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4B6" w:rsidRDefault="008C4EB9" w:rsidP="00CD727F">
      <w:pPr>
        <w:pStyle w:val="ConsPlusCell"/>
        <w:ind w:left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4</w:t>
      </w:r>
      <w:r w:rsidR="00AF6DB9">
        <w:rPr>
          <w:rFonts w:ascii="Times New Roman" w:hAnsi="Times New Roman" w:cs="Times New Roman"/>
          <w:sz w:val="28"/>
          <w:szCs w:val="28"/>
        </w:rPr>
        <w:t xml:space="preserve"> к</w:t>
      </w:r>
    </w:p>
    <w:p w:rsidR="00AF6DB9" w:rsidRDefault="00AF6DB9" w:rsidP="00CD727F">
      <w:pPr>
        <w:pStyle w:val="ConsPlusCell"/>
        <w:ind w:left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программе </w:t>
      </w:r>
      <w:r w:rsidR="00CD727F">
        <w:rPr>
          <w:rFonts w:ascii="Times New Roman" w:hAnsi="Times New Roman" w:cs="Times New Roman"/>
          <w:sz w:val="28"/>
          <w:szCs w:val="28"/>
        </w:rPr>
        <w:t>"Содействие развитию гражданского общества" на 2014-2016 годы</w:t>
      </w:r>
    </w:p>
    <w:p w:rsidR="00AF6DB9" w:rsidRPr="004237F1" w:rsidRDefault="00AF6DB9" w:rsidP="00AF6DB9">
      <w:pPr>
        <w:pStyle w:val="ConsPlusCell"/>
        <w:ind w:left="5529"/>
        <w:rPr>
          <w:rFonts w:ascii="Times New Roman" w:hAnsi="Times New Roman" w:cs="Times New Roman"/>
          <w:sz w:val="28"/>
          <w:szCs w:val="28"/>
        </w:rPr>
      </w:pPr>
    </w:p>
    <w:p w:rsidR="00EA44B6" w:rsidRDefault="00EA44B6" w:rsidP="00EA44B6">
      <w:pPr>
        <w:pStyle w:val="ConsPlusCel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3700">
        <w:rPr>
          <w:rFonts w:ascii="Times New Roman" w:hAnsi="Times New Roman" w:cs="Times New Roman"/>
          <w:b/>
          <w:sz w:val="28"/>
          <w:szCs w:val="28"/>
        </w:rPr>
        <w:t>Подпрограмма</w:t>
      </w:r>
      <w:r w:rsidR="00CD727F" w:rsidRPr="00583700"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p w:rsidR="00583700" w:rsidRPr="00583700" w:rsidRDefault="00583700" w:rsidP="00EA44B6">
      <w:pPr>
        <w:pStyle w:val="ConsPlusCel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44B6" w:rsidRPr="00583700" w:rsidRDefault="00CD727F" w:rsidP="00EA44B6">
      <w:pPr>
        <w:pStyle w:val="ConsPlusCel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3700">
        <w:rPr>
          <w:rFonts w:ascii="Times New Roman" w:hAnsi="Times New Roman" w:cs="Times New Roman"/>
          <w:b/>
          <w:sz w:val="28"/>
          <w:szCs w:val="28"/>
        </w:rPr>
        <w:t>"</w:t>
      </w:r>
      <w:r w:rsidR="00EA44B6" w:rsidRPr="00583700">
        <w:rPr>
          <w:rFonts w:ascii="Times New Roman" w:hAnsi="Times New Roman" w:cs="Times New Roman"/>
          <w:b/>
          <w:sz w:val="28"/>
          <w:szCs w:val="28"/>
        </w:rPr>
        <w:t xml:space="preserve">Обеспечение </w:t>
      </w:r>
      <w:r w:rsidRPr="00583700">
        <w:rPr>
          <w:rFonts w:ascii="Times New Roman" w:hAnsi="Times New Roman" w:cs="Times New Roman"/>
          <w:b/>
          <w:sz w:val="28"/>
          <w:szCs w:val="28"/>
        </w:rPr>
        <w:t xml:space="preserve">условий </w:t>
      </w:r>
      <w:r w:rsidR="00EA44B6" w:rsidRPr="00583700">
        <w:rPr>
          <w:rFonts w:ascii="Times New Roman" w:hAnsi="Times New Roman" w:cs="Times New Roman"/>
          <w:b/>
          <w:sz w:val="28"/>
          <w:szCs w:val="28"/>
        </w:rPr>
        <w:t xml:space="preserve">реализации </w:t>
      </w:r>
      <w:r w:rsidR="003E792F" w:rsidRPr="00583700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="00103B89" w:rsidRPr="00583700">
        <w:rPr>
          <w:rFonts w:ascii="Times New Roman" w:hAnsi="Times New Roman" w:cs="Times New Roman"/>
          <w:b/>
          <w:sz w:val="28"/>
          <w:szCs w:val="28"/>
        </w:rPr>
        <w:t>программы</w:t>
      </w:r>
      <w:r w:rsidRPr="00583700">
        <w:rPr>
          <w:rFonts w:ascii="Times New Roman" w:hAnsi="Times New Roman" w:cs="Times New Roman"/>
          <w:b/>
          <w:sz w:val="28"/>
          <w:szCs w:val="28"/>
        </w:rPr>
        <w:t>"</w:t>
      </w:r>
    </w:p>
    <w:p w:rsidR="00AA0742" w:rsidRDefault="00AA0742" w:rsidP="00EA44B6">
      <w:pPr>
        <w:pStyle w:val="ConsPlusCell"/>
        <w:jc w:val="center"/>
        <w:rPr>
          <w:rFonts w:ascii="Times New Roman" w:hAnsi="Times New Roman" w:cs="Times New Roman"/>
          <w:sz w:val="28"/>
          <w:szCs w:val="28"/>
        </w:rPr>
      </w:pPr>
    </w:p>
    <w:p w:rsidR="00EA44B6" w:rsidRPr="00583700" w:rsidRDefault="00EA44B6" w:rsidP="00FD1E55">
      <w:pPr>
        <w:pStyle w:val="ConsPlusCell"/>
        <w:numPr>
          <w:ilvl w:val="0"/>
          <w:numId w:val="6"/>
        </w:numPr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3700">
        <w:rPr>
          <w:rFonts w:ascii="Times New Roman" w:hAnsi="Times New Roman" w:cs="Times New Roman"/>
          <w:b/>
          <w:sz w:val="28"/>
          <w:szCs w:val="28"/>
        </w:rPr>
        <w:t>Паспорт подпрограммы</w:t>
      </w:r>
    </w:p>
    <w:p w:rsidR="00AA0742" w:rsidRPr="004237F1" w:rsidRDefault="00AA0742" w:rsidP="00AA0742">
      <w:pPr>
        <w:pStyle w:val="ConsPlusCell"/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400"/>
        <w:gridCol w:w="6960"/>
      </w:tblGrid>
      <w:tr w:rsidR="00EA44B6" w:rsidRPr="004237F1" w:rsidTr="009A2FD3">
        <w:trPr>
          <w:trHeight w:val="521"/>
          <w:tblCellSpacing w:w="5" w:type="nil"/>
        </w:trPr>
        <w:tc>
          <w:tcPr>
            <w:tcW w:w="2400" w:type="dxa"/>
          </w:tcPr>
          <w:p w:rsidR="00EA44B6" w:rsidRPr="004237F1" w:rsidRDefault="00EA44B6" w:rsidP="009A2FD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37F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EA44B6" w:rsidRPr="004237F1" w:rsidRDefault="00EA44B6" w:rsidP="009A2FD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37F1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960" w:type="dxa"/>
          </w:tcPr>
          <w:p w:rsidR="00EA44B6" w:rsidRPr="004237F1" w:rsidRDefault="00006CC6" w:rsidP="003E792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Обеспечение</w:t>
            </w:r>
            <w:r w:rsidR="00604C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D727F">
              <w:rPr>
                <w:rFonts w:ascii="Times New Roman" w:hAnsi="Times New Roman" w:cs="Times New Roman"/>
                <w:sz w:val="28"/>
                <w:szCs w:val="28"/>
              </w:rPr>
              <w:t xml:space="preserve">условий </w:t>
            </w:r>
            <w:r w:rsidR="00CC49A0" w:rsidRPr="004237F1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реализации </w:t>
            </w:r>
            <w:r w:rsidR="003E792F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  <w:r w:rsidR="00CC49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03B89" w:rsidRPr="00D65D61">
              <w:rPr>
                <w:rFonts w:ascii="Times New Roman" w:hAnsi="Times New Roman" w:cs="Times New Roman"/>
                <w:sz w:val="28"/>
                <w:szCs w:val="28"/>
              </w:rPr>
              <w:t>(далее – подпрограмма)</w:t>
            </w:r>
          </w:p>
        </w:tc>
      </w:tr>
      <w:tr w:rsidR="00EA44B6" w:rsidRPr="004237F1" w:rsidTr="00437760">
        <w:trPr>
          <w:trHeight w:val="600"/>
          <w:tblCellSpacing w:w="5" w:type="nil"/>
        </w:trPr>
        <w:tc>
          <w:tcPr>
            <w:tcW w:w="2400" w:type="dxa"/>
          </w:tcPr>
          <w:p w:rsidR="00EA44B6" w:rsidRPr="004237F1" w:rsidRDefault="00EA44B6" w:rsidP="00006CC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37F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006CC6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4237F1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программы, в рамках которой реализуется подпрограмма</w:t>
            </w:r>
          </w:p>
        </w:tc>
        <w:tc>
          <w:tcPr>
            <w:tcW w:w="6960" w:type="dxa"/>
            <w:vAlign w:val="center"/>
          </w:tcPr>
          <w:p w:rsidR="00EA44B6" w:rsidRPr="004237F1" w:rsidRDefault="00CD727F" w:rsidP="004377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"Содействие развитию гражданского общества" на 2014-2016 годы</w:t>
            </w:r>
          </w:p>
        </w:tc>
      </w:tr>
      <w:tr w:rsidR="00103B89" w:rsidRPr="004237F1" w:rsidTr="00437760">
        <w:trPr>
          <w:trHeight w:val="493"/>
          <w:tblCellSpacing w:w="5" w:type="nil"/>
        </w:trPr>
        <w:tc>
          <w:tcPr>
            <w:tcW w:w="2400" w:type="dxa"/>
          </w:tcPr>
          <w:p w:rsidR="00103B89" w:rsidRPr="00103B89" w:rsidRDefault="00103B89" w:rsidP="00CD727F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03B8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заказчик-координатор подпрограммы </w:t>
            </w:r>
          </w:p>
        </w:tc>
        <w:tc>
          <w:tcPr>
            <w:tcW w:w="6960" w:type="dxa"/>
            <w:vAlign w:val="center"/>
          </w:tcPr>
          <w:p w:rsidR="00103B89" w:rsidRPr="00103B89" w:rsidRDefault="00103B89" w:rsidP="00437760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03B89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Северо-Енисейского района </w:t>
            </w:r>
          </w:p>
          <w:p w:rsidR="00103B89" w:rsidRPr="00103B89" w:rsidRDefault="00103B89" w:rsidP="00437760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3B89" w:rsidRPr="004237F1" w:rsidTr="009A2FD3">
        <w:trPr>
          <w:trHeight w:val="493"/>
          <w:tblCellSpacing w:w="5" w:type="nil"/>
        </w:trPr>
        <w:tc>
          <w:tcPr>
            <w:tcW w:w="2400" w:type="dxa"/>
          </w:tcPr>
          <w:p w:rsidR="00103B89" w:rsidRPr="00103B89" w:rsidRDefault="00103B89" w:rsidP="00103B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3B89">
              <w:rPr>
                <w:rFonts w:ascii="Times New Roman" w:hAnsi="Times New Roman"/>
                <w:sz w:val="28"/>
                <w:szCs w:val="28"/>
              </w:rPr>
              <w:t>Исполнители мероприятий подпрограммы, главные распорядители бюджетных средст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6960" w:type="dxa"/>
          </w:tcPr>
          <w:p w:rsidR="00103B89" w:rsidRPr="00103B89" w:rsidRDefault="004E0B2E" w:rsidP="00CD727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03B89" w:rsidRPr="00103B89">
              <w:rPr>
                <w:rFonts w:ascii="Times New Roman" w:hAnsi="Times New Roman" w:cs="Times New Roman"/>
                <w:sz w:val="28"/>
                <w:szCs w:val="28"/>
              </w:rPr>
              <w:t xml:space="preserve">униципальное </w:t>
            </w:r>
            <w:r w:rsidR="003B2A08">
              <w:rPr>
                <w:rFonts w:ascii="Times New Roman" w:hAnsi="Times New Roman" w:cs="Times New Roman"/>
                <w:sz w:val="28"/>
                <w:szCs w:val="28"/>
              </w:rPr>
              <w:t>бюджетное</w:t>
            </w:r>
            <w:r w:rsidR="00103B89" w:rsidRPr="00103B89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учреждение «Северо-Енисейская муниципальная информационная служба»</w:t>
            </w:r>
          </w:p>
          <w:p w:rsidR="00103B89" w:rsidRPr="00103B89" w:rsidRDefault="00103B89" w:rsidP="00CD727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7739" w:rsidRDefault="00427739" w:rsidP="00CD727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3B89" w:rsidRPr="00103B89" w:rsidRDefault="00CD727F" w:rsidP="00CD727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r w:rsidR="00103B89" w:rsidRPr="00103B89">
              <w:rPr>
                <w:rFonts w:ascii="Times New Roman" w:hAnsi="Times New Roman" w:cs="Times New Roman"/>
                <w:sz w:val="28"/>
                <w:szCs w:val="28"/>
              </w:rPr>
              <w:t xml:space="preserve"> Северо-Енисейского района</w:t>
            </w:r>
          </w:p>
        </w:tc>
      </w:tr>
      <w:tr w:rsidR="00103B89" w:rsidRPr="004237F1" w:rsidTr="00065514">
        <w:trPr>
          <w:trHeight w:val="459"/>
          <w:tblCellSpacing w:w="5" w:type="nil"/>
        </w:trPr>
        <w:tc>
          <w:tcPr>
            <w:tcW w:w="2400" w:type="dxa"/>
          </w:tcPr>
          <w:p w:rsidR="00103B89" w:rsidRPr="00D65D61" w:rsidRDefault="00103B89" w:rsidP="00CD727F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  <w:p w:rsidR="00103B89" w:rsidRPr="00D65D61" w:rsidRDefault="00103B89" w:rsidP="00CD727F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0" w:type="dxa"/>
            <w:vAlign w:val="center"/>
          </w:tcPr>
          <w:p w:rsidR="00065514" w:rsidRDefault="00065514" w:rsidP="0006551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эффективного управления деятельностью </w:t>
            </w:r>
            <w:r w:rsidR="00232340">
              <w:rPr>
                <w:rFonts w:ascii="Times New Roman" w:hAnsi="Times New Roman" w:cs="Times New Roman"/>
                <w:sz w:val="28"/>
                <w:szCs w:val="28"/>
              </w:rPr>
              <w:t>муниципального бюджетного учреждения «Северо-Енисейская муниципальная информационная служба» (далее – МБУ «СЕМИС»)</w:t>
            </w:r>
          </w:p>
          <w:p w:rsidR="00103B89" w:rsidRPr="00D65D61" w:rsidRDefault="00103B89" w:rsidP="00065514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3B89" w:rsidRPr="004237F1" w:rsidTr="00065514">
        <w:trPr>
          <w:trHeight w:val="557"/>
          <w:tblCellSpacing w:w="5" w:type="nil"/>
        </w:trPr>
        <w:tc>
          <w:tcPr>
            <w:tcW w:w="2400" w:type="dxa"/>
          </w:tcPr>
          <w:p w:rsidR="00103B89" w:rsidRPr="004237F1" w:rsidRDefault="00065514" w:rsidP="009A2FD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  <w:r w:rsidR="00103B89" w:rsidRPr="004237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D727F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  <w:r w:rsidR="00103B89" w:rsidRPr="004237F1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6960" w:type="dxa"/>
            <w:vAlign w:val="center"/>
          </w:tcPr>
          <w:p w:rsidR="00103B89" w:rsidRPr="009C33D4" w:rsidRDefault="00065514" w:rsidP="0023234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B5556" w:rsidRPr="009C33D4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беспечение </w:t>
            </w:r>
            <w:r w:rsidR="00CC49A0" w:rsidRPr="009C33D4">
              <w:rPr>
                <w:rFonts w:ascii="Times New Roman" w:hAnsi="Times New Roman" w:cs="Times New Roman"/>
                <w:sz w:val="28"/>
                <w:szCs w:val="28"/>
              </w:rPr>
              <w:t xml:space="preserve">текущей деятельности </w:t>
            </w:r>
            <w:r w:rsidR="00232340">
              <w:rPr>
                <w:rFonts w:ascii="Times New Roman" w:hAnsi="Times New Roman" w:cs="Times New Roman"/>
                <w:sz w:val="28"/>
                <w:szCs w:val="28"/>
              </w:rPr>
              <w:t>муниципального бюджетного учреждения «Северо-Енисейская муниципальная информационная служба» (далее – МБУ «СЕМИС»)</w:t>
            </w:r>
          </w:p>
        </w:tc>
      </w:tr>
      <w:tr w:rsidR="00103B89" w:rsidRPr="004237F1" w:rsidTr="00437760">
        <w:trPr>
          <w:trHeight w:val="415"/>
          <w:tblCellSpacing w:w="5" w:type="nil"/>
        </w:trPr>
        <w:tc>
          <w:tcPr>
            <w:tcW w:w="2400" w:type="dxa"/>
          </w:tcPr>
          <w:p w:rsidR="00103B89" w:rsidRPr="004237F1" w:rsidRDefault="00103B89" w:rsidP="009A2FD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237F1">
              <w:rPr>
                <w:rFonts w:ascii="Times New Roman" w:hAnsi="Times New Roman" w:cs="Times New Roman"/>
                <w:sz w:val="28"/>
                <w:szCs w:val="28"/>
              </w:rPr>
              <w:t xml:space="preserve">Целевые </w:t>
            </w:r>
            <w:r w:rsidRPr="004237F1">
              <w:rPr>
                <w:rFonts w:ascii="Times New Roman" w:hAnsi="Times New Roman" w:cs="Times New Roman"/>
                <w:sz w:val="28"/>
                <w:szCs w:val="28"/>
              </w:rPr>
              <w:br/>
              <w:t>индикаторы</w:t>
            </w:r>
            <w:r w:rsidR="00E05E03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</w:t>
            </w:r>
          </w:p>
        </w:tc>
        <w:tc>
          <w:tcPr>
            <w:tcW w:w="6960" w:type="dxa"/>
            <w:vAlign w:val="center"/>
          </w:tcPr>
          <w:p w:rsidR="00C80132" w:rsidRDefault="00974D5C" w:rsidP="00437760">
            <w:pPr>
              <w:pStyle w:val="ConsPlusCell"/>
              <w:ind w:left="77"/>
              <w:rPr>
                <w:rFonts w:ascii="Times New Roman" w:hAnsi="Times New Roman" w:cs="Times New Roman"/>
                <w:spacing w:val="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8"/>
                <w:sz w:val="28"/>
                <w:szCs w:val="28"/>
              </w:rPr>
              <w:t>1</w:t>
            </w:r>
            <w:r w:rsidR="00C80132">
              <w:rPr>
                <w:rFonts w:ascii="Times New Roman" w:hAnsi="Times New Roman" w:cs="Times New Roman"/>
                <w:spacing w:val="8"/>
                <w:sz w:val="28"/>
                <w:szCs w:val="28"/>
              </w:rPr>
              <w:t xml:space="preserve">. </w:t>
            </w:r>
            <w:r w:rsidR="00D679D0">
              <w:rPr>
                <w:rFonts w:ascii="Times New Roman" w:hAnsi="Times New Roman" w:cs="Times New Roman"/>
                <w:spacing w:val="8"/>
                <w:sz w:val="28"/>
                <w:szCs w:val="28"/>
              </w:rPr>
              <w:t xml:space="preserve">  </w:t>
            </w:r>
            <w:r w:rsidR="00437760">
              <w:rPr>
                <w:rFonts w:ascii="Times New Roman" w:hAnsi="Times New Roman" w:cs="Times New Roman"/>
                <w:spacing w:val="8"/>
                <w:sz w:val="28"/>
                <w:szCs w:val="28"/>
              </w:rPr>
              <w:t>Выполнение муниципальных заданий</w:t>
            </w:r>
            <w:r w:rsidR="00D679D0">
              <w:rPr>
                <w:rFonts w:ascii="Times New Roman" w:hAnsi="Times New Roman" w:cs="Times New Roman"/>
                <w:spacing w:val="8"/>
                <w:sz w:val="28"/>
                <w:szCs w:val="28"/>
              </w:rPr>
              <w:t>-100%</w:t>
            </w:r>
          </w:p>
          <w:p w:rsidR="00771B7E" w:rsidRPr="00771B7E" w:rsidRDefault="00D679D0" w:rsidP="00D679D0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pacing w:val="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8"/>
                <w:sz w:val="28"/>
                <w:szCs w:val="28"/>
              </w:rPr>
              <w:t xml:space="preserve"> </w:t>
            </w:r>
            <w:r w:rsidR="00974D5C">
              <w:rPr>
                <w:rFonts w:ascii="Times New Roman" w:hAnsi="Times New Roman" w:cs="Times New Roman"/>
                <w:spacing w:val="8"/>
                <w:sz w:val="28"/>
                <w:szCs w:val="28"/>
              </w:rPr>
              <w:t>2</w:t>
            </w:r>
            <w:r w:rsidR="00C80132">
              <w:rPr>
                <w:rFonts w:ascii="Times New Roman" w:hAnsi="Times New Roman" w:cs="Times New Roman"/>
                <w:spacing w:val="8"/>
                <w:sz w:val="28"/>
                <w:szCs w:val="28"/>
              </w:rPr>
              <w:t>.</w:t>
            </w:r>
            <w:r>
              <w:rPr>
                <w:spacing w:val="8"/>
                <w:sz w:val="28"/>
                <w:szCs w:val="28"/>
              </w:rPr>
              <w:t xml:space="preserve">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ачество исполнения финансовой дисциплины учреждения, в том числе: проведения анализа плана финансово-хозяйственной деятельности; своевременное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предоставление отчетности (текущей, квартальной</w:t>
            </w:r>
            <w:r w:rsidR="00D85526">
              <w:rPr>
                <w:rFonts w:ascii="Times New Roman" w:hAnsi="Times New Roman" w:cs="Times New Roman"/>
                <w:sz w:val="28"/>
                <w:szCs w:val="28"/>
              </w:rPr>
              <w:t>, годовой)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100%.</w:t>
            </w:r>
          </w:p>
        </w:tc>
      </w:tr>
      <w:tr w:rsidR="00103B89" w:rsidRPr="004237F1" w:rsidTr="00437760">
        <w:trPr>
          <w:trHeight w:val="600"/>
          <w:tblCellSpacing w:w="5" w:type="nil"/>
        </w:trPr>
        <w:tc>
          <w:tcPr>
            <w:tcW w:w="2400" w:type="dxa"/>
          </w:tcPr>
          <w:p w:rsidR="00103B89" w:rsidRPr="004237F1" w:rsidRDefault="00103B89" w:rsidP="009A2FD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237F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Сроки </w:t>
            </w:r>
            <w:r w:rsidRPr="004237F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реализации </w:t>
            </w:r>
            <w:r w:rsidR="00E05E03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960" w:type="dxa"/>
            <w:vAlign w:val="center"/>
          </w:tcPr>
          <w:p w:rsidR="00103B89" w:rsidRPr="004237F1" w:rsidRDefault="00CD727F" w:rsidP="0043776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– 2016 годы</w:t>
            </w:r>
          </w:p>
        </w:tc>
      </w:tr>
      <w:tr w:rsidR="00103B89" w:rsidRPr="004237F1" w:rsidTr="009A2FD3">
        <w:trPr>
          <w:trHeight w:val="132"/>
          <w:tblCellSpacing w:w="5" w:type="nil"/>
        </w:trPr>
        <w:tc>
          <w:tcPr>
            <w:tcW w:w="2400" w:type="dxa"/>
          </w:tcPr>
          <w:p w:rsidR="00103B89" w:rsidRPr="004237F1" w:rsidRDefault="00103B89" w:rsidP="009A2FD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237F1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</w:t>
            </w:r>
          </w:p>
        </w:tc>
        <w:tc>
          <w:tcPr>
            <w:tcW w:w="6960" w:type="dxa"/>
          </w:tcPr>
          <w:p w:rsidR="00F648DE" w:rsidRDefault="003C4E64" w:rsidP="00437760">
            <w:pPr>
              <w:pStyle w:val="ConsPlusNormal"/>
              <w:widowControl/>
              <w:tabs>
                <w:tab w:val="left" w:pos="48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</w:t>
            </w:r>
            <w:r w:rsidR="00F648DE">
              <w:rPr>
                <w:rFonts w:ascii="Times New Roman" w:hAnsi="Times New Roman" w:cs="Times New Roman"/>
                <w:sz w:val="28"/>
                <w:szCs w:val="28"/>
              </w:rPr>
              <w:t>ммы состави</w:t>
            </w: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т </w:t>
            </w:r>
            <w:r w:rsidR="004A387A">
              <w:rPr>
                <w:rFonts w:ascii="Times New Roman" w:hAnsi="Times New Roman" w:cs="Times New Roman"/>
                <w:sz w:val="28"/>
                <w:szCs w:val="28"/>
              </w:rPr>
              <w:t>531</w:t>
            </w:r>
            <w:r w:rsidR="00C57742">
              <w:rPr>
                <w:rFonts w:ascii="Times New Roman" w:hAnsi="Times New Roman" w:cs="Times New Roman"/>
                <w:sz w:val="28"/>
                <w:szCs w:val="28"/>
              </w:rPr>
              <w:t>47838,17</w:t>
            </w:r>
            <w:r w:rsidR="00F64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>рублей, в том числе</w:t>
            </w:r>
            <w:r w:rsidR="00F648D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648DE" w:rsidRDefault="00CC04AE" w:rsidP="00437760">
            <w:pPr>
              <w:pStyle w:val="ConsPlusNormal"/>
              <w:widowControl/>
              <w:tabs>
                <w:tab w:val="left" w:pos="48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</w:t>
            </w:r>
            <w:r w:rsidR="003C4E64" w:rsidRPr="00D65D61">
              <w:rPr>
                <w:rFonts w:ascii="Times New Roman" w:hAnsi="Times New Roman" w:cs="Times New Roman"/>
                <w:sz w:val="28"/>
                <w:szCs w:val="28"/>
              </w:rPr>
              <w:t>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Северо-Енисейского района</w:t>
            </w:r>
            <w:r w:rsidR="003C4E64"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A387A">
              <w:rPr>
                <w:rFonts w:ascii="Times New Roman" w:hAnsi="Times New Roman" w:cs="Times New Roman"/>
                <w:sz w:val="28"/>
                <w:szCs w:val="28"/>
              </w:rPr>
              <w:t>460</w:t>
            </w:r>
            <w:r w:rsidR="00C57742">
              <w:rPr>
                <w:rFonts w:ascii="Times New Roman" w:hAnsi="Times New Roman" w:cs="Times New Roman"/>
                <w:sz w:val="28"/>
                <w:szCs w:val="28"/>
              </w:rPr>
              <w:t>77338,28</w:t>
            </w:r>
            <w:r w:rsidR="003C4E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4E64" w:rsidRPr="00D65D61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  <w:p w:rsidR="003C4E64" w:rsidRDefault="003C4E64" w:rsidP="00437760">
            <w:pPr>
              <w:pStyle w:val="ConsPlusNormal"/>
              <w:widowControl/>
              <w:tabs>
                <w:tab w:val="left" w:pos="48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 за счет </w:t>
            </w:r>
            <w:r w:rsidR="008C4EB9">
              <w:rPr>
                <w:rFonts w:ascii="Times New Roman" w:hAnsi="Times New Roman" w:cs="Times New Roman"/>
                <w:sz w:val="28"/>
                <w:szCs w:val="28"/>
              </w:rPr>
              <w:t>внебюджетных источников</w:t>
            </w: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7742">
              <w:rPr>
                <w:rFonts w:ascii="Times New Roman" w:hAnsi="Times New Roman" w:cs="Times New Roman"/>
                <w:sz w:val="28"/>
                <w:szCs w:val="28"/>
              </w:rPr>
              <w:t>7070499,89</w:t>
            </w:r>
            <w:r w:rsidR="00F64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>рублей.</w:t>
            </w:r>
          </w:p>
          <w:p w:rsidR="008C4EB9" w:rsidRPr="00D65D61" w:rsidRDefault="008C4EB9" w:rsidP="00437760">
            <w:pPr>
              <w:pStyle w:val="ConsPlusNormal"/>
              <w:widowControl/>
              <w:tabs>
                <w:tab w:val="left" w:pos="483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8DE" w:rsidRDefault="00F648DE" w:rsidP="00F648DE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  <w:r w:rsidR="003C4E64"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4A387A"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  <w:r w:rsidR="00C57742">
              <w:rPr>
                <w:rFonts w:ascii="Times New Roman" w:hAnsi="Times New Roman" w:cs="Times New Roman"/>
                <w:sz w:val="28"/>
                <w:szCs w:val="28"/>
              </w:rPr>
              <w:t>02655,28</w:t>
            </w:r>
            <w:r w:rsidR="003C4E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4E64" w:rsidRPr="00D65D61">
              <w:rPr>
                <w:rFonts w:ascii="Times New Roman" w:hAnsi="Times New Roman" w:cs="Times New Roman"/>
                <w:sz w:val="28"/>
                <w:szCs w:val="28"/>
              </w:rPr>
              <w:t>рублей, в том числе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648DE" w:rsidRDefault="003C4E64" w:rsidP="00F648DE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</w:t>
            </w:r>
            <w:r w:rsidR="00CC04AE" w:rsidRPr="00D65D61">
              <w:rPr>
                <w:rFonts w:ascii="Times New Roman" w:hAnsi="Times New Roman" w:cs="Times New Roman"/>
                <w:sz w:val="28"/>
                <w:szCs w:val="28"/>
              </w:rPr>
              <w:t>бюджета</w:t>
            </w:r>
            <w:r w:rsidR="00CC04AE">
              <w:rPr>
                <w:rFonts w:ascii="Times New Roman" w:hAnsi="Times New Roman" w:cs="Times New Roman"/>
                <w:sz w:val="28"/>
                <w:szCs w:val="28"/>
              </w:rPr>
              <w:t xml:space="preserve"> Северо-Енисейского района</w:t>
            </w: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A387A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  <w:r w:rsidR="00C57742">
              <w:rPr>
                <w:rFonts w:ascii="Times New Roman" w:hAnsi="Times New Roman" w:cs="Times New Roman"/>
                <w:sz w:val="28"/>
                <w:szCs w:val="28"/>
              </w:rPr>
              <w:t>24066,28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CC04A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C4E64" w:rsidRDefault="00F648DE" w:rsidP="00F648DE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за счет </w:t>
            </w:r>
            <w:r w:rsidR="008C4EB9">
              <w:rPr>
                <w:rFonts w:ascii="Times New Roman" w:hAnsi="Times New Roman" w:cs="Times New Roman"/>
                <w:sz w:val="28"/>
                <w:szCs w:val="28"/>
              </w:rPr>
              <w:t>внебюджетных источников</w:t>
            </w:r>
            <w:r w:rsidR="008C4EB9"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7742">
              <w:rPr>
                <w:rFonts w:ascii="Times New Roman" w:hAnsi="Times New Roman" w:cs="Times New Roman"/>
                <w:sz w:val="28"/>
                <w:szCs w:val="28"/>
              </w:rPr>
              <w:t>2178589,00</w:t>
            </w:r>
            <w:r w:rsidR="003C4E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4E64" w:rsidRPr="00D65D61">
              <w:rPr>
                <w:rFonts w:ascii="Times New Roman" w:hAnsi="Times New Roman" w:cs="Times New Roman"/>
                <w:sz w:val="28"/>
                <w:szCs w:val="28"/>
              </w:rPr>
              <w:t>рублей.</w:t>
            </w:r>
          </w:p>
          <w:p w:rsidR="008C4EB9" w:rsidRPr="00D65D61" w:rsidRDefault="008C4EB9" w:rsidP="00F648DE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8DE" w:rsidRDefault="00F648DE" w:rsidP="00F648DE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  <w:r w:rsidR="003C4E64"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  – </w:t>
            </w:r>
            <w:r w:rsidR="00C57742">
              <w:rPr>
                <w:rFonts w:ascii="Times New Roman" w:hAnsi="Times New Roman" w:cs="Times New Roman"/>
                <w:sz w:val="28"/>
                <w:szCs w:val="28"/>
              </w:rPr>
              <w:t>17755363,23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4E64" w:rsidRPr="00D65D61">
              <w:rPr>
                <w:rFonts w:ascii="Times New Roman" w:hAnsi="Times New Roman" w:cs="Times New Roman"/>
                <w:sz w:val="28"/>
                <w:szCs w:val="28"/>
              </w:rPr>
              <w:t>рублей, в том числе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648DE" w:rsidRDefault="003C4E64" w:rsidP="00F648DE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</w:t>
            </w:r>
            <w:r w:rsidR="00CC04AE" w:rsidRPr="00D65D61">
              <w:rPr>
                <w:rFonts w:ascii="Times New Roman" w:hAnsi="Times New Roman" w:cs="Times New Roman"/>
                <w:sz w:val="28"/>
                <w:szCs w:val="28"/>
              </w:rPr>
              <w:t>бюджета</w:t>
            </w:r>
            <w:r w:rsidR="00CC04AE">
              <w:rPr>
                <w:rFonts w:ascii="Times New Roman" w:hAnsi="Times New Roman" w:cs="Times New Roman"/>
                <w:sz w:val="28"/>
                <w:szCs w:val="28"/>
              </w:rPr>
              <w:t xml:space="preserve"> Северо-Енисейского района</w:t>
            </w:r>
            <w:r w:rsidR="00CC04AE"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7742">
              <w:rPr>
                <w:rFonts w:ascii="Times New Roman" w:hAnsi="Times New Roman" w:cs="Times New Roman"/>
                <w:sz w:val="28"/>
                <w:szCs w:val="28"/>
              </w:rPr>
              <w:t>15426636,00</w:t>
            </w:r>
            <w:r w:rsidR="00F648D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>рублей,</w:t>
            </w:r>
          </w:p>
          <w:p w:rsidR="003C4E64" w:rsidRDefault="003C4E64" w:rsidP="00F648DE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648DE"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за счет </w:t>
            </w:r>
            <w:r w:rsidR="008C4EB9">
              <w:rPr>
                <w:rFonts w:ascii="Times New Roman" w:hAnsi="Times New Roman" w:cs="Times New Roman"/>
                <w:sz w:val="28"/>
                <w:szCs w:val="28"/>
              </w:rPr>
              <w:t>внебюджетных источников</w:t>
            </w:r>
            <w:r w:rsidR="008C4EB9"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7742">
              <w:rPr>
                <w:rFonts w:ascii="Times New Roman" w:hAnsi="Times New Roman" w:cs="Times New Roman"/>
                <w:sz w:val="28"/>
                <w:szCs w:val="28"/>
              </w:rPr>
              <w:t>2328727,23</w:t>
            </w:r>
            <w:r w:rsidR="00F648D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D65D61">
              <w:rPr>
                <w:rFonts w:ascii="Times New Roman" w:hAnsi="Times New Roman" w:cs="Times New Roman"/>
                <w:sz w:val="28"/>
                <w:szCs w:val="28"/>
              </w:rPr>
              <w:t>рублей.</w:t>
            </w:r>
          </w:p>
          <w:p w:rsidR="008C4EB9" w:rsidRDefault="008C4EB9" w:rsidP="008C4EB9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8DE" w:rsidRDefault="008C4EB9" w:rsidP="008C4EB9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  <w:r w:rsidR="003C4E64" w:rsidRPr="00E276DD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C57742">
              <w:rPr>
                <w:rFonts w:ascii="Times New Roman" w:hAnsi="Times New Roman" w:cs="Times New Roman"/>
                <w:sz w:val="28"/>
                <w:szCs w:val="28"/>
              </w:rPr>
              <w:t>17989819,66</w:t>
            </w:r>
            <w:r w:rsidR="00F648D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3C4E64" w:rsidRPr="00E276DD">
              <w:rPr>
                <w:rFonts w:ascii="Times New Roman" w:hAnsi="Times New Roman" w:cs="Times New Roman"/>
                <w:sz w:val="28"/>
                <w:szCs w:val="28"/>
              </w:rPr>
              <w:t>рублей, в том числе</w:t>
            </w:r>
            <w:r w:rsidR="00F648D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648DE" w:rsidRDefault="003C4E64" w:rsidP="00F648DE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76DD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</w:t>
            </w:r>
            <w:r w:rsidR="00CC04AE" w:rsidRPr="00D65D61">
              <w:rPr>
                <w:rFonts w:ascii="Times New Roman" w:hAnsi="Times New Roman" w:cs="Times New Roman"/>
                <w:sz w:val="28"/>
                <w:szCs w:val="28"/>
              </w:rPr>
              <w:t>бюджета</w:t>
            </w:r>
            <w:r w:rsidR="00CC04AE">
              <w:rPr>
                <w:rFonts w:ascii="Times New Roman" w:hAnsi="Times New Roman" w:cs="Times New Roman"/>
                <w:sz w:val="28"/>
                <w:szCs w:val="28"/>
              </w:rPr>
              <w:t xml:space="preserve"> Северо-Енисейского района</w:t>
            </w:r>
            <w:r w:rsidRPr="00E276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7742">
              <w:rPr>
                <w:rFonts w:ascii="Times New Roman" w:hAnsi="Times New Roman" w:cs="Times New Roman"/>
                <w:sz w:val="28"/>
                <w:szCs w:val="28"/>
              </w:rPr>
              <w:t>15426636,00</w:t>
            </w:r>
            <w:r w:rsidR="00F64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76DD">
              <w:rPr>
                <w:rFonts w:ascii="Times New Roman" w:hAnsi="Times New Roman" w:cs="Times New Roman"/>
                <w:sz w:val="28"/>
                <w:szCs w:val="28"/>
              </w:rPr>
              <w:t>рублей,</w:t>
            </w:r>
          </w:p>
          <w:p w:rsidR="00103B89" w:rsidRPr="009A2FD3" w:rsidRDefault="003C4E64" w:rsidP="00C57742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76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648DE"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за счет </w:t>
            </w:r>
            <w:r w:rsidR="008C4EB9">
              <w:rPr>
                <w:rFonts w:ascii="Times New Roman" w:hAnsi="Times New Roman" w:cs="Times New Roman"/>
                <w:sz w:val="28"/>
                <w:szCs w:val="28"/>
              </w:rPr>
              <w:t>внебюджетных источников</w:t>
            </w:r>
            <w:r w:rsidR="008C4EB9" w:rsidRPr="00D65D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7742">
              <w:rPr>
                <w:rFonts w:ascii="Times New Roman" w:hAnsi="Times New Roman" w:cs="Times New Roman"/>
                <w:sz w:val="28"/>
                <w:szCs w:val="28"/>
              </w:rPr>
              <w:t>2563183,66</w:t>
            </w:r>
            <w:r w:rsidR="00F64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76DD">
              <w:rPr>
                <w:rFonts w:ascii="Times New Roman" w:hAnsi="Times New Roman" w:cs="Times New Roman"/>
                <w:sz w:val="28"/>
                <w:szCs w:val="28"/>
              </w:rPr>
              <w:t>рублей.</w:t>
            </w:r>
          </w:p>
        </w:tc>
      </w:tr>
      <w:tr w:rsidR="00103B89" w:rsidRPr="004237F1" w:rsidTr="009A2FD3">
        <w:trPr>
          <w:trHeight w:val="416"/>
          <w:tblCellSpacing w:w="5" w:type="nil"/>
        </w:trPr>
        <w:tc>
          <w:tcPr>
            <w:tcW w:w="2400" w:type="dxa"/>
          </w:tcPr>
          <w:p w:rsidR="00103B89" w:rsidRPr="004237F1" w:rsidRDefault="00103B89" w:rsidP="009A2FD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237F1">
              <w:rPr>
                <w:rFonts w:ascii="Times New Roman" w:hAnsi="Times New Roman" w:cs="Times New Roman"/>
                <w:sz w:val="28"/>
                <w:szCs w:val="28"/>
              </w:rPr>
              <w:t>Система организации контроля за исполнением подпрограммы</w:t>
            </w:r>
          </w:p>
        </w:tc>
        <w:tc>
          <w:tcPr>
            <w:tcW w:w="6960" w:type="dxa"/>
          </w:tcPr>
          <w:p w:rsidR="00103B89" w:rsidRPr="007D24A0" w:rsidRDefault="007D24A0" w:rsidP="00E05E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24A0">
              <w:rPr>
                <w:rFonts w:ascii="Times New Roman" w:hAnsi="Times New Roman"/>
                <w:sz w:val="28"/>
                <w:szCs w:val="28"/>
              </w:rPr>
              <w:t>Контрольно-счетная комиссия Северо-Енисейского района, администрация  Северо-Енисейского района, Финансовое управление администрации Северо-Енисейского района, иные органы - в пределах своих полномочий.</w:t>
            </w:r>
          </w:p>
        </w:tc>
      </w:tr>
    </w:tbl>
    <w:p w:rsidR="00EA44B6" w:rsidRPr="004237F1" w:rsidRDefault="00EA44B6" w:rsidP="00EA44B6">
      <w:pPr>
        <w:pStyle w:val="ConsPlusCell"/>
        <w:rPr>
          <w:rFonts w:ascii="Times New Roman" w:hAnsi="Times New Roman" w:cs="Times New Roman"/>
          <w:sz w:val="28"/>
          <w:szCs w:val="28"/>
        </w:rPr>
      </w:pPr>
    </w:p>
    <w:p w:rsidR="00E05E03" w:rsidRPr="00432449" w:rsidRDefault="00E05E03" w:rsidP="00AA0742">
      <w:pPr>
        <w:pStyle w:val="ConsPlusCell"/>
        <w:numPr>
          <w:ilvl w:val="0"/>
          <w:numId w:val="6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2449">
        <w:rPr>
          <w:rFonts w:ascii="Times New Roman" w:hAnsi="Times New Roman" w:cs="Times New Roman"/>
          <w:b/>
          <w:sz w:val="28"/>
          <w:szCs w:val="28"/>
        </w:rPr>
        <w:t>Основные разделы подпрограммы</w:t>
      </w:r>
    </w:p>
    <w:p w:rsidR="00E05E03" w:rsidRPr="00432449" w:rsidRDefault="00E05E03" w:rsidP="00E05E03">
      <w:pPr>
        <w:pStyle w:val="ConsPlusCell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A44B6" w:rsidRPr="00432449" w:rsidRDefault="00267A76" w:rsidP="00E05E03">
      <w:pPr>
        <w:pStyle w:val="ConsPlusCell"/>
        <w:numPr>
          <w:ilvl w:val="1"/>
          <w:numId w:val="6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2449">
        <w:rPr>
          <w:rFonts w:ascii="Times New Roman" w:hAnsi="Times New Roman" w:cs="Times New Roman"/>
          <w:b/>
          <w:sz w:val="28"/>
          <w:szCs w:val="28"/>
        </w:rPr>
        <w:t>Постановка</w:t>
      </w:r>
      <w:r w:rsidR="00EA44B6" w:rsidRPr="004324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0742" w:rsidRPr="00432449">
        <w:rPr>
          <w:rFonts w:ascii="Times New Roman" w:hAnsi="Times New Roman" w:cs="Times New Roman"/>
          <w:b/>
          <w:sz w:val="28"/>
          <w:szCs w:val="28"/>
        </w:rPr>
        <w:t xml:space="preserve">общерайонной </w:t>
      </w:r>
      <w:r w:rsidR="00EA44B6" w:rsidRPr="00432449">
        <w:rPr>
          <w:rFonts w:ascii="Times New Roman" w:hAnsi="Times New Roman" w:cs="Times New Roman"/>
          <w:b/>
          <w:sz w:val="28"/>
          <w:szCs w:val="28"/>
        </w:rPr>
        <w:t xml:space="preserve">проблемы </w:t>
      </w:r>
      <w:r w:rsidR="00EA44B6" w:rsidRPr="00432449">
        <w:rPr>
          <w:rFonts w:ascii="Times New Roman" w:hAnsi="Times New Roman" w:cs="Times New Roman"/>
          <w:b/>
          <w:sz w:val="28"/>
          <w:szCs w:val="28"/>
        </w:rPr>
        <w:br/>
        <w:t>и обоснование необходимости разработки подпрограммы</w:t>
      </w:r>
    </w:p>
    <w:p w:rsidR="00EA44B6" w:rsidRPr="00432449" w:rsidRDefault="00EA44B6" w:rsidP="00EA44B6">
      <w:pPr>
        <w:pStyle w:val="ConsPlusCell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70A9" w:rsidRDefault="003770A9" w:rsidP="003770A9">
      <w:pPr>
        <w:pStyle w:val="aa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Муниципальная</w:t>
      </w:r>
      <w:r w:rsidRPr="003770A9">
        <w:rPr>
          <w:rFonts w:ascii="Times New Roman" w:hAnsi="Times New Roman"/>
          <w:sz w:val="28"/>
          <w:szCs w:val="28"/>
        </w:rPr>
        <w:t xml:space="preserve"> информационная политика </w:t>
      </w:r>
      <w:r>
        <w:rPr>
          <w:rFonts w:ascii="Times New Roman" w:hAnsi="Times New Roman"/>
          <w:sz w:val="28"/>
          <w:szCs w:val="28"/>
        </w:rPr>
        <w:t>Северо-Енисейского района</w:t>
      </w:r>
      <w:r w:rsidRPr="003770A9">
        <w:rPr>
          <w:rFonts w:ascii="Times New Roman" w:hAnsi="Times New Roman"/>
          <w:sz w:val="28"/>
          <w:szCs w:val="28"/>
        </w:rPr>
        <w:t xml:space="preserve"> направлена на формирование единого информационного пространства </w:t>
      </w:r>
      <w:r>
        <w:rPr>
          <w:rFonts w:ascii="Times New Roman" w:hAnsi="Times New Roman"/>
          <w:sz w:val="28"/>
          <w:szCs w:val="28"/>
        </w:rPr>
        <w:t>района</w:t>
      </w:r>
      <w:r w:rsidRPr="003770A9">
        <w:rPr>
          <w:rFonts w:ascii="Times New Roman" w:hAnsi="Times New Roman"/>
          <w:sz w:val="28"/>
          <w:szCs w:val="28"/>
        </w:rPr>
        <w:t>, становление отрасли информационных услуг, расширение правового поля регулирования общественных отношений, связанных с получением, распространением и использованием информации.</w:t>
      </w:r>
    </w:p>
    <w:p w:rsidR="009C33D4" w:rsidRDefault="003770A9" w:rsidP="009C33D4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770A9">
        <w:rPr>
          <w:rFonts w:ascii="Times New Roman" w:hAnsi="Times New Roman"/>
          <w:sz w:val="28"/>
          <w:szCs w:val="28"/>
        </w:rPr>
        <w:t>Программный подход позволит создать условия для решения общественно значимых задач улучшения информационного обеспечения населения р</w:t>
      </w:r>
      <w:r>
        <w:rPr>
          <w:rFonts w:ascii="Times New Roman" w:hAnsi="Times New Roman"/>
          <w:sz w:val="28"/>
          <w:szCs w:val="28"/>
        </w:rPr>
        <w:t>айона</w:t>
      </w:r>
      <w:r w:rsidRPr="003770A9">
        <w:rPr>
          <w:rFonts w:ascii="Times New Roman" w:hAnsi="Times New Roman"/>
          <w:sz w:val="28"/>
          <w:szCs w:val="28"/>
        </w:rPr>
        <w:t xml:space="preserve">. Настоящая подпрограмма отражает основные направления </w:t>
      </w:r>
      <w:r>
        <w:rPr>
          <w:rFonts w:ascii="Times New Roman" w:hAnsi="Times New Roman"/>
          <w:sz w:val="28"/>
          <w:szCs w:val="28"/>
        </w:rPr>
        <w:lastRenderedPageBreak/>
        <w:t xml:space="preserve">обеспечения деятельности муниципального </w:t>
      </w:r>
      <w:r w:rsidR="00432449">
        <w:rPr>
          <w:rFonts w:ascii="Times New Roman" w:hAnsi="Times New Roman"/>
          <w:sz w:val="28"/>
          <w:szCs w:val="28"/>
        </w:rPr>
        <w:t>бюджетного</w:t>
      </w:r>
      <w:r>
        <w:rPr>
          <w:rFonts w:ascii="Times New Roman" w:hAnsi="Times New Roman"/>
          <w:sz w:val="28"/>
          <w:szCs w:val="28"/>
        </w:rPr>
        <w:t xml:space="preserve"> учреждения "Северо-Енис</w:t>
      </w:r>
      <w:r w:rsidR="00E05E03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йская муниципальная информационная служба"</w:t>
      </w:r>
      <w:r w:rsidR="002B20F9">
        <w:rPr>
          <w:rFonts w:ascii="Times New Roman" w:hAnsi="Times New Roman"/>
          <w:sz w:val="28"/>
          <w:szCs w:val="28"/>
        </w:rPr>
        <w:t xml:space="preserve"> </w:t>
      </w:r>
      <w:r w:rsidR="00432449">
        <w:rPr>
          <w:rFonts w:ascii="Times New Roman" w:hAnsi="Times New Roman"/>
          <w:sz w:val="28"/>
          <w:szCs w:val="28"/>
        </w:rPr>
        <w:t>(далее МБ</w:t>
      </w:r>
      <w:r w:rsidR="00E05E03">
        <w:rPr>
          <w:rFonts w:ascii="Times New Roman" w:hAnsi="Times New Roman"/>
          <w:sz w:val="28"/>
          <w:szCs w:val="28"/>
        </w:rPr>
        <w:t>У "СЕМИС")</w:t>
      </w:r>
      <w:r>
        <w:rPr>
          <w:rFonts w:ascii="Times New Roman" w:hAnsi="Times New Roman"/>
          <w:sz w:val="28"/>
          <w:szCs w:val="28"/>
        </w:rPr>
        <w:t>.</w:t>
      </w:r>
    </w:p>
    <w:p w:rsidR="007B048D" w:rsidRPr="00E05E03" w:rsidRDefault="007B048D" w:rsidP="009C33D4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B048D">
        <w:rPr>
          <w:rFonts w:ascii="Times New Roman" w:hAnsi="Times New Roman"/>
          <w:sz w:val="28"/>
          <w:szCs w:val="28"/>
        </w:rPr>
        <w:t xml:space="preserve">Главные направления в информационном обеспечении </w:t>
      </w:r>
      <w:r>
        <w:rPr>
          <w:rFonts w:ascii="Times New Roman" w:hAnsi="Times New Roman"/>
          <w:sz w:val="28"/>
          <w:szCs w:val="28"/>
        </w:rPr>
        <w:t>Северо-Енисейского района</w:t>
      </w:r>
      <w:r w:rsidRPr="007B048D">
        <w:rPr>
          <w:rFonts w:ascii="Times New Roman" w:hAnsi="Times New Roman"/>
          <w:sz w:val="28"/>
          <w:szCs w:val="28"/>
        </w:rPr>
        <w:t xml:space="preserve">, нацелены на </w:t>
      </w:r>
      <w:r w:rsidR="008F5A7A">
        <w:rPr>
          <w:rFonts w:ascii="Times New Roman" w:hAnsi="Times New Roman"/>
          <w:sz w:val="28"/>
          <w:szCs w:val="28"/>
        </w:rPr>
        <w:t>рост</w:t>
      </w:r>
      <w:r>
        <w:rPr>
          <w:rFonts w:ascii="Times New Roman" w:hAnsi="Times New Roman"/>
          <w:sz w:val="28"/>
          <w:szCs w:val="28"/>
        </w:rPr>
        <w:t xml:space="preserve"> тиражей газеты "С</w:t>
      </w:r>
      <w:r w:rsidR="008F5A7A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веро-Енисейский вестник", </w:t>
      </w:r>
      <w:r w:rsidR="008F5A7A">
        <w:rPr>
          <w:rFonts w:ascii="Times New Roman" w:hAnsi="Times New Roman"/>
          <w:sz w:val="28"/>
          <w:szCs w:val="28"/>
        </w:rPr>
        <w:t xml:space="preserve">увеличение объема размещения материалов органа местного самоуправления, </w:t>
      </w:r>
      <w:r w:rsidRPr="007B048D">
        <w:rPr>
          <w:rFonts w:ascii="Times New Roman" w:hAnsi="Times New Roman"/>
          <w:sz w:val="28"/>
          <w:szCs w:val="28"/>
        </w:rPr>
        <w:t xml:space="preserve"> </w:t>
      </w:r>
      <w:r w:rsidR="008F5A7A">
        <w:rPr>
          <w:rFonts w:ascii="Times New Roman" w:hAnsi="Times New Roman"/>
          <w:sz w:val="28"/>
          <w:szCs w:val="28"/>
        </w:rPr>
        <w:t xml:space="preserve">выпуск новых авторских программ телепрограммы "СЕМИС", увеличение количества просмотров социально-значимых материалов на сайте газеты "Северо-Енисейский вестник", улучшение качества и  повышение объема выпуска полиграфической продукции. </w:t>
      </w:r>
      <w:r w:rsidRPr="007B048D">
        <w:rPr>
          <w:rFonts w:ascii="Times New Roman" w:hAnsi="Times New Roman"/>
          <w:sz w:val="28"/>
          <w:szCs w:val="28"/>
        </w:rPr>
        <w:t>В связи с этим главны</w:t>
      </w:r>
      <w:r w:rsidR="008F5A7A">
        <w:rPr>
          <w:rFonts w:ascii="Times New Roman" w:hAnsi="Times New Roman"/>
          <w:sz w:val="28"/>
          <w:szCs w:val="28"/>
        </w:rPr>
        <w:t>ми</w:t>
      </w:r>
      <w:r w:rsidRPr="007B048D">
        <w:rPr>
          <w:rFonts w:ascii="Times New Roman" w:hAnsi="Times New Roman"/>
          <w:sz w:val="28"/>
          <w:szCs w:val="28"/>
        </w:rPr>
        <w:t xml:space="preserve"> мероприят</w:t>
      </w:r>
      <w:r w:rsidR="008F5A7A">
        <w:rPr>
          <w:rFonts w:ascii="Times New Roman" w:hAnsi="Times New Roman"/>
          <w:sz w:val="28"/>
          <w:szCs w:val="28"/>
        </w:rPr>
        <w:t>иями</w:t>
      </w:r>
      <w:r w:rsidRPr="007B048D">
        <w:rPr>
          <w:rFonts w:ascii="Times New Roman" w:hAnsi="Times New Roman"/>
          <w:sz w:val="28"/>
          <w:szCs w:val="28"/>
        </w:rPr>
        <w:t xml:space="preserve"> подпрограммы должн</w:t>
      </w:r>
      <w:r w:rsidR="008F5A7A">
        <w:rPr>
          <w:rFonts w:ascii="Times New Roman" w:hAnsi="Times New Roman"/>
          <w:sz w:val="28"/>
          <w:szCs w:val="28"/>
        </w:rPr>
        <w:t>ы</w:t>
      </w:r>
      <w:r w:rsidRPr="007B04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стать </w:t>
      </w:r>
      <w:r w:rsidR="00E05E03">
        <w:rPr>
          <w:rFonts w:ascii="Times New Roman" w:hAnsi="Times New Roman"/>
          <w:sz w:val="28"/>
          <w:szCs w:val="28"/>
        </w:rPr>
        <w:t xml:space="preserve">повышение качества планирования и управления ресурсами учреждения </w:t>
      </w:r>
      <w:r w:rsidRPr="00E05E03">
        <w:rPr>
          <w:rFonts w:ascii="Times New Roman" w:hAnsi="Times New Roman"/>
          <w:sz w:val="28"/>
          <w:szCs w:val="28"/>
        </w:rPr>
        <w:t>и обе</w:t>
      </w:r>
      <w:r w:rsidR="00432449">
        <w:rPr>
          <w:rFonts w:ascii="Times New Roman" w:hAnsi="Times New Roman"/>
          <w:sz w:val="28"/>
          <w:szCs w:val="28"/>
        </w:rPr>
        <w:t>спечение текущей деятельности МБ</w:t>
      </w:r>
      <w:r w:rsidRPr="00E05E03">
        <w:rPr>
          <w:rFonts w:ascii="Times New Roman" w:hAnsi="Times New Roman"/>
          <w:sz w:val="28"/>
          <w:szCs w:val="28"/>
        </w:rPr>
        <w:t>У "СЕМИС".</w:t>
      </w:r>
    </w:p>
    <w:p w:rsidR="00AA0742" w:rsidRPr="004237F1" w:rsidRDefault="00AA0742" w:rsidP="00EA44B6">
      <w:pPr>
        <w:pStyle w:val="ConsPlusCel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91625" w:rsidRPr="00432449" w:rsidRDefault="00EA44B6" w:rsidP="00E05E03">
      <w:pPr>
        <w:pStyle w:val="ConsPlusCell"/>
        <w:numPr>
          <w:ilvl w:val="1"/>
          <w:numId w:val="6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2449">
        <w:rPr>
          <w:rFonts w:ascii="Times New Roman" w:hAnsi="Times New Roman" w:cs="Times New Roman"/>
          <w:b/>
          <w:sz w:val="28"/>
          <w:szCs w:val="28"/>
        </w:rPr>
        <w:t xml:space="preserve">Основная цель, задачи, этапы и сроки выполнения подпрограммы, </w:t>
      </w:r>
      <w:r w:rsidRPr="00432449">
        <w:rPr>
          <w:rFonts w:ascii="Times New Roman" w:hAnsi="Times New Roman" w:cs="Times New Roman"/>
          <w:b/>
          <w:sz w:val="28"/>
          <w:szCs w:val="28"/>
        </w:rPr>
        <w:br/>
        <w:t>целевые индикаторы</w:t>
      </w:r>
    </w:p>
    <w:p w:rsidR="00D56CAB" w:rsidRPr="00432449" w:rsidRDefault="00D56CAB" w:rsidP="00E05E03">
      <w:pPr>
        <w:pStyle w:val="ConsPlusCel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4352" w:rsidRDefault="00432449" w:rsidP="00E24352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432449">
        <w:rPr>
          <w:rFonts w:ascii="Times New Roman" w:hAnsi="Times New Roman" w:cs="Times New Roman"/>
          <w:sz w:val="28"/>
          <w:szCs w:val="28"/>
          <w:u w:val="single"/>
        </w:rPr>
        <w:t>Цель</w:t>
      </w:r>
      <w:r w:rsidR="00D56CAB" w:rsidRPr="004324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32449">
        <w:rPr>
          <w:rFonts w:ascii="Times New Roman" w:hAnsi="Times New Roman" w:cs="Times New Roman"/>
          <w:sz w:val="28"/>
          <w:szCs w:val="28"/>
          <w:u w:val="single"/>
        </w:rPr>
        <w:t>под</w:t>
      </w:r>
      <w:r w:rsidR="00D56CAB" w:rsidRPr="00432449">
        <w:rPr>
          <w:rFonts w:ascii="Times New Roman" w:hAnsi="Times New Roman" w:cs="Times New Roman"/>
          <w:sz w:val="28"/>
          <w:szCs w:val="28"/>
          <w:u w:val="single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606F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D9140F">
        <w:rPr>
          <w:rFonts w:ascii="Times New Roman" w:hAnsi="Times New Roman" w:cs="Times New Roman"/>
          <w:sz w:val="28"/>
          <w:szCs w:val="28"/>
        </w:rPr>
        <w:t xml:space="preserve">оздание условий для эффективного управления деятельностью </w:t>
      </w:r>
      <w:r w:rsidR="00E24352">
        <w:rPr>
          <w:rFonts w:ascii="Times New Roman" w:hAnsi="Times New Roman" w:cs="Times New Roman"/>
          <w:sz w:val="28"/>
          <w:szCs w:val="28"/>
        </w:rPr>
        <w:t>муниципального бюджетного учреждения «Северо-Енисейская муниципальная информационная служба» (далее – МБУ «СЕМИС»)</w:t>
      </w:r>
    </w:p>
    <w:p w:rsidR="00D56CAB" w:rsidRDefault="00D56CAB" w:rsidP="00D9140F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Для достижения поставленной цели муниципальным </w:t>
      </w:r>
      <w:r w:rsidR="00D85526">
        <w:rPr>
          <w:rFonts w:ascii="Times New Roman" w:hAnsi="Times New Roman" w:cs="Times New Roman"/>
          <w:sz w:val="28"/>
          <w:szCs w:val="28"/>
        </w:rPr>
        <w:t>бюджетным</w:t>
      </w:r>
      <w:r>
        <w:rPr>
          <w:rFonts w:ascii="Times New Roman" w:hAnsi="Times New Roman" w:cs="Times New Roman"/>
          <w:sz w:val="28"/>
          <w:szCs w:val="28"/>
        </w:rPr>
        <w:t xml:space="preserve"> учреждением "Северо-Енисейская муниципальная информационная служба"  планируется решение следующ</w:t>
      </w:r>
      <w:r w:rsidR="00D9140F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задач</w:t>
      </w:r>
      <w:r w:rsidR="00D9140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56CAB" w:rsidRPr="00D9140F" w:rsidRDefault="0084606F" w:rsidP="00E24352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Задача :</w:t>
      </w:r>
      <w:r w:rsidR="00065514">
        <w:rPr>
          <w:rFonts w:ascii="Times New Roman" w:hAnsi="Times New Roman" w:cs="Times New Roman"/>
          <w:sz w:val="28"/>
          <w:szCs w:val="28"/>
        </w:rPr>
        <w:t xml:space="preserve"> О</w:t>
      </w:r>
      <w:r w:rsidR="00D56CAB" w:rsidRPr="00D9140F">
        <w:rPr>
          <w:rFonts w:ascii="Times New Roman" w:hAnsi="Times New Roman" w:cs="Times New Roman"/>
          <w:sz w:val="28"/>
          <w:szCs w:val="28"/>
        </w:rPr>
        <w:t xml:space="preserve">беспечение текущей деятельности </w:t>
      </w:r>
      <w:r w:rsidR="00E24352">
        <w:rPr>
          <w:rFonts w:ascii="Times New Roman" w:hAnsi="Times New Roman" w:cs="Times New Roman"/>
          <w:sz w:val="28"/>
          <w:szCs w:val="28"/>
        </w:rPr>
        <w:t>муниципального бюджетного учреждения «Северо-Енисейская муниципальная информационная служба» (далее – МБУ «СЕМИС»)</w:t>
      </w:r>
      <w:r w:rsidR="00E05E03" w:rsidRPr="00D9140F">
        <w:rPr>
          <w:rFonts w:ascii="Times New Roman" w:hAnsi="Times New Roman" w:cs="Times New Roman"/>
          <w:sz w:val="28"/>
          <w:szCs w:val="28"/>
        </w:rPr>
        <w:t>.</w:t>
      </w:r>
    </w:p>
    <w:p w:rsidR="00D56CAB" w:rsidRDefault="00E05E03" w:rsidP="00D9140F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449">
        <w:rPr>
          <w:rFonts w:ascii="Times New Roman" w:hAnsi="Times New Roman" w:cs="Times New Roman"/>
          <w:sz w:val="28"/>
          <w:szCs w:val="28"/>
          <w:u w:val="single"/>
        </w:rPr>
        <w:t xml:space="preserve">Срок </w:t>
      </w:r>
      <w:r w:rsidR="00432449" w:rsidRPr="00432449">
        <w:rPr>
          <w:rFonts w:ascii="Times New Roman" w:hAnsi="Times New Roman" w:cs="Times New Roman"/>
          <w:sz w:val="28"/>
          <w:szCs w:val="28"/>
          <w:u w:val="single"/>
        </w:rPr>
        <w:t>выполнения</w:t>
      </w:r>
      <w:r w:rsidRPr="00432449">
        <w:rPr>
          <w:rFonts w:ascii="Times New Roman" w:hAnsi="Times New Roman" w:cs="Times New Roman"/>
          <w:sz w:val="28"/>
          <w:szCs w:val="28"/>
          <w:u w:val="single"/>
        </w:rPr>
        <w:t xml:space="preserve">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606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2014 – 2016 годы.</w:t>
      </w:r>
    </w:p>
    <w:p w:rsidR="00655F89" w:rsidRPr="00432449" w:rsidRDefault="00655F89" w:rsidP="00D9140F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32449">
        <w:rPr>
          <w:rFonts w:ascii="Times New Roman" w:hAnsi="Times New Roman" w:cs="Times New Roman"/>
          <w:sz w:val="28"/>
          <w:szCs w:val="28"/>
          <w:u w:val="single"/>
        </w:rPr>
        <w:t>Целевыми индикаторами подпрограммы являются:</w:t>
      </w:r>
    </w:p>
    <w:p w:rsidR="00655F89" w:rsidRDefault="00655F89" w:rsidP="00D9140F">
      <w:pPr>
        <w:pStyle w:val="ConsPlusCell"/>
        <w:ind w:firstLine="709"/>
        <w:jc w:val="both"/>
        <w:rPr>
          <w:rFonts w:ascii="Times New Roman" w:hAnsi="Times New Roman" w:cs="Times New Roman"/>
          <w:spacing w:val="8"/>
          <w:sz w:val="28"/>
          <w:szCs w:val="28"/>
        </w:rPr>
      </w:pPr>
      <w:r>
        <w:rPr>
          <w:rFonts w:ascii="Times New Roman" w:hAnsi="Times New Roman" w:cs="Times New Roman"/>
          <w:spacing w:val="8"/>
          <w:sz w:val="28"/>
          <w:szCs w:val="28"/>
        </w:rPr>
        <w:t xml:space="preserve">1. </w:t>
      </w:r>
      <w:r w:rsidR="00D679D0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="00432449">
        <w:rPr>
          <w:rFonts w:ascii="Times New Roman" w:hAnsi="Times New Roman" w:cs="Times New Roman"/>
          <w:spacing w:val="8"/>
          <w:sz w:val="28"/>
          <w:szCs w:val="28"/>
        </w:rPr>
        <w:t>выполнение муниципальных заданий</w:t>
      </w:r>
      <w:r>
        <w:rPr>
          <w:rFonts w:ascii="Times New Roman" w:hAnsi="Times New Roman" w:cs="Times New Roman"/>
          <w:spacing w:val="8"/>
          <w:sz w:val="28"/>
          <w:szCs w:val="28"/>
        </w:rPr>
        <w:t xml:space="preserve"> – 100%</w:t>
      </w:r>
      <w:r w:rsidR="00E05E03">
        <w:rPr>
          <w:rFonts w:ascii="Times New Roman" w:hAnsi="Times New Roman" w:cs="Times New Roman"/>
          <w:spacing w:val="8"/>
          <w:sz w:val="28"/>
          <w:szCs w:val="28"/>
        </w:rPr>
        <w:t xml:space="preserve">; </w:t>
      </w:r>
    </w:p>
    <w:p w:rsidR="00D679D0" w:rsidRDefault="00655F89" w:rsidP="0084606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8"/>
          <w:sz w:val="28"/>
          <w:szCs w:val="28"/>
        </w:rPr>
        <w:t>2.</w:t>
      </w:r>
      <w:r w:rsidR="00D679D0">
        <w:rPr>
          <w:spacing w:val="8"/>
          <w:sz w:val="28"/>
          <w:szCs w:val="28"/>
        </w:rPr>
        <w:t xml:space="preserve"> </w:t>
      </w:r>
      <w:r w:rsidR="00D679D0">
        <w:rPr>
          <w:rFonts w:ascii="Times New Roman" w:hAnsi="Times New Roman" w:cs="Times New Roman"/>
          <w:sz w:val="28"/>
          <w:szCs w:val="28"/>
        </w:rPr>
        <w:t>качество исполнения финансовой дисциплины учреждения, в том числе: проведения анализа плана финансово-хозяйственной деятельности; своевременное предоставление отчетности (текущей, квартальной</w:t>
      </w:r>
      <w:r w:rsidR="00D85526">
        <w:rPr>
          <w:rFonts w:ascii="Times New Roman" w:hAnsi="Times New Roman" w:cs="Times New Roman"/>
          <w:sz w:val="28"/>
          <w:szCs w:val="28"/>
        </w:rPr>
        <w:t>, годовой)</w:t>
      </w:r>
      <w:r w:rsidR="00D679D0">
        <w:rPr>
          <w:rFonts w:ascii="Times New Roman" w:hAnsi="Times New Roman" w:cs="Times New Roman"/>
          <w:sz w:val="28"/>
          <w:szCs w:val="28"/>
        </w:rPr>
        <w:t xml:space="preserve"> – 100%.</w:t>
      </w:r>
    </w:p>
    <w:p w:rsidR="00655F89" w:rsidRDefault="00655F89" w:rsidP="00D9140F">
      <w:pPr>
        <w:pStyle w:val="ConsPlusCell"/>
        <w:ind w:firstLine="709"/>
        <w:jc w:val="both"/>
        <w:rPr>
          <w:rFonts w:ascii="Times New Roman" w:hAnsi="Times New Roman" w:cs="Times New Roman"/>
          <w:spacing w:val="8"/>
          <w:sz w:val="28"/>
          <w:szCs w:val="28"/>
        </w:rPr>
      </w:pPr>
      <w:r>
        <w:rPr>
          <w:rFonts w:ascii="Times New Roman" w:hAnsi="Times New Roman" w:cs="Times New Roman"/>
          <w:spacing w:val="8"/>
          <w:sz w:val="28"/>
          <w:szCs w:val="28"/>
        </w:rPr>
        <w:t>Значения целевых индикаторов подпрограммы за период реализации подпрограммы представлены в приложении №1 к подпрограмме.</w:t>
      </w:r>
    </w:p>
    <w:p w:rsidR="00655F89" w:rsidRDefault="00655F89" w:rsidP="00D9140F">
      <w:pPr>
        <w:pStyle w:val="ConsPlusCell"/>
        <w:ind w:left="709"/>
        <w:jc w:val="both"/>
        <w:rPr>
          <w:rFonts w:ascii="Times New Roman" w:hAnsi="Times New Roman" w:cs="Times New Roman"/>
          <w:spacing w:val="8"/>
          <w:sz w:val="28"/>
          <w:szCs w:val="28"/>
        </w:rPr>
      </w:pPr>
    </w:p>
    <w:p w:rsidR="00655F89" w:rsidRPr="00432449" w:rsidRDefault="00655F89" w:rsidP="006D2575">
      <w:pPr>
        <w:pStyle w:val="ConsPlusCell"/>
        <w:numPr>
          <w:ilvl w:val="1"/>
          <w:numId w:val="6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2449">
        <w:rPr>
          <w:rFonts w:ascii="Times New Roman" w:hAnsi="Times New Roman" w:cs="Times New Roman"/>
          <w:b/>
          <w:spacing w:val="8"/>
          <w:sz w:val="28"/>
          <w:szCs w:val="28"/>
        </w:rPr>
        <w:t>Механизм реализации подпрограммы</w:t>
      </w:r>
    </w:p>
    <w:p w:rsidR="009729C9" w:rsidRDefault="009729C9" w:rsidP="009729C9">
      <w:pPr>
        <w:pStyle w:val="ConsPlusCell"/>
        <w:ind w:left="1069"/>
        <w:rPr>
          <w:rFonts w:ascii="Times New Roman" w:hAnsi="Times New Roman" w:cs="Times New Roman"/>
          <w:spacing w:val="8"/>
          <w:sz w:val="28"/>
          <w:szCs w:val="28"/>
        </w:rPr>
      </w:pPr>
    </w:p>
    <w:p w:rsidR="006030D9" w:rsidRDefault="006030D9" w:rsidP="006030D9">
      <w:pPr>
        <w:pStyle w:val="a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Главным распорядителем бюджетных средств, предусмотренных на реализацию подпрограммы, является Администрация Северо-Енисейского района</w:t>
      </w:r>
      <w:r w:rsidR="00AA2149">
        <w:rPr>
          <w:sz w:val="28"/>
          <w:szCs w:val="28"/>
        </w:rPr>
        <w:t>.</w:t>
      </w:r>
    </w:p>
    <w:p w:rsidR="00A53C20" w:rsidRDefault="009729C9" w:rsidP="009729C9">
      <w:pPr>
        <w:pStyle w:val="a7"/>
        <w:ind w:firstLine="709"/>
        <w:jc w:val="both"/>
        <w:rPr>
          <w:sz w:val="28"/>
          <w:szCs w:val="28"/>
        </w:rPr>
      </w:pPr>
      <w:r w:rsidRPr="00D65D61">
        <w:rPr>
          <w:sz w:val="28"/>
          <w:szCs w:val="28"/>
        </w:rPr>
        <w:t>Финанс</w:t>
      </w:r>
      <w:r w:rsidR="008C4EB9">
        <w:rPr>
          <w:sz w:val="28"/>
          <w:szCs w:val="28"/>
        </w:rPr>
        <w:t xml:space="preserve">ирование </w:t>
      </w:r>
      <w:r w:rsidRPr="00D65D61">
        <w:rPr>
          <w:sz w:val="28"/>
          <w:szCs w:val="28"/>
        </w:rPr>
        <w:t>мероприятий осуществляется за счет</w:t>
      </w:r>
      <w:r w:rsidR="00A53C20">
        <w:rPr>
          <w:sz w:val="28"/>
          <w:szCs w:val="28"/>
        </w:rPr>
        <w:t xml:space="preserve"> </w:t>
      </w:r>
      <w:r w:rsidRPr="00D65D61">
        <w:rPr>
          <w:sz w:val="28"/>
          <w:szCs w:val="28"/>
        </w:rPr>
        <w:t xml:space="preserve"> средств бюджета </w:t>
      </w:r>
      <w:r w:rsidR="00A53C20">
        <w:rPr>
          <w:sz w:val="28"/>
          <w:szCs w:val="28"/>
        </w:rPr>
        <w:t xml:space="preserve">Северо-Енисейского района </w:t>
      </w:r>
      <w:r w:rsidRPr="00D65D61">
        <w:rPr>
          <w:sz w:val="28"/>
          <w:szCs w:val="28"/>
        </w:rPr>
        <w:t xml:space="preserve">и </w:t>
      </w:r>
      <w:r w:rsidR="008C4EB9">
        <w:rPr>
          <w:sz w:val="28"/>
          <w:szCs w:val="28"/>
        </w:rPr>
        <w:t>внебюджетных источников</w:t>
      </w:r>
      <w:r w:rsidR="00A53C20">
        <w:rPr>
          <w:sz w:val="28"/>
          <w:szCs w:val="28"/>
        </w:rPr>
        <w:t xml:space="preserve"> в соответствии с мероприятиями подпрограммы согласно приложению № 2 к подпрограмме.</w:t>
      </w:r>
    </w:p>
    <w:p w:rsidR="003874DF" w:rsidRDefault="00A53C20" w:rsidP="006030D9">
      <w:pPr>
        <w:pStyle w:val="a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Бюджетное финансирование подпрограммных мероприятий осуществляется путем заключения контрактов на выполнение работ, оказание услуг с исполнителем мероприятий подпрограммы</w:t>
      </w:r>
      <w:r w:rsidR="009729C9" w:rsidRPr="00D65D61">
        <w:rPr>
          <w:sz w:val="28"/>
          <w:szCs w:val="28"/>
        </w:rPr>
        <w:t xml:space="preserve"> в </w:t>
      </w:r>
      <w:r w:rsidR="009729C9" w:rsidRPr="00F41EB3">
        <w:rPr>
          <w:sz w:val="28"/>
          <w:szCs w:val="28"/>
        </w:rPr>
        <w:t xml:space="preserve">соответствии </w:t>
      </w:r>
      <w:r w:rsidR="00F41EB3">
        <w:rPr>
          <w:sz w:val="28"/>
          <w:szCs w:val="28"/>
        </w:rPr>
        <w:t>ф</w:t>
      </w:r>
      <w:r w:rsidR="00F41EB3" w:rsidRPr="00F41EB3">
        <w:rPr>
          <w:sz w:val="28"/>
          <w:szCs w:val="28"/>
        </w:rPr>
        <w:t>едеральным законом от  05.04.2013  года N 44-ФЗ «О контрактной системе в сфере закупок товаров, работ, услуг для обеспечения госуда</w:t>
      </w:r>
      <w:r w:rsidR="006030D9">
        <w:rPr>
          <w:sz w:val="28"/>
          <w:szCs w:val="28"/>
        </w:rPr>
        <w:t>рственных и муниципальных нужд».</w:t>
      </w:r>
    </w:p>
    <w:p w:rsidR="00AA2149" w:rsidRDefault="00AA2149" w:rsidP="006030D9">
      <w:pPr>
        <w:pStyle w:val="a7"/>
        <w:ind w:firstLine="709"/>
        <w:jc w:val="both"/>
        <w:rPr>
          <w:sz w:val="28"/>
          <w:szCs w:val="28"/>
        </w:rPr>
      </w:pPr>
    </w:p>
    <w:p w:rsidR="00256951" w:rsidRPr="00432449" w:rsidRDefault="00256951" w:rsidP="006D2575">
      <w:pPr>
        <w:pStyle w:val="a9"/>
        <w:numPr>
          <w:ilvl w:val="1"/>
          <w:numId w:val="6"/>
        </w:num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432449">
        <w:rPr>
          <w:rFonts w:ascii="Times New Roman" w:hAnsi="Times New Roman"/>
          <w:b/>
          <w:sz w:val="28"/>
          <w:szCs w:val="28"/>
        </w:rPr>
        <w:t xml:space="preserve"> Управление подпрограммой и контроль за ходом ее выполнения</w:t>
      </w:r>
    </w:p>
    <w:p w:rsidR="006030D9" w:rsidRDefault="006030D9" w:rsidP="006030D9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Контроль за реализацией подпрограммы осуществляют Контрольно-счетная комиссия Северо-Енисейского района, администрация Северо-Енисейского района, Финансовое управление администрации Северо-Енисейского района</w:t>
      </w:r>
      <w:r w:rsidR="00AF64EC">
        <w:rPr>
          <w:rFonts w:ascii="Times New Roman" w:hAnsi="Times New Roman" w:cs="Times New Roman"/>
          <w:sz w:val="28"/>
          <w:szCs w:val="28"/>
        </w:rPr>
        <w:t xml:space="preserve"> и иные органы</w:t>
      </w:r>
      <w:r>
        <w:rPr>
          <w:rFonts w:ascii="Times New Roman" w:hAnsi="Times New Roman" w:cs="Times New Roman"/>
          <w:sz w:val="28"/>
          <w:szCs w:val="28"/>
        </w:rPr>
        <w:t xml:space="preserve"> – в пределах своих полномочий.</w:t>
      </w:r>
    </w:p>
    <w:p w:rsidR="00256951" w:rsidRDefault="00DC5D61" w:rsidP="0025695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</w:t>
      </w:r>
      <w:r w:rsidR="006C1E57">
        <w:rPr>
          <w:rFonts w:ascii="Times New Roman" w:hAnsi="Times New Roman" w:cs="Times New Roman"/>
          <w:sz w:val="28"/>
          <w:szCs w:val="28"/>
        </w:rPr>
        <w:t>У "СЕМИС" ежеквартально не позднее 10 числа второго месяца, следующего за отчетным периодом представляет отчет о ходе реализации подпрограммы, целевом и эффективном использовании средств районного бюджета в Финансовое управление администрации Северо-Енисейского района и отдел экономического анализа и прогнозирования администрации Северо-Енисейского района, согласно приложениям 8-11 Порядка, утвержденного постановлением администрации Северо-Енисейского района от 29.07.2013 № 364-п "Об утверждении Порядка принятия решений о разработке муниципальных программ Северо-Енисейского района, их формирования и реализации".</w:t>
      </w:r>
    </w:p>
    <w:p w:rsidR="006C1E57" w:rsidRPr="00256951" w:rsidRDefault="004C6E2D" w:rsidP="0025695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Годовой отчет о ходе реализации подпрограммы представляется в соответствии с пунктом 6.10. Порядка</w:t>
      </w:r>
      <w:r>
        <w:rPr>
          <w:rFonts w:ascii="Times New Roman" w:hAnsi="Times New Roman" w:cs="Times New Roman"/>
          <w:sz w:val="28"/>
          <w:szCs w:val="28"/>
        </w:rPr>
        <w:t>, утвержденного постановлением администрации Северо-Енисейского района от 29.07.2013 № 364-п в отдел экономического анализа и прогнозирования администрации Северо-Енисейского района до 1 марта года, следующего за отчетным годом.</w:t>
      </w:r>
    </w:p>
    <w:p w:rsidR="00EA44B6" w:rsidRPr="004012EC" w:rsidRDefault="00D5333A" w:rsidP="00256951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    </w:t>
      </w:r>
    </w:p>
    <w:p w:rsidR="00EA44B6" w:rsidRPr="00AA2149" w:rsidRDefault="00EA44B6" w:rsidP="006D2575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A2149">
        <w:rPr>
          <w:rFonts w:ascii="Times New Roman" w:hAnsi="Times New Roman"/>
          <w:b/>
          <w:sz w:val="28"/>
          <w:szCs w:val="28"/>
        </w:rPr>
        <w:t>Оценка социально-экономической эффективности</w:t>
      </w:r>
    </w:p>
    <w:p w:rsidR="00EA44B6" w:rsidRPr="004237F1" w:rsidRDefault="00EA44B6" w:rsidP="00EA44B6">
      <w:pPr>
        <w:autoSpaceDE w:val="0"/>
        <w:autoSpaceDN w:val="0"/>
        <w:adjustRightInd w:val="0"/>
        <w:spacing w:after="0" w:line="240" w:lineRule="auto"/>
        <w:ind w:left="1260"/>
        <w:rPr>
          <w:rFonts w:ascii="Times New Roman" w:hAnsi="Times New Roman"/>
          <w:sz w:val="28"/>
          <w:szCs w:val="28"/>
        </w:rPr>
      </w:pPr>
    </w:p>
    <w:p w:rsidR="00014079" w:rsidRDefault="002B20F9" w:rsidP="002B20F9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Экономическая эффективность и результативность реализации подпрограммы зависят от степени достижения ожидаемого конечного результата.</w:t>
      </w:r>
    </w:p>
    <w:p w:rsidR="002B20F9" w:rsidRDefault="002B20F9" w:rsidP="002B20F9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Ожидаемые результаты подпрограммы:</w:t>
      </w:r>
    </w:p>
    <w:p w:rsidR="00065514" w:rsidRDefault="000437E2" w:rsidP="002B20F9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65514">
        <w:rPr>
          <w:rFonts w:ascii="Times New Roman" w:hAnsi="Times New Roman" w:cs="Times New Roman"/>
          <w:sz w:val="28"/>
          <w:szCs w:val="28"/>
        </w:rPr>
        <w:t>овышение качества планирования и управления ресурсами учреждения;</w:t>
      </w:r>
    </w:p>
    <w:p w:rsidR="002B20F9" w:rsidRDefault="002B20F9" w:rsidP="002B20F9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качественной орга</w:t>
      </w:r>
      <w:r w:rsidR="00AA2149">
        <w:rPr>
          <w:rFonts w:ascii="Times New Roman" w:hAnsi="Times New Roman" w:cs="Times New Roman"/>
          <w:sz w:val="28"/>
          <w:szCs w:val="28"/>
        </w:rPr>
        <w:t>низации и ведения бухгалтерского, статистического</w:t>
      </w:r>
      <w:r>
        <w:rPr>
          <w:rFonts w:ascii="Times New Roman" w:hAnsi="Times New Roman" w:cs="Times New Roman"/>
          <w:sz w:val="28"/>
          <w:szCs w:val="28"/>
        </w:rPr>
        <w:t xml:space="preserve"> и налогового учета;</w:t>
      </w:r>
    </w:p>
    <w:p w:rsidR="002B20F9" w:rsidRDefault="002B20F9" w:rsidP="002B20F9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качественного контроля за правильным и целевым расходованием </w:t>
      </w:r>
      <w:r w:rsidR="00AA2149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>, за наличием движения имущества, использованием товарно-материальных ценностей, трудовых и финансовых ресурсов;</w:t>
      </w:r>
    </w:p>
    <w:p w:rsidR="002B20F9" w:rsidRDefault="00C609C7" w:rsidP="002B20F9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качественного выполнения обязательств по своевременной выплате заработной платы и других обязательств;</w:t>
      </w:r>
    </w:p>
    <w:p w:rsidR="00F735FA" w:rsidRDefault="00F735FA" w:rsidP="00F73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 xml:space="preserve">обеспечение своевременного </w:t>
      </w:r>
      <w:r w:rsidR="00AA2149">
        <w:rPr>
          <w:rFonts w:ascii="Times New Roman" w:eastAsiaTheme="minorHAnsi" w:hAnsi="Times New Roman"/>
          <w:sz w:val="28"/>
          <w:szCs w:val="28"/>
          <w:lang w:eastAsia="en-US"/>
        </w:rPr>
        <w:t xml:space="preserve">начисления и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перечисления налогов, взносов и сборов в бюджеты и фонды;</w:t>
      </w:r>
    </w:p>
    <w:p w:rsidR="006D2575" w:rsidRDefault="006D2575" w:rsidP="006D2575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качественного сост</w:t>
      </w:r>
      <w:r w:rsidR="00AA2149">
        <w:rPr>
          <w:rFonts w:ascii="Times New Roman" w:hAnsi="Times New Roman" w:cs="Times New Roman"/>
          <w:sz w:val="28"/>
          <w:szCs w:val="28"/>
        </w:rPr>
        <w:t xml:space="preserve">авления и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 бухгалтерской отчетно</w:t>
      </w:r>
      <w:r w:rsidR="00AA2149">
        <w:rPr>
          <w:rFonts w:ascii="Times New Roman" w:hAnsi="Times New Roman" w:cs="Times New Roman"/>
          <w:sz w:val="28"/>
          <w:szCs w:val="28"/>
        </w:rPr>
        <w:t>сти согласно законодательства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735FA" w:rsidRPr="00F735FA" w:rsidRDefault="00F735FA" w:rsidP="00F735FA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5FA">
        <w:rPr>
          <w:rFonts w:ascii="Times New Roman" w:hAnsi="Times New Roman"/>
          <w:sz w:val="28"/>
          <w:szCs w:val="28"/>
        </w:rPr>
        <w:t>укрепление материально-технической базы учреждения, обеспечение расходными материалами</w:t>
      </w:r>
      <w:r w:rsidRPr="00F735FA">
        <w:rPr>
          <w:rFonts w:ascii="Times New Roman" w:hAnsi="Times New Roman" w:cs="Times New Roman"/>
          <w:sz w:val="28"/>
          <w:szCs w:val="28"/>
        </w:rPr>
        <w:t>;</w:t>
      </w:r>
    </w:p>
    <w:p w:rsidR="002B20F9" w:rsidRDefault="002248B3" w:rsidP="006D2575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условий для эффективного управления деятельностью учреждения</w:t>
      </w:r>
      <w:r w:rsidR="00AA2149">
        <w:rPr>
          <w:rFonts w:ascii="Times New Roman" w:hAnsi="Times New Roman" w:cs="Times New Roman"/>
          <w:sz w:val="28"/>
          <w:szCs w:val="28"/>
        </w:rPr>
        <w:t>.</w:t>
      </w:r>
    </w:p>
    <w:p w:rsidR="00AA2149" w:rsidRDefault="00AA2149" w:rsidP="00D9140F">
      <w:pPr>
        <w:pStyle w:val="ConsPlusCell"/>
        <w:ind w:firstLine="709"/>
        <w:jc w:val="both"/>
        <w:rPr>
          <w:rFonts w:ascii="Times New Roman" w:hAnsi="Times New Roman" w:cs="Times New Roman"/>
          <w:spacing w:val="8"/>
          <w:sz w:val="28"/>
          <w:szCs w:val="28"/>
        </w:rPr>
      </w:pPr>
    </w:p>
    <w:p w:rsidR="00EA44B6" w:rsidRPr="00DC5D61" w:rsidRDefault="00EA44B6" w:rsidP="006D2575">
      <w:pPr>
        <w:pStyle w:val="a9"/>
        <w:numPr>
          <w:ilvl w:val="1"/>
          <w:numId w:val="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C5D61">
        <w:rPr>
          <w:rFonts w:ascii="Times New Roman" w:hAnsi="Times New Roman"/>
          <w:b/>
          <w:sz w:val="28"/>
          <w:szCs w:val="28"/>
        </w:rPr>
        <w:t>Мероприятия подпрограммы</w:t>
      </w:r>
      <w:r w:rsidR="00AA2149">
        <w:rPr>
          <w:rFonts w:ascii="Times New Roman" w:hAnsi="Times New Roman"/>
          <w:b/>
          <w:sz w:val="28"/>
          <w:szCs w:val="28"/>
        </w:rPr>
        <w:t>.</w:t>
      </w:r>
    </w:p>
    <w:p w:rsidR="00EA44B6" w:rsidRPr="00DC5D61" w:rsidRDefault="00EA44B6" w:rsidP="00EA44B6">
      <w:pPr>
        <w:pStyle w:val="ConsPlusCell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44B6" w:rsidRPr="004237F1" w:rsidRDefault="00EA44B6" w:rsidP="00EA44B6">
      <w:pPr>
        <w:pStyle w:val="ConsPlusCel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37F1">
        <w:rPr>
          <w:rFonts w:ascii="Times New Roman" w:hAnsi="Times New Roman" w:cs="Times New Roman"/>
          <w:sz w:val="28"/>
          <w:szCs w:val="28"/>
        </w:rPr>
        <w:t>Перечень подпрограммных мероприятий с указанием главных распорядителей, распорядителей бюджетных средств, форм расходования бюджетных средств, исполнителей подпрограммных мероприятий, сроков исполнения, объемов и источников финансирования всего и с разбивкой по годам представлен в приложении № 2 к подпрограмме.</w:t>
      </w:r>
    </w:p>
    <w:p w:rsidR="004C6E2D" w:rsidRDefault="004C6E2D" w:rsidP="004C6E2D">
      <w:pPr>
        <w:pStyle w:val="ConsPlusNormal"/>
        <w:widowControl/>
        <w:tabs>
          <w:tab w:val="left" w:pos="4830"/>
        </w:tabs>
        <w:rPr>
          <w:rFonts w:ascii="Times New Roman" w:hAnsi="Times New Roman" w:cs="Times New Roman"/>
          <w:sz w:val="28"/>
          <w:szCs w:val="28"/>
        </w:rPr>
      </w:pPr>
    </w:p>
    <w:p w:rsidR="001224F1" w:rsidRDefault="001224F1" w:rsidP="00AA2149">
      <w:pPr>
        <w:pStyle w:val="ConsPlusNormal"/>
        <w:widowControl/>
        <w:numPr>
          <w:ilvl w:val="1"/>
          <w:numId w:val="11"/>
        </w:numPr>
        <w:tabs>
          <w:tab w:val="left" w:pos="483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149">
        <w:rPr>
          <w:rFonts w:ascii="Times New Roman" w:hAnsi="Times New Roman" w:cs="Times New Roman"/>
          <w:b/>
          <w:sz w:val="28"/>
          <w:szCs w:val="28"/>
        </w:rPr>
        <w:t xml:space="preserve">Обоснование финансовых, </w:t>
      </w:r>
      <w:r w:rsidR="004C6E2D" w:rsidRPr="00AA2149">
        <w:rPr>
          <w:rFonts w:ascii="Times New Roman" w:hAnsi="Times New Roman" w:cs="Times New Roman"/>
          <w:b/>
          <w:sz w:val="28"/>
          <w:szCs w:val="28"/>
        </w:rPr>
        <w:t>м</w:t>
      </w:r>
      <w:r w:rsidRPr="00AA2149">
        <w:rPr>
          <w:rFonts w:ascii="Times New Roman" w:hAnsi="Times New Roman" w:cs="Times New Roman"/>
          <w:b/>
          <w:sz w:val="28"/>
          <w:szCs w:val="28"/>
        </w:rPr>
        <w:t>атериальных и трудовых затрат</w:t>
      </w:r>
      <w:r w:rsidR="00AA2149">
        <w:rPr>
          <w:rFonts w:ascii="Times New Roman" w:hAnsi="Times New Roman" w:cs="Times New Roman"/>
          <w:b/>
          <w:sz w:val="28"/>
          <w:szCs w:val="28"/>
        </w:rPr>
        <w:t xml:space="preserve"> (ресурсное обеспечение подпрограммы) с указанием источников финансирования</w:t>
      </w:r>
      <w:r w:rsidRPr="00AA2149">
        <w:rPr>
          <w:rFonts w:ascii="Times New Roman" w:hAnsi="Times New Roman" w:cs="Times New Roman"/>
          <w:b/>
          <w:sz w:val="28"/>
          <w:szCs w:val="28"/>
        </w:rPr>
        <w:t>.</w:t>
      </w:r>
    </w:p>
    <w:p w:rsidR="00F648DE" w:rsidRPr="00AA2149" w:rsidRDefault="00F648DE" w:rsidP="00F648DE">
      <w:pPr>
        <w:pStyle w:val="ConsPlusNormal"/>
        <w:widowControl/>
        <w:tabs>
          <w:tab w:val="left" w:pos="4830"/>
        </w:tabs>
        <w:ind w:left="1085"/>
        <w:rPr>
          <w:rFonts w:ascii="Times New Roman" w:hAnsi="Times New Roman" w:cs="Times New Roman"/>
          <w:b/>
          <w:sz w:val="28"/>
          <w:szCs w:val="28"/>
        </w:rPr>
      </w:pPr>
    </w:p>
    <w:p w:rsidR="001224F1" w:rsidRDefault="00F648DE" w:rsidP="00F648DE">
      <w:pPr>
        <w:pStyle w:val="ConsPlusNormal"/>
        <w:widowControl/>
        <w:tabs>
          <w:tab w:val="left" w:pos="483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Источниками финансирования подпрогра</w:t>
      </w:r>
      <w:r w:rsidR="00E24352">
        <w:rPr>
          <w:rFonts w:ascii="Times New Roman" w:hAnsi="Times New Roman" w:cs="Times New Roman"/>
          <w:sz w:val="28"/>
          <w:szCs w:val="28"/>
        </w:rPr>
        <w:t xml:space="preserve">ммы являются средства </w:t>
      </w:r>
      <w:r>
        <w:rPr>
          <w:rFonts w:ascii="Times New Roman" w:hAnsi="Times New Roman" w:cs="Times New Roman"/>
          <w:sz w:val="28"/>
          <w:szCs w:val="28"/>
        </w:rPr>
        <w:t>бюджета</w:t>
      </w:r>
      <w:r w:rsidR="00E24352">
        <w:rPr>
          <w:rFonts w:ascii="Times New Roman" w:hAnsi="Times New Roman" w:cs="Times New Roman"/>
          <w:sz w:val="28"/>
          <w:szCs w:val="28"/>
        </w:rPr>
        <w:t xml:space="preserve"> Северо-Енисейского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и средства </w:t>
      </w:r>
      <w:r w:rsidR="00E24352">
        <w:rPr>
          <w:rFonts w:ascii="Times New Roman" w:hAnsi="Times New Roman" w:cs="Times New Roman"/>
          <w:sz w:val="28"/>
          <w:szCs w:val="28"/>
        </w:rPr>
        <w:t>внебюджетных источников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4EB9" w:rsidRDefault="00AA2149" w:rsidP="001224F1">
      <w:pPr>
        <w:pStyle w:val="ConsPlusNormal"/>
        <w:widowControl/>
        <w:tabs>
          <w:tab w:val="left" w:pos="483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на реализацию</w:t>
      </w:r>
      <w:r w:rsidR="001224F1" w:rsidRPr="00D65D61">
        <w:rPr>
          <w:rFonts w:ascii="Times New Roman" w:hAnsi="Times New Roman" w:cs="Times New Roman"/>
          <w:sz w:val="28"/>
          <w:szCs w:val="28"/>
        </w:rPr>
        <w:t xml:space="preserve"> подпрогра</w:t>
      </w:r>
      <w:r>
        <w:rPr>
          <w:rFonts w:ascii="Times New Roman" w:hAnsi="Times New Roman" w:cs="Times New Roman"/>
          <w:sz w:val="28"/>
          <w:szCs w:val="28"/>
        </w:rPr>
        <w:t>ммы потребуется</w:t>
      </w:r>
      <w:r w:rsidR="001224F1" w:rsidRPr="00D65D61">
        <w:rPr>
          <w:rFonts w:ascii="Times New Roman" w:hAnsi="Times New Roman" w:cs="Times New Roman"/>
          <w:sz w:val="28"/>
          <w:szCs w:val="28"/>
        </w:rPr>
        <w:t xml:space="preserve"> </w:t>
      </w:r>
      <w:r w:rsidR="004A387A">
        <w:rPr>
          <w:rFonts w:ascii="Times New Roman" w:hAnsi="Times New Roman" w:cs="Times New Roman"/>
          <w:sz w:val="28"/>
          <w:szCs w:val="28"/>
        </w:rPr>
        <w:t>531</w:t>
      </w:r>
      <w:r w:rsidR="00D85526">
        <w:rPr>
          <w:rFonts w:ascii="Times New Roman" w:hAnsi="Times New Roman" w:cs="Times New Roman"/>
          <w:sz w:val="28"/>
          <w:szCs w:val="28"/>
        </w:rPr>
        <w:t>47838,17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24F1" w:rsidRPr="00D65D61">
        <w:rPr>
          <w:rFonts w:ascii="Times New Roman" w:hAnsi="Times New Roman" w:cs="Times New Roman"/>
          <w:sz w:val="28"/>
          <w:szCs w:val="28"/>
        </w:rPr>
        <w:t>рублей, в том числе</w:t>
      </w:r>
      <w:r w:rsidR="008C4EB9">
        <w:rPr>
          <w:rFonts w:ascii="Times New Roman" w:hAnsi="Times New Roman" w:cs="Times New Roman"/>
          <w:sz w:val="28"/>
          <w:szCs w:val="28"/>
        </w:rPr>
        <w:t>:</w:t>
      </w:r>
    </w:p>
    <w:p w:rsidR="008C4EB9" w:rsidRDefault="001224F1" w:rsidP="001224F1">
      <w:pPr>
        <w:pStyle w:val="ConsPlusNormal"/>
        <w:widowControl/>
        <w:tabs>
          <w:tab w:val="left" w:pos="483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D61">
        <w:rPr>
          <w:rFonts w:ascii="Times New Roman" w:hAnsi="Times New Roman" w:cs="Times New Roman"/>
          <w:sz w:val="28"/>
          <w:szCs w:val="28"/>
        </w:rPr>
        <w:t xml:space="preserve">за счет средств </w:t>
      </w:r>
      <w:r w:rsidR="00E24352">
        <w:rPr>
          <w:rFonts w:ascii="Times New Roman" w:hAnsi="Times New Roman" w:cs="Times New Roman"/>
          <w:sz w:val="28"/>
          <w:szCs w:val="28"/>
        </w:rPr>
        <w:t xml:space="preserve">бюджета Северо-Енисейского района </w:t>
      </w:r>
      <w:r w:rsidR="004A387A">
        <w:rPr>
          <w:rFonts w:ascii="Times New Roman" w:hAnsi="Times New Roman" w:cs="Times New Roman"/>
          <w:sz w:val="28"/>
          <w:szCs w:val="28"/>
        </w:rPr>
        <w:t>460</w:t>
      </w:r>
      <w:r w:rsidR="00C57742">
        <w:rPr>
          <w:rFonts w:ascii="Times New Roman" w:hAnsi="Times New Roman" w:cs="Times New Roman"/>
          <w:sz w:val="28"/>
          <w:szCs w:val="28"/>
        </w:rPr>
        <w:t>77338,28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5D61">
        <w:rPr>
          <w:rFonts w:ascii="Times New Roman" w:hAnsi="Times New Roman" w:cs="Times New Roman"/>
          <w:sz w:val="28"/>
          <w:szCs w:val="28"/>
        </w:rPr>
        <w:t>рублей</w:t>
      </w:r>
      <w:r w:rsidR="0065047C">
        <w:rPr>
          <w:rFonts w:ascii="Times New Roman" w:hAnsi="Times New Roman" w:cs="Times New Roman"/>
          <w:sz w:val="28"/>
          <w:szCs w:val="28"/>
        </w:rPr>
        <w:t>,</w:t>
      </w:r>
      <w:r w:rsidRPr="00D65D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24F1" w:rsidRDefault="001224F1" w:rsidP="001224F1">
      <w:pPr>
        <w:pStyle w:val="ConsPlusNormal"/>
        <w:widowControl/>
        <w:tabs>
          <w:tab w:val="left" w:pos="483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D61">
        <w:rPr>
          <w:rFonts w:ascii="Times New Roman" w:hAnsi="Times New Roman" w:cs="Times New Roman"/>
          <w:sz w:val="28"/>
          <w:szCs w:val="28"/>
        </w:rPr>
        <w:t xml:space="preserve">за счет </w:t>
      </w:r>
      <w:r w:rsidR="008C4EB9">
        <w:rPr>
          <w:rFonts w:ascii="Times New Roman" w:hAnsi="Times New Roman" w:cs="Times New Roman"/>
          <w:sz w:val="28"/>
          <w:szCs w:val="28"/>
        </w:rPr>
        <w:t>внебюджетных источников</w:t>
      </w:r>
      <w:r w:rsidRPr="00D65D61">
        <w:rPr>
          <w:rFonts w:ascii="Times New Roman" w:hAnsi="Times New Roman" w:cs="Times New Roman"/>
          <w:sz w:val="28"/>
          <w:szCs w:val="28"/>
        </w:rPr>
        <w:t xml:space="preserve"> </w:t>
      </w:r>
      <w:r w:rsidR="00C57742">
        <w:rPr>
          <w:rFonts w:ascii="Times New Roman" w:hAnsi="Times New Roman" w:cs="Times New Roman"/>
          <w:sz w:val="28"/>
          <w:szCs w:val="28"/>
        </w:rPr>
        <w:t>7070499,89</w:t>
      </w:r>
      <w:r w:rsidRPr="00D65D6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8C4EB9" w:rsidRPr="00D65D61" w:rsidRDefault="008C4EB9" w:rsidP="001224F1">
      <w:pPr>
        <w:pStyle w:val="ConsPlusNormal"/>
        <w:widowControl/>
        <w:tabs>
          <w:tab w:val="left" w:pos="483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047C" w:rsidRDefault="001224F1" w:rsidP="001224F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D61">
        <w:rPr>
          <w:rFonts w:ascii="Times New Roman" w:hAnsi="Times New Roman" w:cs="Times New Roman"/>
          <w:sz w:val="28"/>
          <w:szCs w:val="28"/>
        </w:rPr>
        <w:t xml:space="preserve">В 2014 году общий объем финансирования подпрограммы – </w:t>
      </w:r>
      <w:r w:rsidR="004A387A">
        <w:rPr>
          <w:rFonts w:ascii="Times New Roman" w:hAnsi="Times New Roman" w:cs="Times New Roman"/>
          <w:sz w:val="28"/>
          <w:szCs w:val="28"/>
        </w:rPr>
        <w:t>174</w:t>
      </w:r>
      <w:r w:rsidR="00D85526">
        <w:rPr>
          <w:rFonts w:ascii="Times New Roman" w:hAnsi="Times New Roman" w:cs="Times New Roman"/>
          <w:sz w:val="28"/>
          <w:szCs w:val="28"/>
        </w:rPr>
        <w:t>02655,28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2149">
        <w:rPr>
          <w:rFonts w:ascii="Times New Roman" w:hAnsi="Times New Roman" w:cs="Times New Roman"/>
          <w:sz w:val="28"/>
          <w:szCs w:val="28"/>
        </w:rPr>
        <w:t xml:space="preserve"> </w:t>
      </w:r>
      <w:r w:rsidRPr="00D65D61">
        <w:rPr>
          <w:rFonts w:ascii="Times New Roman" w:hAnsi="Times New Roman" w:cs="Times New Roman"/>
          <w:sz w:val="28"/>
          <w:szCs w:val="28"/>
        </w:rPr>
        <w:t>рублей, в том числе</w:t>
      </w:r>
      <w:r w:rsidR="0065047C">
        <w:rPr>
          <w:rFonts w:ascii="Times New Roman" w:hAnsi="Times New Roman" w:cs="Times New Roman"/>
          <w:sz w:val="28"/>
          <w:szCs w:val="28"/>
        </w:rPr>
        <w:t>:</w:t>
      </w:r>
    </w:p>
    <w:p w:rsidR="0065047C" w:rsidRDefault="001224F1" w:rsidP="001224F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D61">
        <w:rPr>
          <w:rFonts w:ascii="Times New Roman" w:hAnsi="Times New Roman" w:cs="Times New Roman"/>
          <w:sz w:val="28"/>
          <w:szCs w:val="28"/>
        </w:rPr>
        <w:t xml:space="preserve"> за счет средств </w:t>
      </w:r>
      <w:r w:rsidR="00E24352">
        <w:rPr>
          <w:rFonts w:ascii="Times New Roman" w:hAnsi="Times New Roman" w:cs="Times New Roman"/>
          <w:sz w:val="28"/>
          <w:szCs w:val="28"/>
        </w:rPr>
        <w:t>бюджета Северо-Енисейского района</w:t>
      </w:r>
      <w:r w:rsidRPr="00D65D61">
        <w:rPr>
          <w:rFonts w:ascii="Times New Roman" w:hAnsi="Times New Roman" w:cs="Times New Roman"/>
          <w:sz w:val="28"/>
          <w:szCs w:val="28"/>
        </w:rPr>
        <w:t xml:space="preserve">, </w:t>
      </w:r>
      <w:r w:rsidR="004A387A">
        <w:rPr>
          <w:rFonts w:ascii="Times New Roman" w:hAnsi="Times New Roman" w:cs="Times New Roman"/>
          <w:sz w:val="28"/>
          <w:szCs w:val="28"/>
        </w:rPr>
        <w:t>152</w:t>
      </w:r>
      <w:r w:rsidR="00C57742">
        <w:rPr>
          <w:rFonts w:ascii="Times New Roman" w:hAnsi="Times New Roman" w:cs="Times New Roman"/>
          <w:sz w:val="28"/>
          <w:szCs w:val="28"/>
        </w:rPr>
        <w:t>24066,28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5D61">
        <w:rPr>
          <w:rFonts w:ascii="Times New Roman" w:hAnsi="Times New Roman" w:cs="Times New Roman"/>
          <w:sz w:val="28"/>
          <w:szCs w:val="28"/>
        </w:rPr>
        <w:t>рублей</w:t>
      </w:r>
      <w:r w:rsidR="0065047C">
        <w:rPr>
          <w:rFonts w:ascii="Times New Roman" w:hAnsi="Times New Roman" w:cs="Times New Roman"/>
          <w:sz w:val="28"/>
          <w:szCs w:val="28"/>
        </w:rPr>
        <w:t>,</w:t>
      </w:r>
    </w:p>
    <w:p w:rsidR="001224F1" w:rsidRDefault="001224F1" w:rsidP="001224F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D61">
        <w:rPr>
          <w:rFonts w:ascii="Times New Roman" w:hAnsi="Times New Roman" w:cs="Times New Roman"/>
          <w:sz w:val="28"/>
          <w:szCs w:val="28"/>
        </w:rPr>
        <w:t xml:space="preserve"> </w:t>
      </w:r>
      <w:r w:rsidR="0065047C" w:rsidRPr="00D65D61">
        <w:rPr>
          <w:rFonts w:ascii="Times New Roman" w:hAnsi="Times New Roman" w:cs="Times New Roman"/>
          <w:sz w:val="28"/>
          <w:szCs w:val="28"/>
        </w:rPr>
        <w:t xml:space="preserve">за счет </w:t>
      </w:r>
      <w:r w:rsidR="008C4EB9">
        <w:rPr>
          <w:rFonts w:ascii="Times New Roman" w:hAnsi="Times New Roman" w:cs="Times New Roman"/>
          <w:sz w:val="28"/>
          <w:szCs w:val="28"/>
        </w:rPr>
        <w:t>внебюджетных источников</w:t>
      </w:r>
      <w:r w:rsidR="008C4EB9" w:rsidRPr="00D65D61">
        <w:rPr>
          <w:rFonts w:ascii="Times New Roman" w:hAnsi="Times New Roman" w:cs="Times New Roman"/>
          <w:sz w:val="28"/>
          <w:szCs w:val="28"/>
        </w:rPr>
        <w:t xml:space="preserve"> </w:t>
      </w:r>
      <w:r w:rsidR="00C57742">
        <w:rPr>
          <w:rFonts w:ascii="Times New Roman" w:hAnsi="Times New Roman" w:cs="Times New Roman"/>
          <w:sz w:val="28"/>
          <w:szCs w:val="28"/>
        </w:rPr>
        <w:t>2178589,00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5D61">
        <w:rPr>
          <w:rFonts w:ascii="Times New Roman" w:hAnsi="Times New Roman" w:cs="Times New Roman"/>
          <w:sz w:val="28"/>
          <w:szCs w:val="28"/>
        </w:rPr>
        <w:t>рублей.</w:t>
      </w:r>
    </w:p>
    <w:p w:rsidR="008C4EB9" w:rsidRPr="00D65D61" w:rsidRDefault="008C4EB9" w:rsidP="001224F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047C" w:rsidRDefault="001224F1" w:rsidP="001224F1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D65D61">
        <w:rPr>
          <w:rFonts w:ascii="Times New Roman" w:hAnsi="Times New Roman" w:cs="Times New Roman"/>
          <w:sz w:val="28"/>
          <w:szCs w:val="28"/>
        </w:rPr>
        <w:t xml:space="preserve">В 2015 году общий объем финансирования подпрограммы  – </w:t>
      </w:r>
      <w:r w:rsidR="00D85526">
        <w:rPr>
          <w:rFonts w:ascii="Times New Roman" w:hAnsi="Times New Roman" w:cs="Times New Roman"/>
          <w:sz w:val="28"/>
          <w:szCs w:val="28"/>
        </w:rPr>
        <w:t>17755363,23</w:t>
      </w:r>
      <w:r w:rsidR="00AA2149">
        <w:rPr>
          <w:rFonts w:ascii="Times New Roman" w:hAnsi="Times New Roman" w:cs="Times New Roman"/>
          <w:sz w:val="28"/>
          <w:szCs w:val="28"/>
        </w:rPr>
        <w:t xml:space="preserve"> </w:t>
      </w:r>
      <w:r w:rsidRPr="00D65D61">
        <w:rPr>
          <w:rFonts w:ascii="Times New Roman" w:hAnsi="Times New Roman" w:cs="Times New Roman"/>
          <w:sz w:val="28"/>
          <w:szCs w:val="28"/>
        </w:rPr>
        <w:t>рублей, в том числе</w:t>
      </w:r>
      <w:r w:rsidR="0065047C">
        <w:rPr>
          <w:rFonts w:ascii="Times New Roman" w:hAnsi="Times New Roman" w:cs="Times New Roman"/>
          <w:sz w:val="28"/>
          <w:szCs w:val="28"/>
        </w:rPr>
        <w:t>:</w:t>
      </w:r>
    </w:p>
    <w:p w:rsidR="0065047C" w:rsidRDefault="001224F1" w:rsidP="001224F1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D65D61">
        <w:rPr>
          <w:rFonts w:ascii="Times New Roman" w:hAnsi="Times New Roman" w:cs="Times New Roman"/>
          <w:sz w:val="28"/>
          <w:szCs w:val="28"/>
        </w:rPr>
        <w:t xml:space="preserve"> за счет средств </w:t>
      </w:r>
      <w:r w:rsidR="00E24352">
        <w:rPr>
          <w:rFonts w:ascii="Times New Roman" w:hAnsi="Times New Roman" w:cs="Times New Roman"/>
          <w:sz w:val="28"/>
          <w:szCs w:val="28"/>
        </w:rPr>
        <w:t xml:space="preserve">бюджета Северо-Енисейского района </w:t>
      </w:r>
      <w:r w:rsidR="00C57742">
        <w:rPr>
          <w:rFonts w:ascii="Times New Roman" w:hAnsi="Times New Roman" w:cs="Times New Roman"/>
          <w:sz w:val="28"/>
          <w:szCs w:val="28"/>
        </w:rPr>
        <w:t>15426636,00</w:t>
      </w:r>
      <w:r w:rsidR="00AA2149">
        <w:rPr>
          <w:rFonts w:ascii="Times New Roman" w:hAnsi="Times New Roman" w:cs="Times New Roman"/>
          <w:sz w:val="28"/>
          <w:szCs w:val="28"/>
        </w:rPr>
        <w:t xml:space="preserve">  </w:t>
      </w:r>
      <w:r w:rsidRPr="00D65D61">
        <w:rPr>
          <w:rFonts w:ascii="Times New Roman" w:hAnsi="Times New Roman" w:cs="Times New Roman"/>
          <w:sz w:val="28"/>
          <w:szCs w:val="28"/>
        </w:rPr>
        <w:t xml:space="preserve"> рублей,</w:t>
      </w:r>
    </w:p>
    <w:p w:rsidR="001224F1" w:rsidRDefault="001224F1" w:rsidP="001224F1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D65D61">
        <w:rPr>
          <w:rFonts w:ascii="Times New Roman" w:hAnsi="Times New Roman" w:cs="Times New Roman"/>
          <w:sz w:val="28"/>
          <w:szCs w:val="28"/>
        </w:rPr>
        <w:t xml:space="preserve"> </w:t>
      </w:r>
      <w:r w:rsidR="0065047C" w:rsidRPr="00D65D61">
        <w:rPr>
          <w:rFonts w:ascii="Times New Roman" w:hAnsi="Times New Roman" w:cs="Times New Roman"/>
          <w:sz w:val="28"/>
          <w:szCs w:val="28"/>
        </w:rPr>
        <w:t xml:space="preserve">за счет </w:t>
      </w:r>
      <w:r w:rsidR="008C4EB9">
        <w:rPr>
          <w:rFonts w:ascii="Times New Roman" w:hAnsi="Times New Roman" w:cs="Times New Roman"/>
          <w:sz w:val="28"/>
          <w:szCs w:val="28"/>
        </w:rPr>
        <w:t>внебюджетных источников</w:t>
      </w:r>
      <w:r w:rsidR="008C4EB9" w:rsidRPr="00D65D61">
        <w:rPr>
          <w:rFonts w:ascii="Times New Roman" w:hAnsi="Times New Roman" w:cs="Times New Roman"/>
          <w:sz w:val="28"/>
          <w:szCs w:val="28"/>
        </w:rPr>
        <w:t xml:space="preserve"> </w:t>
      </w:r>
      <w:r w:rsidR="00C57742">
        <w:rPr>
          <w:rFonts w:ascii="Times New Roman" w:hAnsi="Times New Roman" w:cs="Times New Roman"/>
          <w:sz w:val="28"/>
          <w:szCs w:val="28"/>
        </w:rPr>
        <w:t>2328727,23</w:t>
      </w:r>
      <w:r w:rsidR="00AA2149">
        <w:rPr>
          <w:rFonts w:ascii="Times New Roman" w:hAnsi="Times New Roman" w:cs="Times New Roman"/>
          <w:sz w:val="28"/>
          <w:szCs w:val="28"/>
        </w:rPr>
        <w:t xml:space="preserve">  </w:t>
      </w:r>
      <w:r w:rsidRPr="00D65D61">
        <w:rPr>
          <w:rFonts w:ascii="Times New Roman" w:hAnsi="Times New Roman" w:cs="Times New Roman"/>
          <w:sz w:val="28"/>
          <w:szCs w:val="28"/>
        </w:rPr>
        <w:t>рублей.</w:t>
      </w:r>
    </w:p>
    <w:p w:rsidR="008C4EB9" w:rsidRPr="00D65D61" w:rsidRDefault="008C4EB9" w:rsidP="001224F1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65047C" w:rsidRDefault="001224F1" w:rsidP="0065047C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D65D61">
        <w:rPr>
          <w:rFonts w:ascii="Times New Roman" w:hAnsi="Times New Roman"/>
          <w:sz w:val="28"/>
          <w:szCs w:val="28"/>
        </w:rPr>
        <w:t xml:space="preserve">В 2016 году общий объем финансирования подпрограммы – </w:t>
      </w:r>
      <w:r w:rsidR="00D85526">
        <w:rPr>
          <w:rFonts w:ascii="Times New Roman" w:hAnsi="Times New Roman"/>
          <w:sz w:val="28"/>
          <w:szCs w:val="28"/>
        </w:rPr>
        <w:t>17989819,66</w:t>
      </w:r>
      <w:r w:rsidR="00AA2149">
        <w:rPr>
          <w:rFonts w:ascii="Times New Roman" w:hAnsi="Times New Roman"/>
          <w:sz w:val="28"/>
          <w:szCs w:val="28"/>
        </w:rPr>
        <w:t xml:space="preserve">  </w:t>
      </w:r>
      <w:r w:rsidRPr="00D65D61">
        <w:rPr>
          <w:rFonts w:ascii="Times New Roman" w:hAnsi="Times New Roman"/>
          <w:sz w:val="28"/>
          <w:szCs w:val="28"/>
        </w:rPr>
        <w:t>рублей, в том числе</w:t>
      </w:r>
      <w:r w:rsidR="0065047C">
        <w:rPr>
          <w:rFonts w:ascii="Times New Roman" w:hAnsi="Times New Roman"/>
          <w:sz w:val="28"/>
          <w:szCs w:val="28"/>
        </w:rPr>
        <w:t xml:space="preserve">:                                                                                                        </w:t>
      </w:r>
      <w:r w:rsidRPr="00D65D61">
        <w:rPr>
          <w:rFonts w:ascii="Times New Roman" w:hAnsi="Times New Roman"/>
          <w:sz w:val="28"/>
          <w:szCs w:val="28"/>
        </w:rPr>
        <w:t xml:space="preserve"> </w:t>
      </w:r>
      <w:r w:rsidR="0065047C">
        <w:rPr>
          <w:rFonts w:ascii="Times New Roman" w:hAnsi="Times New Roman"/>
          <w:sz w:val="28"/>
          <w:szCs w:val="28"/>
        </w:rPr>
        <w:t xml:space="preserve">                                           </w:t>
      </w:r>
    </w:p>
    <w:p w:rsidR="0065047C" w:rsidRDefault="001224F1" w:rsidP="0065047C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D65D61">
        <w:rPr>
          <w:rFonts w:ascii="Times New Roman" w:hAnsi="Times New Roman"/>
          <w:sz w:val="28"/>
          <w:szCs w:val="28"/>
        </w:rPr>
        <w:t xml:space="preserve">за счет средств </w:t>
      </w:r>
      <w:r w:rsidR="00E24352">
        <w:rPr>
          <w:rFonts w:ascii="Times New Roman" w:hAnsi="Times New Roman"/>
          <w:sz w:val="28"/>
          <w:szCs w:val="28"/>
        </w:rPr>
        <w:t xml:space="preserve">бюджета Северо-Енисейского района </w:t>
      </w:r>
      <w:r w:rsidR="00C57742">
        <w:rPr>
          <w:rFonts w:ascii="Times New Roman" w:hAnsi="Times New Roman"/>
          <w:sz w:val="28"/>
          <w:szCs w:val="28"/>
        </w:rPr>
        <w:t>15426636,00</w:t>
      </w:r>
      <w:r w:rsidR="00AA2149">
        <w:rPr>
          <w:rFonts w:ascii="Times New Roman" w:hAnsi="Times New Roman"/>
          <w:sz w:val="28"/>
          <w:szCs w:val="28"/>
        </w:rPr>
        <w:t xml:space="preserve"> </w:t>
      </w:r>
      <w:r w:rsidRPr="00D65D61">
        <w:rPr>
          <w:rFonts w:ascii="Times New Roman" w:hAnsi="Times New Roman"/>
          <w:sz w:val="28"/>
          <w:szCs w:val="28"/>
        </w:rPr>
        <w:t xml:space="preserve"> рублей, </w:t>
      </w:r>
    </w:p>
    <w:p w:rsidR="00EA44B6" w:rsidRPr="00E24352" w:rsidRDefault="0065047C" w:rsidP="00E24352">
      <w:pPr>
        <w:spacing w:after="0"/>
        <w:ind w:firstLine="709"/>
        <w:rPr>
          <w:rFonts w:ascii="Times New Roman" w:hAnsi="Times New Roman"/>
          <w:sz w:val="28"/>
          <w:szCs w:val="28"/>
        </w:rPr>
        <w:sectPr w:rsidR="00EA44B6" w:rsidRPr="00E24352" w:rsidSect="009A2FD3">
          <w:headerReference w:type="default" r:id="rId8"/>
          <w:footerReference w:type="default" r:id="rId9"/>
          <w:pgSz w:w="11906" w:h="16838"/>
          <w:pgMar w:top="1134" w:right="851" w:bottom="993" w:left="1418" w:header="0" w:footer="0" w:gutter="0"/>
          <w:cols w:space="720"/>
          <w:noEndnote/>
          <w:docGrid w:linePitch="360"/>
        </w:sectPr>
      </w:pPr>
      <w:r w:rsidRPr="00D65D61">
        <w:rPr>
          <w:rFonts w:ascii="Times New Roman" w:hAnsi="Times New Roman"/>
          <w:sz w:val="28"/>
          <w:szCs w:val="28"/>
        </w:rPr>
        <w:t xml:space="preserve">за счет </w:t>
      </w:r>
      <w:r w:rsidR="008C4EB9">
        <w:rPr>
          <w:rFonts w:ascii="Times New Roman" w:hAnsi="Times New Roman"/>
          <w:sz w:val="28"/>
          <w:szCs w:val="28"/>
        </w:rPr>
        <w:t>внебюджетных источников</w:t>
      </w:r>
      <w:r w:rsidR="008C4EB9" w:rsidRPr="00D65D61">
        <w:rPr>
          <w:rFonts w:ascii="Times New Roman" w:hAnsi="Times New Roman"/>
          <w:sz w:val="28"/>
          <w:szCs w:val="28"/>
        </w:rPr>
        <w:t xml:space="preserve"> </w:t>
      </w:r>
      <w:r w:rsidR="00C57742">
        <w:rPr>
          <w:rFonts w:ascii="Times New Roman" w:hAnsi="Times New Roman"/>
          <w:sz w:val="28"/>
          <w:szCs w:val="28"/>
        </w:rPr>
        <w:t>2563183,66</w:t>
      </w:r>
      <w:r w:rsidR="00AA2149">
        <w:rPr>
          <w:rFonts w:ascii="Times New Roman" w:hAnsi="Times New Roman"/>
          <w:sz w:val="28"/>
          <w:szCs w:val="28"/>
        </w:rPr>
        <w:t xml:space="preserve"> </w:t>
      </w:r>
      <w:r w:rsidR="001224F1" w:rsidRPr="00D65D61">
        <w:rPr>
          <w:rFonts w:ascii="Times New Roman" w:hAnsi="Times New Roman"/>
          <w:sz w:val="28"/>
          <w:szCs w:val="28"/>
        </w:rPr>
        <w:t xml:space="preserve"> рублей.</w:t>
      </w:r>
    </w:p>
    <w:p w:rsidR="00EA44B6" w:rsidRDefault="00EA44B6" w:rsidP="001224F1">
      <w:pPr>
        <w:pStyle w:val="ConsPlusNormal"/>
        <w:ind w:left="8505"/>
        <w:outlineLvl w:val="2"/>
        <w:rPr>
          <w:rFonts w:ascii="Times New Roman" w:hAnsi="Times New Roman" w:cs="Times New Roman"/>
          <w:sz w:val="28"/>
          <w:szCs w:val="28"/>
        </w:rPr>
      </w:pPr>
      <w:r w:rsidRPr="00386AA8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5F124F" w:rsidRDefault="00B46C5B" w:rsidP="00EA44B6">
      <w:pPr>
        <w:pStyle w:val="ConsPlusNormal"/>
        <w:ind w:left="8460"/>
        <w:outlineLvl w:val="2"/>
        <w:rPr>
          <w:rFonts w:ascii="Times New Roman" w:hAnsi="Times New Roman" w:cs="Times New Roman"/>
          <w:sz w:val="28"/>
          <w:szCs w:val="28"/>
        </w:rPr>
      </w:pPr>
      <w:r w:rsidRPr="00386AA8">
        <w:rPr>
          <w:rFonts w:ascii="Times New Roman" w:hAnsi="Times New Roman" w:cs="Times New Roman"/>
          <w:sz w:val="28"/>
          <w:szCs w:val="28"/>
        </w:rPr>
        <w:t xml:space="preserve">к </w:t>
      </w:r>
      <w:r w:rsidR="004D2A32">
        <w:rPr>
          <w:rFonts w:ascii="Times New Roman" w:hAnsi="Times New Roman" w:cs="Times New Roman"/>
          <w:sz w:val="28"/>
          <w:szCs w:val="28"/>
        </w:rPr>
        <w:t>подпрограмме «</w:t>
      </w:r>
      <w:r w:rsidRPr="004237F1">
        <w:rPr>
          <w:rFonts w:ascii="Times New Roman" w:hAnsi="Times New Roman" w:cs="Times New Roman"/>
          <w:sz w:val="28"/>
          <w:szCs w:val="28"/>
        </w:rPr>
        <w:t xml:space="preserve">Обеспечение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4D2A3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реализуемой в рамках</w:t>
      </w:r>
      <w:r w:rsidRPr="004237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86AA8">
        <w:rPr>
          <w:rFonts w:ascii="Times New Roman" w:hAnsi="Times New Roman" w:cs="Times New Roman"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sz w:val="28"/>
          <w:szCs w:val="28"/>
        </w:rPr>
        <w:t>«Содействие развитию гражданского общества»</w:t>
      </w:r>
    </w:p>
    <w:p w:rsidR="00B46C5B" w:rsidRDefault="00B46C5B" w:rsidP="00EA44B6">
      <w:pPr>
        <w:pStyle w:val="ConsPlusNormal"/>
        <w:ind w:left="8460"/>
        <w:outlineLvl w:val="2"/>
        <w:rPr>
          <w:rFonts w:ascii="Times New Roman" w:hAnsi="Times New Roman" w:cs="Times New Roman"/>
          <w:sz w:val="28"/>
          <w:szCs w:val="28"/>
        </w:rPr>
      </w:pPr>
    </w:p>
    <w:p w:rsidR="005F124F" w:rsidRPr="005F124F" w:rsidRDefault="006945AA" w:rsidP="005F12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целевых индикаторов подпрограммы</w:t>
      </w:r>
    </w:p>
    <w:p w:rsidR="00EA44B6" w:rsidRDefault="00EA44B6" w:rsidP="00EA44B6">
      <w:pPr>
        <w:pStyle w:val="ConsPlusNormal"/>
        <w:ind w:left="8460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W w:w="15401" w:type="dxa"/>
        <w:tblInd w:w="-459" w:type="dxa"/>
        <w:tblLayout w:type="fixed"/>
        <w:tblLook w:val="04A0"/>
      </w:tblPr>
      <w:tblGrid>
        <w:gridCol w:w="636"/>
        <w:gridCol w:w="2483"/>
        <w:gridCol w:w="1134"/>
        <w:gridCol w:w="2126"/>
        <w:gridCol w:w="1843"/>
        <w:gridCol w:w="1843"/>
        <w:gridCol w:w="1842"/>
        <w:gridCol w:w="1560"/>
        <w:gridCol w:w="1934"/>
      </w:tblGrid>
      <w:tr w:rsidR="005F124F" w:rsidRPr="005F124F" w:rsidTr="00D853C4">
        <w:trPr>
          <w:trHeight w:val="166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124F" w:rsidRPr="005F124F" w:rsidRDefault="005F124F" w:rsidP="005F12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124F">
              <w:rPr>
                <w:rFonts w:ascii="Times New Roman" w:hAnsi="Times New Roman"/>
                <w:sz w:val="28"/>
                <w:szCs w:val="28"/>
              </w:rPr>
              <w:t>№</w:t>
            </w:r>
            <w:r w:rsidRPr="005F124F">
              <w:rPr>
                <w:rFonts w:ascii="Times New Roman" w:hAnsi="Times New Roman"/>
                <w:sz w:val="28"/>
                <w:szCs w:val="28"/>
              </w:rPr>
              <w:br/>
              <w:t>п/п</w:t>
            </w:r>
          </w:p>
        </w:tc>
        <w:tc>
          <w:tcPr>
            <w:tcW w:w="2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124F" w:rsidRPr="005F124F" w:rsidRDefault="005F124F" w:rsidP="005F12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124F">
              <w:rPr>
                <w:rFonts w:ascii="Times New Roman" w:hAnsi="Times New Roman"/>
                <w:sz w:val="28"/>
                <w:szCs w:val="28"/>
              </w:rPr>
              <w:t>Цель,</w:t>
            </w:r>
            <w:r w:rsidRPr="005F124F">
              <w:rPr>
                <w:rFonts w:ascii="Times New Roman" w:hAnsi="Times New Roman"/>
                <w:sz w:val="28"/>
                <w:szCs w:val="28"/>
              </w:rPr>
              <w:br/>
              <w:t>целевые индикаторы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124F" w:rsidRPr="005F124F" w:rsidRDefault="005F124F" w:rsidP="005F12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124F">
              <w:rPr>
                <w:rFonts w:ascii="Times New Roman" w:hAnsi="Times New Roman"/>
                <w:sz w:val="28"/>
                <w:szCs w:val="28"/>
              </w:rPr>
              <w:t>Едини</w:t>
            </w:r>
            <w:r w:rsidR="006D2575">
              <w:rPr>
                <w:rFonts w:ascii="Times New Roman" w:hAnsi="Times New Roman"/>
                <w:sz w:val="28"/>
                <w:szCs w:val="28"/>
              </w:rPr>
              <w:t>-</w:t>
            </w:r>
            <w:r w:rsidRPr="005F124F">
              <w:rPr>
                <w:rFonts w:ascii="Times New Roman" w:hAnsi="Times New Roman"/>
                <w:sz w:val="28"/>
                <w:szCs w:val="28"/>
              </w:rPr>
              <w:t>ца измерения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124F" w:rsidRPr="005F124F" w:rsidRDefault="005F124F" w:rsidP="00D853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124F">
              <w:rPr>
                <w:rFonts w:ascii="Times New Roman" w:hAnsi="Times New Roman"/>
                <w:sz w:val="28"/>
                <w:szCs w:val="28"/>
              </w:rPr>
              <w:t>Источник информации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124F" w:rsidRPr="005F124F" w:rsidRDefault="005F124F" w:rsidP="00D853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124F">
              <w:rPr>
                <w:rFonts w:ascii="Times New Roman" w:hAnsi="Times New Roman"/>
                <w:sz w:val="28"/>
                <w:szCs w:val="28"/>
              </w:rPr>
              <w:t>О</w:t>
            </w:r>
            <w:r w:rsidR="00D853C4">
              <w:rPr>
                <w:rFonts w:ascii="Times New Roman" w:hAnsi="Times New Roman"/>
                <w:sz w:val="28"/>
                <w:szCs w:val="28"/>
              </w:rPr>
              <w:t>тчетный финансовый год</w:t>
            </w:r>
            <w:r w:rsidR="00D853C4">
              <w:rPr>
                <w:rFonts w:ascii="Times New Roman" w:hAnsi="Times New Roman"/>
                <w:sz w:val="28"/>
                <w:szCs w:val="28"/>
              </w:rPr>
              <w:br/>
              <w:t>(2012</w:t>
            </w:r>
            <w:r w:rsidRPr="005F124F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124F" w:rsidRPr="005F124F" w:rsidRDefault="005F124F" w:rsidP="00D853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124F">
              <w:rPr>
                <w:rFonts w:ascii="Times New Roman" w:hAnsi="Times New Roman"/>
                <w:sz w:val="28"/>
                <w:szCs w:val="28"/>
              </w:rPr>
              <w:t>Теку</w:t>
            </w:r>
            <w:r w:rsidR="00D853C4">
              <w:rPr>
                <w:rFonts w:ascii="Times New Roman" w:hAnsi="Times New Roman"/>
                <w:sz w:val="28"/>
                <w:szCs w:val="28"/>
              </w:rPr>
              <w:t>щий финансовый год</w:t>
            </w:r>
            <w:r w:rsidR="00D853C4">
              <w:rPr>
                <w:rFonts w:ascii="Times New Roman" w:hAnsi="Times New Roman"/>
                <w:sz w:val="28"/>
                <w:szCs w:val="28"/>
              </w:rPr>
              <w:br/>
              <w:t>(2013</w:t>
            </w:r>
            <w:r w:rsidRPr="005F124F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124F" w:rsidRPr="005F124F" w:rsidRDefault="005F124F" w:rsidP="00D853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124F">
              <w:rPr>
                <w:rFonts w:ascii="Times New Roman" w:hAnsi="Times New Roman"/>
                <w:sz w:val="28"/>
                <w:szCs w:val="28"/>
              </w:rPr>
              <w:t>Оч</w:t>
            </w:r>
            <w:r w:rsidR="00D853C4">
              <w:rPr>
                <w:rFonts w:ascii="Times New Roman" w:hAnsi="Times New Roman"/>
                <w:sz w:val="28"/>
                <w:szCs w:val="28"/>
              </w:rPr>
              <w:t>ередной финансовый год</w:t>
            </w:r>
            <w:r w:rsidR="00D853C4">
              <w:rPr>
                <w:rFonts w:ascii="Times New Roman" w:hAnsi="Times New Roman"/>
                <w:sz w:val="28"/>
                <w:szCs w:val="28"/>
              </w:rPr>
              <w:br/>
              <w:t>(2014</w:t>
            </w:r>
            <w:r w:rsidRPr="005F124F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124F" w:rsidRPr="005F124F" w:rsidRDefault="005F124F" w:rsidP="00D853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124F">
              <w:rPr>
                <w:rFonts w:ascii="Times New Roman" w:hAnsi="Times New Roman"/>
                <w:sz w:val="28"/>
                <w:szCs w:val="28"/>
              </w:rPr>
              <w:t>Первый</w:t>
            </w:r>
            <w:r w:rsidR="00D853C4">
              <w:rPr>
                <w:rFonts w:ascii="Times New Roman" w:hAnsi="Times New Roman"/>
                <w:sz w:val="28"/>
                <w:szCs w:val="28"/>
              </w:rPr>
              <w:t xml:space="preserve"> год планового периода</w:t>
            </w:r>
            <w:r w:rsidR="00D853C4">
              <w:rPr>
                <w:rFonts w:ascii="Times New Roman" w:hAnsi="Times New Roman"/>
                <w:sz w:val="28"/>
                <w:szCs w:val="28"/>
              </w:rPr>
              <w:br/>
              <w:t>(2015</w:t>
            </w:r>
            <w:r w:rsidRPr="005F124F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124F" w:rsidRPr="005F124F" w:rsidRDefault="005F124F" w:rsidP="00D853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124F">
              <w:rPr>
                <w:rFonts w:ascii="Times New Roman" w:hAnsi="Times New Roman"/>
                <w:sz w:val="28"/>
                <w:szCs w:val="28"/>
              </w:rPr>
              <w:t>Второй</w:t>
            </w:r>
            <w:r w:rsidR="00D853C4">
              <w:rPr>
                <w:rFonts w:ascii="Times New Roman" w:hAnsi="Times New Roman"/>
                <w:sz w:val="28"/>
                <w:szCs w:val="28"/>
              </w:rPr>
              <w:t xml:space="preserve"> год планового периода</w:t>
            </w:r>
            <w:r w:rsidR="00D853C4">
              <w:rPr>
                <w:rFonts w:ascii="Times New Roman" w:hAnsi="Times New Roman"/>
                <w:sz w:val="28"/>
                <w:szCs w:val="28"/>
              </w:rPr>
              <w:br/>
              <w:t>(2016</w:t>
            </w:r>
            <w:r w:rsidRPr="005F124F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5F124F" w:rsidRPr="005F124F" w:rsidTr="003E792F">
        <w:trPr>
          <w:trHeight w:val="838"/>
        </w:trPr>
        <w:tc>
          <w:tcPr>
            <w:tcW w:w="15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F124F" w:rsidRPr="005F124F" w:rsidRDefault="005F124F" w:rsidP="003E792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124F">
              <w:rPr>
                <w:rFonts w:ascii="Times New Roman" w:hAnsi="Times New Roman"/>
                <w:sz w:val="28"/>
                <w:szCs w:val="28"/>
              </w:rPr>
              <w:t xml:space="preserve">Цель </w:t>
            </w:r>
            <w:r w:rsidR="006945AA">
              <w:rPr>
                <w:rFonts w:ascii="Times New Roman" w:hAnsi="Times New Roman"/>
                <w:sz w:val="28"/>
                <w:szCs w:val="28"/>
              </w:rPr>
              <w:t>подпрограммы</w:t>
            </w:r>
            <w:r w:rsidRPr="005F124F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="0065047C">
              <w:rPr>
                <w:rFonts w:ascii="Times New Roman" w:hAnsi="Times New Roman"/>
                <w:sz w:val="28"/>
                <w:szCs w:val="28"/>
              </w:rPr>
              <w:t>Обеспечение условий реализации муниципальной программы</w:t>
            </w:r>
          </w:p>
        </w:tc>
      </w:tr>
      <w:tr w:rsidR="005F124F" w:rsidRPr="005F124F" w:rsidTr="00D853C4">
        <w:trPr>
          <w:trHeight w:val="132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124F" w:rsidRPr="005F124F" w:rsidRDefault="005F124F" w:rsidP="002F21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124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4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F124F" w:rsidRPr="005F124F" w:rsidRDefault="00D679D0" w:rsidP="00E276D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pacing w:val="8"/>
                <w:sz w:val="28"/>
                <w:szCs w:val="28"/>
              </w:rPr>
              <w:t>Выполнение муниципальных заданий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124F" w:rsidRPr="005F124F" w:rsidRDefault="005F124F" w:rsidP="005F12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124F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124F" w:rsidRPr="005F124F" w:rsidRDefault="006D7959" w:rsidP="007B7D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Годовой отчет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124F" w:rsidRPr="005F124F" w:rsidRDefault="007B7DAC" w:rsidP="005F12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124F" w:rsidRPr="005F124F" w:rsidRDefault="007B7DAC" w:rsidP="005F12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124F" w:rsidRPr="005F124F" w:rsidRDefault="002F2108" w:rsidP="005F12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124F" w:rsidRPr="005F124F" w:rsidRDefault="002F2108" w:rsidP="005F12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124F" w:rsidRPr="005F124F" w:rsidRDefault="002F2108" w:rsidP="005F12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</w:tr>
      <w:tr w:rsidR="002F2108" w:rsidRPr="005F124F" w:rsidTr="00D853C4">
        <w:trPr>
          <w:trHeight w:val="1109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2108" w:rsidRPr="005F124F" w:rsidRDefault="002F2108" w:rsidP="005F12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124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4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D679D0" w:rsidRPr="00D679D0" w:rsidRDefault="00D679D0" w:rsidP="00D679D0">
            <w:pPr>
              <w:spacing w:after="0" w:line="240" w:lineRule="auto"/>
              <w:ind w:left="-3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pacing w:val="8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ачество исполнения финансовой дисциплины учреждения, в том числе: проведения анализа плана финансово-хозяйственной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деятельности; своевременное предоставление отчетности (текущей, квартальной, годовой)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2108" w:rsidRPr="005F124F" w:rsidRDefault="002F2108" w:rsidP="005F12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124F">
              <w:rPr>
                <w:rFonts w:ascii="Times New Roman" w:hAnsi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2108" w:rsidRPr="005F124F" w:rsidRDefault="00D679D0" w:rsidP="007B7D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Ведомственная отчетность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2108" w:rsidRPr="005F124F" w:rsidRDefault="00D679D0" w:rsidP="005F12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2108" w:rsidRPr="005F124F" w:rsidRDefault="007B7DAC" w:rsidP="005F12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2108" w:rsidRPr="005F124F" w:rsidRDefault="007B7DAC" w:rsidP="005F12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2108" w:rsidRPr="005F124F" w:rsidRDefault="007B7DAC" w:rsidP="005F12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F2108" w:rsidRPr="005F124F" w:rsidRDefault="007B7DAC" w:rsidP="005F124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</w:t>
            </w:r>
          </w:p>
        </w:tc>
      </w:tr>
    </w:tbl>
    <w:p w:rsidR="0061059F" w:rsidRDefault="0061059F" w:rsidP="00D679D0">
      <w:pPr>
        <w:pStyle w:val="ConsPlusNormal"/>
        <w:outlineLvl w:val="2"/>
        <w:rPr>
          <w:rFonts w:ascii="Times New Roman" w:hAnsi="Times New Roman" w:cs="Times New Roman"/>
          <w:sz w:val="28"/>
          <w:szCs w:val="28"/>
        </w:rPr>
      </w:pPr>
    </w:p>
    <w:p w:rsidR="00DC5D61" w:rsidRDefault="00DC5D61" w:rsidP="001224F1">
      <w:pPr>
        <w:pStyle w:val="ConsPlusNormal"/>
        <w:ind w:left="8505"/>
        <w:outlineLvl w:val="2"/>
        <w:rPr>
          <w:rFonts w:ascii="Times New Roman" w:hAnsi="Times New Roman" w:cs="Times New Roman"/>
          <w:sz w:val="28"/>
          <w:szCs w:val="28"/>
        </w:rPr>
      </w:pPr>
    </w:p>
    <w:p w:rsidR="00DC5D61" w:rsidRDefault="00DC5D61" w:rsidP="001224F1">
      <w:pPr>
        <w:pStyle w:val="ConsPlusNormal"/>
        <w:ind w:left="8505"/>
        <w:outlineLvl w:val="2"/>
        <w:rPr>
          <w:rFonts w:ascii="Times New Roman" w:hAnsi="Times New Roman" w:cs="Times New Roman"/>
          <w:sz w:val="28"/>
          <w:szCs w:val="28"/>
        </w:rPr>
      </w:pPr>
    </w:p>
    <w:p w:rsidR="00DC5D61" w:rsidRDefault="00DC5D61" w:rsidP="001224F1">
      <w:pPr>
        <w:pStyle w:val="ConsPlusNormal"/>
        <w:ind w:left="8505"/>
        <w:outlineLvl w:val="2"/>
        <w:rPr>
          <w:rFonts w:ascii="Times New Roman" w:hAnsi="Times New Roman" w:cs="Times New Roman"/>
          <w:sz w:val="28"/>
          <w:szCs w:val="28"/>
        </w:rPr>
      </w:pPr>
    </w:p>
    <w:p w:rsidR="00DC5D61" w:rsidRDefault="00DC5D61" w:rsidP="001224F1">
      <w:pPr>
        <w:pStyle w:val="ConsPlusNormal"/>
        <w:ind w:left="8505"/>
        <w:outlineLvl w:val="2"/>
        <w:rPr>
          <w:rFonts w:ascii="Times New Roman" w:hAnsi="Times New Roman" w:cs="Times New Roman"/>
          <w:sz w:val="28"/>
          <w:szCs w:val="28"/>
        </w:rPr>
      </w:pPr>
    </w:p>
    <w:p w:rsidR="00DC5D61" w:rsidRDefault="00DC5D61" w:rsidP="001224F1">
      <w:pPr>
        <w:pStyle w:val="ConsPlusNormal"/>
        <w:ind w:left="8505"/>
        <w:outlineLvl w:val="2"/>
        <w:rPr>
          <w:rFonts w:ascii="Times New Roman" w:hAnsi="Times New Roman" w:cs="Times New Roman"/>
          <w:sz w:val="28"/>
          <w:szCs w:val="28"/>
        </w:rPr>
      </w:pPr>
    </w:p>
    <w:p w:rsidR="00DC5D61" w:rsidRDefault="00DC5D61" w:rsidP="001224F1">
      <w:pPr>
        <w:pStyle w:val="ConsPlusNormal"/>
        <w:ind w:left="8505"/>
        <w:outlineLvl w:val="2"/>
        <w:rPr>
          <w:rFonts w:ascii="Times New Roman" w:hAnsi="Times New Roman" w:cs="Times New Roman"/>
          <w:sz w:val="28"/>
          <w:szCs w:val="28"/>
        </w:rPr>
      </w:pPr>
    </w:p>
    <w:p w:rsidR="00DC5D61" w:rsidRDefault="00DC5D61" w:rsidP="001224F1">
      <w:pPr>
        <w:pStyle w:val="ConsPlusNormal"/>
        <w:ind w:left="8505"/>
        <w:outlineLvl w:val="2"/>
        <w:rPr>
          <w:rFonts w:ascii="Times New Roman" w:hAnsi="Times New Roman" w:cs="Times New Roman"/>
          <w:sz w:val="28"/>
          <w:szCs w:val="28"/>
        </w:rPr>
      </w:pPr>
    </w:p>
    <w:p w:rsidR="00DC5D61" w:rsidRDefault="00DC5D61" w:rsidP="001224F1">
      <w:pPr>
        <w:pStyle w:val="ConsPlusNormal"/>
        <w:ind w:left="8505"/>
        <w:outlineLvl w:val="2"/>
        <w:rPr>
          <w:rFonts w:ascii="Times New Roman" w:hAnsi="Times New Roman" w:cs="Times New Roman"/>
          <w:sz w:val="28"/>
          <w:szCs w:val="28"/>
        </w:rPr>
      </w:pPr>
    </w:p>
    <w:p w:rsidR="00DC5D61" w:rsidRDefault="00DC5D61" w:rsidP="001224F1">
      <w:pPr>
        <w:pStyle w:val="ConsPlusNormal"/>
        <w:ind w:left="8505"/>
        <w:outlineLvl w:val="2"/>
        <w:rPr>
          <w:rFonts w:ascii="Times New Roman" w:hAnsi="Times New Roman" w:cs="Times New Roman"/>
          <w:sz w:val="28"/>
          <w:szCs w:val="28"/>
        </w:rPr>
      </w:pPr>
    </w:p>
    <w:p w:rsidR="00DC5D61" w:rsidRDefault="00DC5D61" w:rsidP="001224F1">
      <w:pPr>
        <w:pStyle w:val="ConsPlusNormal"/>
        <w:ind w:left="8505"/>
        <w:outlineLvl w:val="2"/>
        <w:rPr>
          <w:rFonts w:ascii="Times New Roman" w:hAnsi="Times New Roman" w:cs="Times New Roman"/>
          <w:sz w:val="28"/>
          <w:szCs w:val="28"/>
        </w:rPr>
      </w:pPr>
    </w:p>
    <w:p w:rsidR="00DC5D61" w:rsidRDefault="00DC5D61" w:rsidP="001224F1">
      <w:pPr>
        <w:pStyle w:val="ConsPlusNormal"/>
        <w:ind w:left="8505"/>
        <w:outlineLvl w:val="2"/>
        <w:rPr>
          <w:rFonts w:ascii="Times New Roman" w:hAnsi="Times New Roman" w:cs="Times New Roman"/>
          <w:sz w:val="28"/>
          <w:szCs w:val="28"/>
        </w:rPr>
      </w:pPr>
    </w:p>
    <w:p w:rsidR="00DC5D61" w:rsidRDefault="00DC5D61" w:rsidP="001224F1">
      <w:pPr>
        <w:pStyle w:val="ConsPlusNormal"/>
        <w:ind w:left="8505"/>
        <w:outlineLvl w:val="2"/>
        <w:rPr>
          <w:rFonts w:ascii="Times New Roman" w:hAnsi="Times New Roman" w:cs="Times New Roman"/>
          <w:sz w:val="28"/>
          <w:szCs w:val="28"/>
        </w:rPr>
      </w:pPr>
    </w:p>
    <w:p w:rsidR="00DC5D61" w:rsidRDefault="00DC5D61" w:rsidP="001224F1">
      <w:pPr>
        <w:pStyle w:val="ConsPlusNormal"/>
        <w:ind w:left="8505"/>
        <w:outlineLvl w:val="2"/>
        <w:rPr>
          <w:rFonts w:ascii="Times New Roman" w:hAnsi="Times New Roman" w:cs="Times New Roman"/>
          <w:sz w:val="28"/>
          <w:szCs w:val="28"/>
        </w:rPr>
      </w:pPr>
    </w:p>
    <w:p w:rsidR="00DC5D61" w:rsidRDefault="00DC5D61" w:rsidP="001224F1">
      <w:pPr>
        <w:pStyle w:val="ConsPlusNormal"/>
        <w:ind w:left="8505"/>
        <w:outlineLvl w:val="2"/>
        <w:rPr>
          <w:rFonts w:ascii="Times New Roman" w:hAnsi="Times New Roman" w:cs="Times New Roman"/>
          <w:sz w:val="28"/>
          <w:szCs w:val="28"/>
        </w:rPr>
      </w:pPr>
    </w:p>
    <w:p w:rsidR="00DC5D61" w:rsidRDefault="00DC5D61" w:rsidP="001224F1">
      <w:pPr>
        <w:pStyle w:val="ConsPlusNormal"/>
        <w:ind w:left="8505"/>
        <w:outlineLvl w:val="2"/>
        <w:rPr>
          <w:rFonts w:ascii="Times New Roman" w:hAnsi="Times New Roman" w:cs="Times New Roman"/>
          <w:sz w:val="28"/>
          <w:szCs w:val="28"/>
        </w:rPr>
      </w:pPr>
    </w:p>
    <w:p w:rsidR="00DC5D61" w:rsidRDefault="00DC5D61" w:rsidP="001224F1">
      <w:pPr>
        <w:pStyle w:val="ConsPlusNormal"/>
        <w:ind w:left="8505"/>
        <w:outlineLvl w:val="2"/>
        <w:rPr>
          <w:rFonts w:ascii="Times New Roman" w:hAnsi="Times New Roman" w:cs="Times New Roman"/>
          <w:sz w:val="28"/>
          <w:szCs w:val="28"/>
        </w:rPr>
      </w:pPr>
    </w:p>
    <w:p w:rsidR="00D85526" w:rsidRDefault="00D85526" w:rsidP="001224F1">
      <w:pPr>
        <w:pStyle w:val="ConsPlusNormal"/>
        <w:ind w:left="8505"/>
        <w:outlineLvl w:val="2"/>
        <w:rPr>
          <w:rFonts w:ascii="Times New Roman" w:hAnsi="Times New Roman" w:cs="Times New Roman"/>
          <w:sz w:val="28"/>
          <w:szCs w:val="28"/>
        </w:rPr>
      </w:pPr>
    </w:p>
    <w:p w:rsidR="00D85526" w:rsidRDefault="00D85526" w:rsidP="001224F1">
      <w:pPr>
        <w:pStyle w:val="ConsPlusNormal"/>
        <w:ind w:left="8505"/>
        <w:outlineLvl w:val="2"/>
        <w:rPr>
          <w:rFonts w:ascii="Times New Roman" w:hAnsi="Times New Roman" w:cs="Times New Roman"/>
          <w:sz w:val="28"/>
          <w:szCs w:val="28"/>
        </w:rPr>
      </w:pPr>
    </w:p>
    <w:p w:rsidR="00D85526" w:rsidRDefault="00D85526" w:rsidP="001224F1">
      <w:pPr>
        <w:pStyle w:val="ConsPlusNormal"/>
        <w:ind w:left="8505"/>
        <w:outlineLvl w:val="2"/>
        <w:rPr>
          <w:rFonts w:ascii="Times New Roman" w:hAnsi="Times New Roman" w:cs="Times New Roman"/>
          <w:sz w:val="28"/>
          <w:szCs w:val="28"/>
        </w:rPr>
      </w:pPr>
    </w:p>
    <w:p w:rsidR="00D85526" w:rsidRDefault="00D85526" w:rsidP="001224F1">
      <w:pPr>
        <w:pStyle w:val="ConsPlusNormal"/>
        <w:ind w:left="8505"/>
        <w:outlineLvl w:val="2"/>
        <w:rPr>
          <w:rFonts w:ascii="Times New Roman" w:hAnsi="Times New Roman" w:cs="Times New Roman"/>
          <w:sz w:val="28"/>
          <w:szCs w:val="28"/>
        </w:rPr>
      </w:pPr>
    </w:p>
    <w:p w:rsidR="00DC5D61" w:rsidRDefault="00DC5D61" w:rsidP="001224F1">
      <w:pPr>
        <w:pStyle w:val="ConsPlusNormal"/>
        <w:ind w:left="8505"/>
        <w:outlineLvl w:val="2"/>
        <w:rPr>
          <w:rFonts w:ascii="Times New Roman" w:hAnsi="Times New Roman" w:cs="Times New Roman"/>
          <w:sz w:val="28"/>
          <w:szCs w:val="28"/>
        </w:rPr>
      </w:pPr>
    </w:p>
    <w:p w:rsidR="001224F1" w:rsidRDefault="001224F1" w:rsidP="001224F1">
      <w:pPr>
        <w:pStyle w:val="ConsPlusNormal"/>
        <w:ind w:left="8505"/>
        <w:outlineLvl w:val="2"/>
        <w:rPr>
          <w:rFonts w:ascii="Times New Roman" w:hAnsi="Times New Roman" w:cs="Times New Roman"/>
          <w:sz w:val="28"/>
          <w:szCs w:val="28"/>
        </w:rPr>
      </w:pPr>
      <w:r w:rsidRPr="00386AA8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1224F1" w:rsidRDefault="001224F1" w:rsidP="007B7DAC">
      <w:pPr>
        <w:pStyle w:val="ConsPlusCell"/>
        <w:ind w:left="8505"/>
        <w:rPr>
          <w:rFonts w:ascii="Times New Roman" w:hAnsi="Times New Roman" w:cs="Times New Roman"/>
          <w:sz w:val="28"/>
          <w:szCs w:val="28"/>
        </w:rPr>
      </w:pPr>
      <w:r w:rsidRPr="00386AA8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 xml:space="preserve">подпрограмме </w:t>
      </w:r>
      <w:r w:rsidR="004D2A32">
        <w:rPr>
          <w:rFonts w:ascii="Times New Roman" w:hAnsi="Times New Roman" w:cs="Times New Roman"/>
          <w:sz w:val="28"/>
          <w:szCs w:val="28"/>
        </w:rPr>
        <w:t>«</w:t>
      </w:r>
      <w:r w:rsidRPr="004237F1">
        <w:rPr>
          <w:rFonts w:ascii="Times New Roman" w:hAnsi="Times New Roman" w:cs="Times New Roman"/>
          <w:sz w:val="28"/>
          <w:szCs w:val="28"/>
        </w:rPr>
        <w:t xml:space="preserve">Обеспечение реализации </w:t>
      </w:r>
      <w:r w:rsidR="007B7DA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4D2A32">
        <w:rPr>
          <w:rFonts w:ascii="Times New Roman" w:hAnsi="Times New Roman" w:cs="Times New Roman"/>
          <w:sz w:val="28"/>
          <w:szCs w:val="28"/>
        </w:rPr>
        <w:t>программы»</w:t>
      </w:r>
      <w:r>
        <w:rPr>
          <w:rFonts w:ascii="Times New Roman" w:hAnsi="Times New Roman" w:cs="Times New Roman"/>
          <w:sz w:val="28"/>
          <w:szCs w:val="28"/>
        </w:rPr>
        <w:t>, реализуемой в рамках</w:t>
      </w:r>
      <w:r w:rsidRPr="004237F1">
        <w:rPr>
          <w:rFonts w:ascii="Times New Roman" w:hAnsi="Times New Roman" w:cs="Times New Roman"/>
          <w:sz w:val="28"/>
          <w:szCs w:val="28"/>
        </w:rPr>
        <w:t xml:space="preserve"> </w:t>
      </w:r>
      <w:r w:rsidR="00B46C5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86AA8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B46C5B">
        <w:rPr>
          <w:rFonts w:ascii="Times New Roman" w:hAnsi="Times New Roman" w:cs="Times New Roman"/>
          <w:sz w:val="28"/>
          <w:szCs w:val="28"/>
        </w:rPr>
        <w:t>«Содействие развитию гражданского общества»</w:t>
      </w:r>
    </w:p>
    <w:p w:rsidR="006D5D04" w:rsidRDefault="006D5D04" w:rsidP="006D5D04">
      <w:pPr>
        <w:pStyle w:val="ConsPlusNormal"/>
        <w:ind w:left="8460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F735FA" w:rsidRPr="006D5D04" w:rsidRDefault="00F735FA" w:rsidP="006D5D04">
      <w:pPr>
        <w:pStyle w:val="ConsPlusNormal"/>
        <w:ind w:left="8460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6D5D04" w:rsidRPr="006D5D04" w:rsidRDefault="006D5D04" w:rsidP="006D5D04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6D5D04">
        <w:rPr>
          <w:rFonts w:ascii="Times New Roman" w:hAnsi="Times New Roman"/>
          <w:b/>
          <w:sz w:val="28"/>
          <w:szCs w:val="28"/>
        </w:rPr>
        <w:t xml:space="preserve">Перечень мероприятий подпрограммы </w:t>
      </w:r>
    </w:p>
    <w:tbl>
      <w:tblPr>
        <w:tblW w:w="15183" w:type="dxa"/>
        <w:tblInd w:w="93" w:type="dxa"/>
        <w:tblLayout w:type="fixed"/>
        <w:tblLook w:val="04A0"/>
      </w:tblPr>
      <w:tblGrid>
        <w:gridCol w:w="2283"/>
        <w:gridCol w:w="142"/>
        <w:gridCol w:w="992"/>
        <w:gridCol w:w="851"/>
        <w:gridCol w:w="992"/>
        <w:gridCol w:w="851"/>
        <w:gridCol w:w="1701"/>
        <w:gridCol w:w="1701"/>
        <w:gridCol w:w="1701"/>
        <w:gridCol w:w="1842"/>
        <w:gridCol w:w="2127"/>
      </w:tblGrid>
      <w:tr w:rsidR="00F735FA" w:rsidRPr="00E95768" w:rsidTr="00E95768">
        <w:trPr>
          <w:trHeight w:val="675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5FA" w:rsidRPr="00E95768" w:rsidRDefault="00F648DE" w:rsidP="00D914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768">
              <w:rPr>
                <w:rFonts w:ascii="Times New Roman" w:hAnsi="Times New Roman"/>
                <w:sz w:val="28"/>
                <w:szCs w:val="28"/>
              </w:rPr>
              <w:t>Наименование программы, подпрограммы</w:t>
            </w:r>
          </w:p>
        </w:tc>
        <w:tc>
          <w:tcPr>
            <w:tcW w:w="38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35FA" w:rsidRPr="00E95768" w:rsidRDefault="00F735FA" w:rsidP="009A2F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768">
              <w:rPr>
                <w:rFonts w:ascii="Times New Roman" w:hAnsi="Times New Roman"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5FA" w:rsidRPr="00E95768" w:rsidRDefault="00FE1050" w:rsidP="009A2F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768">
              <w:rPr>
                <w:rFonts w:ascii="Times New Roman" w:hAnsi="Times New Roman"/>
                <w:sz w:val="28"/>
                <w:szCs w:val="28"/>
              </w:rPr>
              <w:t xml:space="preserve">Расходы </w:t>
            </w:r>
            <w:r w:rsidRPr="00E95768">
              <w:rPr>
                <w:rFonts w:ascii="Times New Roman" w:hAnsi="Times New Roman"/>
                <w:sz w:val="28"/>
                <w:szCs w:val="28"/>
              </w:rPr>
              <w:br/>
              <w:t>(</w:t>
            </w:r>
            <w:r w:rsidR="00F735FA" w:rsidRPr="00E95768">
              <w:rPr>
                <w:rFonts w:ascii="Times New Roman" w:hAnsi="Times New Roman"/>
                <w:sz w:val="28"/>
                <w:szCs w:val="28"/>
              </w:rPr>
              <w:t>руб.), годы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735FA" w:rsidRPr="00E95768" w:rsidRDefault="00F735FA" w:rsidP="009A2F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768">
              <w:rPr>
                <w:rFonts w:ascii="Times New Roman" w:hAnsi="Times New Roman"/>
                <w:sz w:val="28"/>
                <w:szCs w:val="28"/>
              </w:rPr>
              <w:t xml:space="preserve">Ожидаемый результат от реализации подпрограммного мероприятия </w:t>
            </w:r>
            <w:r w:rsidRPr="00E95768">
              <w:rPr>
                <w:rFonts w:ascii="Times New Roman" w:hAnsi="Times New Roman"/>
                <w:sz w:val="28"/>
                <w:szCs w:val="28"/>
              </w:rPr>
              <w:br/>
              <w:t>(в натуральном выражении)</w:t>
            </w:r>
          </w:p>
        </w:tc>
      </w:tr>
      <w:tr w:rsidR="00F735FA" w:rsidRPr="00E95768" w:rsidTr="00E95768">
        <w:trPr>
          <w:trHeight w:val="2301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5FA" w:rsidRPr="00E95768" w:rsidRDefault="00F735FA" w:rsidP="009A2F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5FA" w:rsidRPr="00E95768" w:rsidRDefault="00F735FA" w:rsidP="009A2F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768">
              <w:rPr>
                <w:rFonts w:ascii="Times New Roman" w:hAnsi="Times New Roman"/>
                <w:sz w:val="28"/>
                <w:szCs w:val="28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5FA" w:rsidRPr="00E95768" w:rsidRDefault="00F735FA" w:rsidP="00F62A1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768">
              <w:rPr>
                <w:rFonts w:ascii="Times New Roman" w:hAnsi="Times New Roman"/>
                <w:sz w:val="28"/>
                <w:szCs w:val="28"/>
              </w:rPr>
              <w:t>КФСР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5FA" w:rsidRPr="00E95768" w:rsidRDefault="00F735FA" w:rsidP="009A2F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768">
              <w:rPr>
                <w:rFonts w:ascii="Times New Roman" w:hAnsi="Times New Roman"/>
                <w:sz w:val="28"/>
                <w:szCs w:val="28"/>
              </w:rPr>
              <w:t>КЦСР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5FA" w:rsidRPr="00E95768" w:rsidRDefault="00F735FA" w:rsidP="009A2F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768">
              <w:rPr>
                <w:rFonts w:ascii="Times New Roman" w:hAnsi="Times New Roman"/>
                <w:sz w:val="28"/>
                <w:szCs w:val="28"/>
              </w:rPr>
              <w:t>КВР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5FA" w:rsidRPr="00E95768" w:rsidRDefault="00F735FA" w:rsidP="009A2F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768">
              <w:rPr>
                <w:rFonts w:ascii="Times New Roman" w:hAnsi="Times New Roman"/>
                <w:sz w:val="28"/>
                <w:szCs w:val="28"/>
              </w:rPr>
              <w:t>2014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5FA" w:rsidRPr="00E95768" w:rsidRDefault="00F735FA" w:rsidP="009A2F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768">
              <w:rPr>
                <w:rFonts w:ascii="Times New Roman" w:hAnsi="Times New Roman"/>
                <w:sz w:val="28"/>
                <w:szCs w:val="28"/>
              </w:rPr>
              <w:t>2015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5FA" w:rsidRPr="00E95768" w:rsidRDefault="00F735FA" w:rsidP="009A2F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768">
              <w:rPr>
                <w:rFonts w:ascii="Times New Roman" w:hAnsi="Times New Roman"/>
                <w:sz w:val="28"/>
                <w:szCs w:val="28"/>
              </w:rPr>
              <w:t>2016 год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35FA" w:rsidRPr="00E95768" w:rsidRDefault="00F735FA" w:rsidP="009A2F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768">
              <w:rPr>
                <w:rFonts w:ascii="Times New Roman" w:hAnsi="Times New Roman"/>
                <w:sz w:val="28"/>
                <w:szCs w:val="28"/>
              </w:rPr>
              <w:t>Итого на период</w:t>
            </w:r>
          </w:p>
        </w:tc>
        <w:tc>
          <w:tcPr>
            <w:tcW w:w="21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35FA" w:rsidRPr="00E95768" w:rsidRDefault="00F735FA" w:rsidP="009A2F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5D04" w:rsidRPr="00E95768" w:rsidTr="009A2FD3">
        <w:trPr>
          <w:trHeight w:val="360"/>
        </w:trPr>
        <w:tc>
          <w:tcPr>
            <w:tcW w:w="151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5FA" w:rsidRPr="00E95768" w:rsidRDefault="00F648DE" w:rsidP="007B7D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5768">
              <w:rPr>
                <w:rFonts w:ascii="Times New Roman" w:hAnsi="Times New Roman"/>
                <w:sz w:val="28"/>
                <w:szCs w:val="28"/>
              </w:rPr>
              <w:t>Программа: "Содействие развитию гражданского общества" на 2014-2016 годы</w:t>
            </w:r>
          </w:p>
        </w:tc>
      </w:tr>
      <w:tr w:rsidR="00F648DE" w:rsidRPr="00E95768" w:rsidTr="009A2FD3">
        <w:trPr>
          <w:trHeight w:val="360"/>
        </w:trPr>
        <w:tc>
          <w:tcPr>
            <w:tcW w:w="151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8DE" w:rsidRPr="00E95768" w:rsidRDefault="00F648DE" w:rsidP="007B7D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5768">
              <w:rPr>
                <w:rFonts w:ascii="Times New Roman" w:hAnsi="Times New Roman"/>
                <w:sz w:val="28"/>
                <w:szCs w:val="28"/>
              </w:rPr>
              <w:t>Подпрограмма: "Обеспечение условий реализации муниципальной программы"</w:t>
            </w:r>
          </w:p>
        </w:tc>
      </w:tr>
      <w:tr w:rsidR="00F648DE" w:rsidRPr="00E95768" w:rsidTr="009A2FD3">
        <w:trPr>
          <w:trHeight w:val="360"/>
        </w:trPr>
        <w:tc>
          <w:tcPr>
            <w:tcW w:w="151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8DE" w:rsidRPr="00E95768" w:rsidRDefault="00F648DE" w:rsidP="0006551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5768">
              <w:rPr>
                <w:rFonts w:ascii="Times New Roman" w:hAnsi="Times New Roman"/>
                <w:sz w:val="28"/>
                <w:szCs w:val="28"/>
              </w:rPr>
              <w:t xml:space="preserve">Цель подпрограммы: </w:t>
            </w:r>
            <w:r w:rsidR="00065514" w:rsidRPr="00E95768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эффективного управления деятельностью </w:t>
            </w:r>
            <w:r w:rsidR="00E24352" w:rsidRPr="00E95768">
              <w:rPr>
                <w:rFonts w:ascii="Times New Roman" w:hAnsi="Times New Roman" w:cs="Times New Roman"/>
                <w:sz w:val="28"/>
                <w:szCs w:val="28"/>
              </w:rPr>
              <w:t>муниципального бюджетного учреждения «Северо-Енисейская муниципальная информационная служба»</w:t>
            </w:r>
            <w:r w:rsidR="00065514" w:rsidRPr="00E957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D5D04" w:rsidRPr="00E95768" w:rsidTr="00E276DD">
        <w:trPr>
          <w:trHeight w:val="574"/>
        </w:trPr>
        <w:tc>
          <w:tcPr>
            <w:tcW w:w="15183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E49FB" w:rsidRPr="00E95768" w:rsidRDefault="006D5D04" w:rsidP="00B95B9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5768">
              <w:rPr>
                <w:rFonts w:ascii="Times New Roman" w:hAnsi="Times New Roman"/>
                <w:sz w:val="28"/>
                <w:szCs w:val="28"/>
              </w:rPr>
              <w:t xml:space="preserve">Задача 1: </w:t>
            </w:r>
            <w:r w:rsidR="00065514" w:rsidRPr="00E9576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E49FB" w:rsidRPr="00E95768">
              <w:rPr>
                <w:rFonts w:ascii="Times New Roman" w:hAnsi="Times New Roman" w:cs="Times New Roman"/>
                <w:sz w:val="28"/>
                <w:szCs w:val="28"/>
              </w:rPr>
              <w:t xml:space="preserve">беспечение текущей деятельности </w:t>
            </w:r>
            <w:r w:rsidR="00E24352" w:rsidRPr="00E95768">
              <w:rPr>
                <w:rFonts w:ascii="Times New Roman" w:hAnsi="Times New Roman" w:cs="Times New Roman"/>
                <w:sz w:val="28"/>
                <w:szCs w:val="28"/>
              </w:rPr>
              <w:t>муниципального бюджетного учреждения «Северо-Енисейская муниципальная информационная служба»</w:t>
            </w:r>
            <w:r w:rsidR="00E276DD" w:rsidRPr="00E957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11701" w:rsidRPr="00E95768" w:rsidTr="00E95768">
        <w:trPr>
          <w:trHeight w:val="1563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701" w:rsidRPr="00E95768" w:rsidRDefault="00137D5F" w:rsidP="00FE1050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E95768">
              <w:rPr>
                <w:rFonts w:ascii="Times New Roman" w:hAnsi="Times New Roman"/>
                <w:sz w:val="28"/>
                <w:szCs w:val="28"/>
              </w:rPr>
              <w:t>1.1</w:t>
            </w:r>
            <w:r w:rsidR="00FE1050" w:rsidRPr="00E95768">
              <w:rPr>
                <w:rFonts w:ascii="Times New Roman" w:hAnsi="Times New Roman"/>
                <w:sz w:val="28"/>
                <w:szCs w:val="28"/>
              </w:rPr>
              <w:t xml:space="preserve">.Расходы на обеспечение текущей деятельности учреждения, </w:t>
            </w:r>
            <w:r w:rsidR="00FE1050" w:rsidRPr="00E95768">
              <w:rPr>
                <w:rFonts w:ascii="Times New Roman" w:hAnsi="Times New Roman"/>
                <w:sz w:val="28"/>
                <w:szCs w:val="28"/>
              </w:rPr>
              <w:lastRenderedPageBreak/>
              <w:t>финансируемые за счет бюджета</w:t>
            </w:r>
            <w:r w:rsidR="00E24352" w:rsidRPr="00E95768">
              <w:rPr>
                <w:rFonts w:ascii="Times New Roman" w:hAnsi="Times New Roman"/>
                <w:sz w:val="28"/>
                <w:szCs w:val="28"/>
              </w:rPr>
              <w:t xml:space="preserve"> Северо-Енисейского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701" w:rsidRPr="00E95768" w:rsidRDefault="00FE1050" w:rsidP="00BA3B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768">
              <w:rPr>
                <w:rFonts w:ascii="Times New Roman" w:hAnsi="Times New Roman"/>
                <w:sz w:val="28"/>
                <w:szCs w:val="28"/>
              </w:rPr>
              <w:lastRenderedPageBreak/>
              <w:t>441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701" w:rsidRPr="00E95768" w:rsidRDefault="00811701" w:rsidP="00BA3B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701" w:rsidRPr="00E95768" w:rsidRDefault="00811701" w:rsidP="00BA3B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701" w:rsidRPr="00E95768" w:rsidRDefault="00811701" w:rsidP="00BA3B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701" w:rsidRPr="00E95768" w:rsidRDefault="004A387A" w:rsidP="00BA3B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152</w:t>
            </w:r>
            <w:r w:rsidR="008C4EB9" w:rsidRPr="00E95768">
              <w:rPr>
                <w:rFonts w:ascii="Times New Roman" w:hAnsi="Times New Roman"/>
                <w:sz w:val="28"/>
                <w:szCs w:val="28"/>
              </w:rPr>
              <w:t>24066,28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701" w:rsidRPr="00E95768" w:rsidRDefault="008C4EB9" w:rsidP="00BA3B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768">
              <w:rPr>
                <w:rFonts w:ascii="Times New Roman" w:hAnsi="Times New Roman"/>
                <w:sz w:val="28"/>
                <w:szCs w:val="28"/>
              </w:rPr>
              <w:t>15426636,00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701" w:rsidRPr="00E95768" w:rsidRDefault="008C4EB9" w:rsidP="00BA3B0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768">
              <w:rPr>
                <w:rFonts w:ascii="Times New Roman" w:hAnsi="Times New Roman"/>
                <w:sz w:val="28"/>
                <w:szCs w:val="28"/>
              </w:rPr>
              <w:t>15426636,00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1701" w:rsidRPr="00E95768" w:rsidRDefault="004A387A" w:rsidP="00BA3B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460</w:t>
            </w:r>
            <w:r w:rsidR="008C4EB9" w:rsidRPr="00E95768">
              <w:rPr>
                <w:rFonts w:ascii="Times New Roman" w:hAnsi="Times New Roman"/>
                <w:sz w:val="28"/>
                <w:szCs w:val="28"/>
              </w:rPr>
              <w:t>77338,28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37D5F" w:rsidRPr="00E95768" w:rsidRDefault="00137D5F" w:rsidP="00137D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5768">
              <w:rPr>
                <w:rFonts w:ascii="Times New Roman" w:hAnsi="Times New Roman"/>
                <w:sz w:val="28"/>
                <w:szCs w:val="28"/>
              </w:rPr>
              <w:t xml:space="preserve">Повышение качества планирования и управления ресурсами </w:t>
            </w:r>
            <w:r w:rsidRPr="00E95768">
              <w:rPr>
                <w:rFonts w:ascii="Times New Roman" w:hAnsi="Times New Roman"/>
                <w:sz w:val="28"/>
                <w:szCs w:val="28"/>
              </w:rPr>
              <w:lastRenderedPageBreak/>
              <w:t>учреждения, обеспечение качественного выполнения обязательств по своевременной выплате заработной платы и других обязательств,</w:t>
            </w:r>
          </w:p>
          <w:p w:rsidR="00811701" w:rsidRPr="00E95768" w:rsidRDefault="00137D5F" w:rsidP="00137D5F">
            <w:pPr>
              <w:widowControl w:val="0"/>
              <w:autoSpaceDE w:val="0"/>
              <w:autoSpaceDN w:val="0"/>
              <w:adjustRightInd w:val="0"/>
              <w:spacing w:after="0"/>
              <w:outlineLvl w:val="1"/>
              <w:rPr>
                <w:sz w:val="28"/>
                <w:szCs w:val="28"/>
              </w:rPr>
            </w:pPr>
            <w:r w:rsidRPr="00E95768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своевременного перечисления налогов и взносов в бюджеты и фонды,</w:t>
            </w:r>
            <w:r w:rsidRPr="00E95768">
              <w:rPr>
                <w:rFonts w:ascii="Times New Roman" w:hAnsi="Times New Roman"/>
                <w:sz w:val="28"/>
                <w:szCs w:val="28"/>
              </w:rPr>
              <w:t xml:space="preserve"> укрепление материально-технической базы учреждения, обеспечение расходными материалами</w:t>
            </w:r>
          </w:p>
        </w:tc>
      </w:tr>
      <w:tr w:rsidR="00F735FA" w:rsidRPr="00E95768" w:rsidTr="00E95768">
        <w:trPr>
          <w:trHeight w:val="977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5FA" w:rsidRPr="00E95768" w:rsidRDefault="00200D91" w:rsidP="008C4EB9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E95768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 w:rsidR="00137D5F" w:rsidRPr="00E95768">
              <w:rPr>
                <w:rFonts w:ascii="Times New Roman" w:hAnsi="Times New Roman"/>
                <w:sz w:val="28"/>
                <w:szCs w:val="28"/>
              </w:rPr>
              <w:t>.2</w:t>
            </w:r>
            <w:r w:rsidR="00FE1050" w:rsidRPr="00E95768">
              <w:rPr>
                <w:rFonts w:ascii="Times New Roman" w:hAnsi="Times New Roman"/>
                <w:sz w:val="28"/>
                <w:szCs w:val="28"/>
              </w:rPr>
              <w:t>.</w:t>
            </w:r>
            <w:r w:rsidR="00D9140F" w:rsidRPr="00E957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E1050" w:rsidRPr="00E95768">
              <w:rPr>
                <w:rFonts w:ascii="Times New Roman" w:hAnsi="Times New Roman"/>
                <w:sz w:val="28"/>
                <w:szCs w:val="28"/>
              </w:rPr>
              <w:t xml:space="preserve">Расходы на обеспечение текущей деятельности учреждения, финансируемые за счет </w:t>
            </w:r>
            <w:r w:rsidR="008C4EB9" w:rsidRPr="00E95768">
              <w:rPr>
                <w:rFonts w:ascii="Times New Roman" w:hAnsi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5FA" w:rsidRPr="00E95768" w:rsidRDefault="00F735FA" w:rsidP="00BA3B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5FA" w:rsidRPr="00E95768" w:rsidRDefault="00F735FA" w:rsidP="00BA3B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5FA" w:rsidRPr="00E95768" w:rsidRDefault="00F735FA" w:rsidP="00BA3B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5FA" w:rsidRPr="00E95768" w:rsidRDefault="00F735FA" w:rsidP="00BA3B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5FA" w:rsidRPr="00E95768" w:rsidRDefault="00D85526" w:rsidP="00BA3B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768">
              <w:rPr>
                <w:rFonts w:ascii="Times New Roman" w:hAnsi="Times New Roman"/>
                <w:sz w:val="28"/>
                <w:szCs w:val="28"/>
              </w:rPr>
              <w:t>2178589,00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5FA" w:rsidRPr="00E95768" w:rsidRDefault="00D85526" w:rsidP="00BA3B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768">
              <w:rPr>
                <w:rFonts w:ascii="Times New Roman" w:hAnsi="Times New Roman"/>
                <w:sz w:val="28"/>
                <w:szCs w:val="28"/>
              </w:rPr>
              <w:t>2328727,23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5FA" w:rsidRPr="00E95768" w:rsidRDefault="00D85526" w:rsidP="00BA3B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768">
              <w:rPr>
                <w:rFonts w:ascii="Times New Roman" w:hAnsi="Times New Roman"/>
                <w:sz w:val="28"/>
                <w:szCs w:val="28"/>
              </w:rPr>
              <w:t>2563183,66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35FA" w:rsidRPr="00E95768" w:rsidRDefault="00D85526" w:rsidP="00BA3B0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768">
              <w:rPr>
                <w:rFonts w:ascii="Times New Roman" w:hAnsi="Times New Roman"/>
                <w:sz w:val="28"/>
                <w:szCs w:val="28"/>
              </w:rPr>
              <w:t>7070499,89</w:t>
            </w:r>
          </w:p>
        </w:tc>
        <w:tc>
          <w:tcPr>
            <w:tcW w:w="21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735FA" w:rsidRPr="00E95768" w:rsidRDefault="00F735FA" w:rsidP="002248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4237" w:rsidRPr="00E95768" w:rsidTr="00E95768">
        <w:trPr>
          <w:trHeight w:val="360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4237" w:rsidRPr="00E95768" w:rsidRDefault="00004237" w:rsidP="009A2FD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95768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237" w:rsidRPr="00E95768" w:rsidRDefault="00004237" w:rsidP="00BA3B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237" w:rsidRPr="00E95768" w:rsidRDefault="00004237" w:rsidP="00BA3B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237" w:rsidRPr="00E95768" w:rsidRDefault="00004237" w:rsidP="00BA3B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237" w:rsidRPr="00E95768" w:rsidRDefault="00004237" w:rsidP="00BA3B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237" w:rsidRPr="00E95768" w:rsidRDefault="004A387A" w:rsidP="00BA3B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174</w:t>
            </w:r>
            <w:r w:rsidR="00D85526" w:rsidRPr="00E95768">
              <w:rPr>
                <w:rFonts w:ascii="Times New Roman" w:hAnsi="Times New Roman"/>
                <w:b/>
                <w:sz w:val="28"/>
                <w:szCs w:val="28"/>
              </w:rPr>
              <w:t>02655,28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237" w:rsidRPr="00E95768" w:rsidRDefault="00D85526" w:rsidP="00BA3B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5768">
              <w:rPr>
                <w:rFonts w:ascii="Times New Roman" w:hAnsi="Times New Roman"/>
                <w:b/>
                <w:sz w:val="28"/>
                <w:szCs w:val="28"/>
              </w:rPr>
              <w:t>17755363,23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4237" w:rsidRPr="00E95768" w:rsidRDefault="00D85526" w:rsidP="00BA3B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5768">
              <w:rPr>
                <w:rFonts w:ascii="Times New Roman" w:hAnsi="Times New Roman"/>
                <w:b/>
                <w:sz w:val="28"/>
                <w:szCs w:val="28"/>
              </w:rPr>
              <w:t>17989819,66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237" w:rsidRPr="00E95768" w:rsidRDefault="004A387A" w:rsidP="00BA3B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531</w:t>
            </w:r>
            <w:r w:rsidR="00D85526" w:rsidRPr="00E95768">
              <w:rPr>
                <w:rFonts w:ascii="Times New Roman" w:hAnsi="Times New Roman"/>
                <w:b/>
                <w:sz w:val="28"/>
                <w:szCs w:val="28"/>
              </w:rPr>
              <w:t>47838,17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4237" w:rsidRPr="00E95768" w:rsidRDefault="00004237" w:rsidP="002248B3">
            <w:pPr>
              <w:pStyle w:val="ConsPlusNormal"/>
              <w:ind w:left="-75" w:right="-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01E69" w:rsidRPr="00E95768" w:rsidRDefault="00A01E69" w:rsidP="00137D5F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</w:p>
    <w:sectPr w:rsidR="00A01E69" w:rsidRPr="00E95768" w:rsidSect="007B7DAC">
      <w:pgSz w:w="16838" w:h="11906" w:orient="landscape"/>
      <w:pgMar w:top="1418" w:right="1134" w:bottom="851" w:left="992" w:header="0" w:footer="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0157" w:rsidRDefault="00F30157" w:rsidP="008C44CE">
      <w:pPr>
        <w:spacing w:after="0" w:line="240" w:lineRule="auto"/>
      </w:pPr>
      <w:r>
        <w:separator/>
      </w:r>
    </w:p>
  </w:endnote>
  <w:endnote w:type="continuationSeparator" w:id="1">
    <w:p w:rsidR="00F30157" w:rsidRDefault="00F30157" w:rsidP="008C4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2B0" w:rsidRDefault="00481F4B">
    <w:pPr>
      <w:pStyle w:val="a5"/>
      <w:jc w:val="right"/>
    </w:pPr>
    <w:fldSimple w:instr=" PAGE   \* MERGEFORMAT ">
      <w:r w:rsidR="004A387A">
        <w:rPr>
          <w:noProof/>
        </w:rPr>
        <w:t>9</w:t>
      </w:r>
    </w:fldSimple>
  </w:p>
  <w:p w:rsidR="000622B0" w:rsidRDefault="000622B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0157" w:rsidRDefault="00F30157" w:rsidP="008C44CE">
      <w:pPr>
        <w:spacing w:after="0" w:line="240" w:lineRule="auto"/>
      </w:pPr>
      <w:r>
        <w:separator/>
      </w:r>
    </w:p>
  </w:footnote>
  <w:footnote w:type="continuationSeparator" w:id="1">
    <w:p w:rsidR="00F30157" w:rsidRDefault="00F30157" w:rsidP="008C44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2B0" w:rsidRPr="005A152D" w:rsidRDefault="000622B0" w:rsidP="009A2FD3">
    <w:pPr>
      <w:pStyle w:val="a3"/>
    </w:pPr>
    <w:r w:rsidRPr="005A152D">
      <w:rPr>
        <w:szCs w:val="10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72F5A"/>
    <w:multiLevelType w:val="hybridMultilevel"/>
    <w:tmpl w:val="81228F62"/>
    <w:lvl w:ilvl="0" w:tplc="5C48B708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6455B3"/>
    <w:multiLevelType w:val="multilevel"/>
    <w:tmpl w:val="34BA0AA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2">
    <w:nsid w:val="1787554E"/>
    <w:multiLevelType w:val="hybridMultilevel"/>
    <w:tmpl w:val="0CF47314"/>
    <w:lvl w:ilvl="0" w:tplc="5C5A5778">
      <w:start w:val="8"/>
      <w:numFmt w:val="decimal"/>
      <w:lvlText w:val="%1."/>
      <w:lvlJc w:val="left"/>
      <w:pPr>
        <w:ind w:left="21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9" w:hanging="360"/>
      </w:pPr>
    </w:lvl>
    <w:lvl w:ilvl="2" w:tplc="0419001B" w:tentative="1">
      <w:start w:val="1"/>
      <w:numFmt w:val="lowerRoman"/>
      <w:lvlText w:val="%3."/>
      <w:lvlJc w:val="right"/>
      <w:pPr>
        <w:ind w:left="3579" w:hanging="180"/>
      </w:pPr>
    </w:lvl>
    <w:lvl w:ilvl="3" w:tplc="0419000F" w:tentative="1">
      <w:start w:val="1"/>
      <w:numFmt w:val="decimal"/>
      <w:lvlText w:val="%4."/>
      <w:lvlJc w:val="left"/>
      <w:pPr>
        <w:ind w:left="4299" w:hanging="360"/>
      </w:pPr>
    </w:lvl>
    <w:lvl w:ilvl="4" w:tplc="04190019" w:tentative="1">
      <w:start w:val="1"/>
      <w:numFmt w:val="lowerLetter"/>
      <w:lvlText w:val="%5."/>
      <w:lvlJc w:val="left"/>
      <w:pPr>
        <w:ind w:left="5019" w:hanging="360"/>
      </w:pPr>
    </w:lvl>
    <w:lvl w:ilvl="5" w:tplc="0419001B" w:tentative="1">
      <w:start w:val="1"/>
      <w:numFmt w:val="lowerRoman"/>
      <w:lvlText w:val="%6."/>
      <w:lvlJc w:val="right"/>
      <w:pPr>
        <w:ind w:left="5739" w:hanging="180"/>
      </w:pPr>
    </w:lvl>
    <w:lvl w:ilvl="6" w:tplc="0419000F" w:tentative="1">
      <w:start w:val="1"/>
      <w:numFmt w:val="decimal"/>
      <w:lvlText w:val="%7."/>
      <w:lvlJc w:val="left"/>
      <w:pPr>
        <w:ind w:left="6459" w:hanging="360"/>
      </w:pPr>
    </w:lvl>
    <w:lvl w:ilvl="7" w:tplc="04190019" w:tentative="1">
      <w:start w:val="1"/>
      <w:numFmt w:val="lowerLetter"/>
      <w:lvlText w:val="%8."/>
      <w:lvlJc w:val="left"/>
      <w:pPr>
        <w:ind w:left="7179" w:hanging="360"/>
      </w:pPr>
    </w:lvl>
    <w:lvl w:ilvl="8" w:tplc="0419001B" w:tentative="1">
      <w:start w:val="1"/>
      <w:numFmt w:val="lowerRoman"/>
      <w:lvlText w:val="%9."/>
      <w:lvlJc w:val="right"/>
      <w:pPr>
        <w:ind w:left="7899" w:hanging="180"/>
      </w:pPr>
    </w:lvl>
  </w:abstractNum>
  <w:abstractNum w:abstractNumId="3">
    <w:nsid w:val="272E4374"/>
    <w:multiLevelType w:val="hybridMultilevel"/>
    <w:tmpl w:val="22C09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C48B708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881A9E"/>
    <w:multiLevelType w:val="multilevel"/>
    <w:tmpl w:val="44CA88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3EF90E89"/>
    <w:multiLevelType w:val="hybridMultilevel"/>
    <w:tmpl w:val="4772780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D6A714C"/>
    <w:multiLevelType w:val="hybridMultilevel"/>
    <w:tmpl w:val="C28896EE"/>
    <w:lvl w:ilvl="0" w:tplc="32123AB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6E82F40"/>
    <w:multiLevelType w:val="hybridMultilevel"/>
    <w:tmpl w:val="431AA38C"/>
    <w:lvl w:ilvl="0" w:tplc="0A886D3E">
      <w:start w:val="1"/>
      <w:numFmt w:val="decimal"/>
      <w:lvlText w:val="%1."/>
      <w:lvlJc w:val="left"/>
      <w:pPr>
        <w:ind w:left="1327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731C5C44"/>
    <w:multiLevelType w:val="hybridMultilevel"/>
    <w:tmpl w:val="17848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797172"/>
    <w:multiLevelType w:val="multilevel"/>
    <w:tmpl w:val="04708EA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10">
    <w:nsid w:val="76404578"/>
    <w:multiLevelType w:val="hybridMultilevel"/>
    <w:tmpl w:val="1C02B7F0"/>
    <w:lvl w:ilvl="0" w:tplc="5C48B708">
      <w:start w:val="1"/>
      <w:numFmt w:val="decimal"/>
      <w:lvlText w:val="2.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5"/>
  </w:num>
  <w:num w:numId="2">
    <w:abstractNumId w:val="10"/>
  </w:num>
  <w:num w:numId="3">
    <w:abstractNumId w:val="7"/>
  </w:num>
  <w:num w:numId="4">
    <w:abstractNumId w:val="2"/>
  </w:num>
  <w:num w:numId="5">
    <w:abstractNumId w:val="1"/>
  </w:num>
  <w:num w:numId="6">
    <w:abstractNumId w:val="3"/>
  </w:num>
  <w:num w:numId="7">
    <w:abstractNumId w:val="6"/>
  </w:num>
  <w:num w:numId="8">
    <w:abstractNumId w:val="4"/>
  </w:num>
  <w:num w:numId="9">
    <w:abstractNumId w:val="0"/>
  </w:num>
  <w:num w:numId="10">
    <w:abstractNumId w:val="8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ctiveWritingStyle w:appName="MSWord" w:lang="ru-RU" w:vendorID="1" w:dllVersion="512" w:checkStyle="1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A44B6"/>
    <w:rsid w:val="00000544"/>
    <w:rsid w:val="000006EF"/>
    <w:rsid w:val="00000726"/>
    <w:rsid w:val="0000147B"/>
    <w:rsid w:val="00001524"/>
    <w:rsid w:val="0000177C"/>
    <w:rsid w:val="0000187C"/>
    <w:rsid w:val="00001959"/>
    <w:rsid w:val="000022F9"/>
    <w:rsid w:val="000025B2"/>
    <w:rsid w:val="00002AED"/>
    <w:rsid w:val="00002F0C"/>
    <w:rsid w:val="000031CD"/>
    <w:rsid w:val="00003309"/>
    <w:rsid w:val="000034A4"/>
    <w:rsid w:val="00003519"/>
    <w:rsid w:val="00004237"/>
    <w:rsid w:val="0000564D"/>
    <w:rsid w:val="000056E5"/>
    <w:rsid w:val="000057EB"/>
    <w:rsid w:val="00005855"/>
    <w:rsid w:val="000061C3"/>
    <w:rsid w:val="00006CC6"/>
    <w:rsid w:val="00007EBB"/>
    <w:rsid w:val="00010489"/>
    <w:rsid w:val="000106BC"/>
    <w:rsid w:val="00010CBF"/>
    <w:rsid w:val="0001146E"/>
    <w:rsid w:val="0001178E"/>
    <w:rsid w:val="00012083"/>
    <w:rsid w:val="000121EC"/>
    <w:rsid w:val="0001263D"/>
    <w:rsid w:val="00012A71"/>
    <w:rsid w:val="00012C46"/>
    <w:rsid w:val="000132A9"/>
    <w:rsid w:val="000134F4"/>
    <w:rsid w:val="0001371C"/>
    <w:rsid w:val="0001391D"/>
    <w:rsid w:val="00014079"/>
    <w:rsid w:val="00014D49"/>
    <w:rsid w:val="00015372"/>
    <w:rsid w:val="00015D4F"/>
    <w:rsid w:val="00015F55"/>
    <w:rsid w:val="0001617E"/>
    <w:rsid w:val="00016673"/>
    <w:rsid w:val="00016C09"/>
    <w:rsid w:val="000178D8"/>
    <w:rsid w:val="00017AA3"/>
    <w:rsid w:val="00017C0F"/>
    <w:rsid w:val="00020036"/>
    <w:rsid w:val="000200CB"/>
    <w:rsid w:val="00020537"/>
    <w:rsid w:val="000206AB"/>
    <w:rsid w:val="00020EE6"/>
    <w:rsid w:val="0002117F"/>
    <w:rsid w:val="00021190"/>
    <w:rsid w:val="000212F3"/>
    <w:rsid w:val="00021AF0"/>
    <w:rsid w:val="000226DB"/>
    <w:rsid w:val="00023243"/>
    <w:rsid w:val="00023D01"/>
    <w:rsid w:val="000253D0"/>
    <w:rsid w:val="00026329"/>
    <w:rsid w:val="00026917"/>
    <w:rsid w:val="000269F9"/>
    <w:rsid w:val="00026C28"/>
    <w:rsid w:val="00027221"/>
    <w:rsid w:val="0002735A"/>
    <w:rsid w:val="000274BC"/>
    <w:rsid w:val="000277E5"/>
    <w:rsid w:val="000302BC"/>
    <w:rsid w:val="0003081E"/>
    <w:rsid w:val="00032A36"/>
    <w:rsid w:val="00032AB2"/>
    <w:rsid w:val="00033791"/>
    <w:rsid w:val="00033951"/>
    <w:rsid w:val="000339E6"/>
    <w:rsid w:val="000345BB"/>
    <w:rsid w:val="00034D82"/>
    <w:rsid w:val="000350C2"/>
    <w:rsid w:val="00035718"/>
    <w:rsid w:val="00036150"/>
    <w:rsid w:val="0003622C"/>
    <w:rsid w:val="0003672B"/>
    <w:rsid w:val="00036A49"/>
    <w:rsid w:val="00036A75"/>
    <w:rsid w:val="00036C57"/>
    <w:rsid w:val="00037054"/>
    <w:rsid w:val="000371CE"/>
    <w:rsid w:val="000376E9"/>
    <w:rsid w:val="0003799E"/>
    <w:rsid w:val="00037DEC"/>
    <w:rsid w:val="00041890"/>
    <w:rsid w:val="000426C5"/>
    <w:rsid w:val="00042991"/>
    <w:rsid w:val="00042AAE"/>
    <w:rsid w:val="00042AE7"/>
    <w:rsid w:val="0004366F"/>
    <w:rsid w:val="000437E2"/>
    <w:rsid w:val="00043D82"/>
    <w:rsid w:val="00043E36"/>
    <w:rsid w:val="00044356"/>
    <w:rsid w:val="000444A3"/>
    <w:rsid w:val="00044A51"/>
    <w:rsid w:val="00044B6E"/>
    <w:rsid w:val="00044C91"/>
    <w:rsid w:val="000454BF"/>
    <w:rsid w:val="00045964"/>
    <w:rsid w:val="00045A21"/>
    <w:rsid w:val="000460BE"/>
    <w:rsid w:val="0004621F"/>
    <w:rsid w:val="00046F6D"/>
    <w:rsid w:val="00047D95"/>
    <w:rsid w:val="00050781"/>
    <w:rsid w:val="00050883"/>
    <w:rsid w:val="00050ED5"/>
    <w:rsid w:val="00050F9F"/>
    <w:rsid w:val="000515AA"/>
    <w:rsid w:val="00052858"/>
    <w:rsid w:val="00052D37"/>
    <w:rsid w:val="00052DCE"/>
    <w:rsid w:val="0005307C"/>
    <w:rsid w:val="0005341A"/>
    <w:rsid w:val="0005347C"/>
    <w:rsid w:val="00053592"/>
    <w:rsid w:val="0005376D"/>
    <w:rsid w:val="00054D9C"/>
    <w:rsid w:val="00055076"/>
    <w:rsid w:val="00055632"/>
    <w:rsid w:val="00056468"/>
    <w:rsid w:val="00056487"/>
    <w:rsid w:val="000564E9"/>
    <w:rsid w:val="00056646"/>
    <w:rsid w:val="00061117"/>
    <w:rsid w:val="000611A6"/>
    <w:rsid w:val="000612B5"/>
    <w:rsid w:val="00061AD8"/>
    <w:rsid w:val="00061C38"/>
    <w:rsid w:val="00061F53"/>
    <w:rsid w:val="000620CA"/>
    <w:rsid w:val="000622B0"/>
    <w:rsid w:val="000626A0"/>
    <w:rsid w:val="000627AF"/>
    <w:rsid w:val="00062ACD"/>
    <w:rsid w:val="00062ADF"/>
    <w:rsid w:val="0006385F"/>
    <w:rsid w:val="00063B48"/>
    <w:rsid w:val="00063C6B"/>
    <w:rsid w:val="00063DE6"/>
    <w:rsid w:val="000647D7"/>
    <w:rsid w:val="00065386"/>
    <w:rsid w:val="00065495"/>
    <w:rsid w:val="00065514"/>
    <w:rsid w:val="0006556C"/>
    <w:rsid w:val="00065E17"/>
    <w:rsid w:val="00066622"/>
    <w:rsid w:val="00067567"/>
    <w:rsid w:val="0006767D"/>
    <w:rsid w:val="000676F8"/>
    <w:rsid w:val="0007022C"/>
    <w:rsid w:val="000705A3"/>
    <w:rsid w:val="000709A7"/>
    <w:rsid w:val="00070CD6"/>
    <w:rsid w:val="00070D33"/>
    <w:rsid w:val="00070E5E"/>
    <w:rsid w:val="0007164C"/>
    <w:rsid w:val="0007233C"/>
    <w:rsid w:val="00072DAA"/>
    <w:rsid w:val="000731F5"/>
    <w:rsid w:val="00073BDA"/>
    <w:rsid w:val="0007440A"/>
    <w:rsid w:val="00074C8E"/>
    <w:rsid w:val="0007505B"/>
    <w:rsid w:val="00075169"/>
    <w:rsid w:val="000758CB"/>
    <w:rsid w:val="00076109"/>
    <w:rsid w:val="00076421"/>
    <w:rsid w:val="00076584"/>
    <w:rsid w:val="00076994"/>
    <w:rsid w:val="000769C2"/>
    <w:rsid w:val="0007728A"/>
    <w:rsid w:val="000777C8"/>
    <w:rsid w:val="000800ED"/>
    <w:rsid w:val="000805CD"/>
    <w:rsid w:val="00080B52"/>
    <w:rsid w:val="00080B7A"/>
    <w:rsid w:val="00080E29"/>
    <w:rsid w:val="000816AF"/>
    <w:rsid w:val="00081E39"/>
    <w:rsid w:val="00081F80"/>
    <w:rsid w:val="0008209D"/>
    <w:rsid w:val="00082AF6"/>
    <w:rsid w:val="000830AA"/>
    <w:rsid w:val="000830B8"/>
    <w:rsid w:val="000835B7"/>
    <w:rsid w:val="00083B4A"/>
    <w:rsid w:val="00083EE7"/>
    <w:rsid w:val="000843AD"/>
    <w:rsid w:val="00084C8D"/>
    <w:rsid w:val="00084E2A"/>
    <w:rsid w:val="00084E74"/>
    <w:rsid w:val="00084FDE"/>
    <w:rsid w:val="00085458"/>
    <w:rsid w:val="00085992"/>
    <w:rsid w:val="00085F73"/>
    <w:rsid w:val="00086E2B"/>
    <w:rsid w:val="000875E8"/>
    <w:rsid w:val="00087829"/>
    <w:rsid w:val="000906F3"/>
    <w:rsid w:val="00090999"/>
    <w:rsid w:val="000911FF"/>
    <w:rsid w:val="0009186F"/>
    <w:rsid w:val="00091AF0"/>
    <w:rsid w:val="000928A4"/>
    <w:rsid w:val="00092B8B"/>
    <w:rsid w:val="000939C2"/>
    <w:rsid w:val="00093A3F"/>
    <w:rsid w:val="00093C3E"/>
    <w:rsid w:val="00093D68"/>
    <w:rsid w:val="00093E6A"/>
    <w:rsid w:val="00093F30"/>
    <w:rsid w:val="000941C7"/>
    <w:rsid w:val="000942C3"/>
    <w:rsid w:val="00094510"/>
    <w:rsid w:val="000945CB"/>
    <w:rsid w:val="00094BC1"/>
    <w:rsid w:val="0009506B"/>
    <w:rsid w:val="00095869"/>
    <w:rsid w:val="0009611F"/>
    <w:rsid w:val="000961D1"/>
    <w:rsid w:val="0009693F"/>
    <w:rsid w:val="00096C97"/>
    <w:rsid w:val="000A02F4"/>
    <w:rsid w:val="000A04DE"/>
    <w:rsid w:val="000A08B8"/>
    <w:rsid w:val="000A09AD"/>
    <w:rsid w:val="000A10C9"/>
    <w:rsid w:val="000A13DA"/>
    <w:rsid w:val="000A29DE"/>
    <w:rsid w:val="000A2EA3"/>
    <w:rsid w:val="000A3251"/>
    <w:rsid w:val="000A37F9"/>
    <w:rsid w:val="000A49A9"/>
    <w:rsid w:val="000A4FE0"/>
    <w:rsid w:val="000A5080"/>
    <w:rsid w:val="000A55BF"/>
    <w:rsid w:val="000A67C8"/>
    <w:rsid w:val="000A6989"/>
    <w:rsid w:val="000A72B6"/>
    <w:rsid w:val="000B08ED"/>
    <w:rsid w:val="000B0A13"/>
    <w:rsid w:val="000B0B09"/>
    <w:rsid w:val="000B0DAB"/>
    <w:rsid w:val="000B0FD2"/>
    <w:rsid w:val="000B1200"/>
    <w:rsid w:val="000B155F"/>
    <w:rsid w:val="000B17EB"/>
    <w:rsid w:val="000B2966"/>
    <w:rsid w:val="000B29D8"/>
    <w:rsid w:val="000B2F9D"/>
    <w:rsid w:val="000B36CE"/>
    <w:rsid w:val="000B3853"/>
    <w:rsid w:val="000B3C88"/>
    <w:rsid w:val="000B43CB"/>
    <w:rsid w:val="000B455D"/>
    <w:rsid w:val="000B46CC"/>
    <w:rsid w:val="000B4775"/>
    <w:rsid w:val="000B4813"/>
    <w:rsid w:val="000B53F9"/>
    <w:rsid w:val="000B6175"/>
    <w:rsid w:val="000B624D"/>
    <w:rsid w:val="000B6361"/>
    <w:rsid w:val="000B64F8"/>
    <w:rsid w:val="000B663B"/>
    <w:rsid w:val="000B66E1"/>
    <w:rsid w:val="000B6B82"/>
    <w:rsid w:val="000B6F87"/>
    <w:rsid w:val="000B7F5B"/>
    <w:rsid w:val="000C032F"/>
    <w:rsid w:val="000C0845"/>
    <w:rsid w:val="000C08EF"/>
    <w:rsid w:val="000C0A56"/>
    <w:rsid w:val="000C1AFF"/>
    <w:rsid w:val="000C1EE4"/>
    <w:rsid w:val="000C1EEB"/>
    <w:rsid w:val="000C27C2"/>
    <w:rsid w:val="000C2C29"/>
    <w:rsid w:val="000C2F58"/>
    <w:rsid w:val="000C31D4"/>
    <w:rsid w:val="000C3539"/>
    <w:rsid w:val="000C3B1C"/>
    <w:rsid w:val="000C3C94"/>
    <w:rsid w:val="000C3E9E"/>
    <w:rsid w:val="000C4240"/>
    <w:rsid w:val="000C43B9"/>
    <w:rsid w:val="000C4972"/>
    <w:rsid w:val="000C5189"/>
    <w:rsid w:val="000C51C8"/>
    <w:rsid w:val="000C5970"/>
    <w:rsid w:val="000C5B76"/>
    <w:rsid w:val="000C679E"/>
    <w:rsid w:val="000C785A"/>
    <w:rsid w:val="000C7C72"/>
    <w:rsid w:val="000C7C8C"/>
    <w:rsid w:val="000C7F84"/>
    <w:rsid w:val="000D087E"/>
    <w:rsid w:val="000D0D45"/>
    <w:rsid w:val="000D17F5"/>
    <w:rsid w:val="000D2168"/>
    <w:rsid w:val="000D233E"/>
    <w:rsid w:val="000D2402"/>
    <w:rsid w:val="000D2658"/>
    <w:rsid w:val="000D26AF"/>
    <w:rsid w:val="000D2A06"/>
    <w:rsid w:val="000D2F21"/>
    <w:rsid w:val="000D318E"/>
    <w:rsid w:val="000D3355"/>
    <w:rsid w:val="000D3938"/>
    <w:rsid w:val="000D3B5E"/>
    <w:rsid w:val="000D3D6C"/>
    <w:rsid w:val="000D3DEF"/>
    <w:rsid w:val="000D3ECD"/>
    <w:rsid w:val="000D3FE5"/>
    <w:rsid w:val="000D433C"/>
    <w:rsid w:val="000D4506"/>
    <w:rsid w:val="000D4B96"/>
    <w:rsid w:val="000D54F8"/>
    <w:rsid w:val="000D580A"/>
    <w:rsid w:val="000D5C58"/>
    <w:rsid w:val="000D63ED"/>
    <w:rsid w:val="000D6C31"/>
    <w:rsid w:val="000D6D22"/>
    <w:rsid w:val="000D6D93"/>
    <w:rsid w:val="000D6E32"/>
    <w:rsid w:val="000D6E64"/>
    <w:rsid w:val="000D7B1B"/>
    <w:rsid w:val="000D7B1C"/>
    <w:rsid w:val="000D7D92"/>
    <w:rsid w:val="000D7F8A"/>
    <w:rsid w:val="000E0373"/>
    <w:rsid w:val="000E075A"/>
    <w:rsid w:val="000E093F"/>
    <w:rsid w:val="000E156F"/>
    <w:rsid w:val="000E1DB6"/>
    <w:rsid w:val="000E215B"/>
    <w:rsid w:val="000E2294"/>
    <w:rsid w:val="000E24FC"/>
    <w:rsid w:val="000E254B"/>
    <w:rsid w:val="000E2C11"/>
    <w:rsid w:val="000E31E0"/>
    <w:rsid w:val="000E3213"/>
    <w:rsid w:val="000E3502"/>
    <w:rsid w:val="000E3A28"/>
    <w:rsid w:val="000E3D5C"/>
    <w:rsid w:val="000E3D5E"/>
    <w:rsid w:val="000E3F7A"/>
    <w:rsid w:val="000E3F99"/>
    <w:rsid w:val="000E42EE"/>
    <w:rsid w:val="000E4F39"/>
    <w:rsid w:val="000E537A"/>
    <w:rsid w:val="000E593A"/>
    <w:rsid w:val="000E6B78"/>
    <w:rsid w:val="000E6DED"/>
    <w:rsid w:val="000E72B4"/>
    <w:rsid w:val="000E78DF"/>
    <w:rsid w:val="000E7F2E"/>
    <w:rsid w:val="000F013A"/>
    <w:rsid w:val="000F073B"/>
    <w:rsid w:val="000F08A7"/>
    <w:rsid w:val="000F0960"/>
    <w:rsid w:val="000F0A87"/>
    <w:rsid w:val="000F0C98"/>
    <w:rsid w:val="000F0DFF"/>
    <w:rsid w:val="000F0EFC"/>
    <w:rsid w:val="000F14CB"/>
    <w:rsid w:val="000F26B4"/>
    <w:rsid w:val="000F3397"/>
    <w:rsid w:val="000F4122"/>
    <w:rsid w:val="000F4296"/>
    <w:rsid w:val="000F4AB7"/>
    <w:rsid w:val="000F4FB7"/>
    <w:rsid w:val="000F5191"/>
    <w:rsid w:val="000F5AF4"/>
    <w:rsid w:val="000F5F5E"/>
    <w:rsid w:val="000F6031"/>
    <w:rsid w:val="000F6AE3"/>
    <w:rsid w:val="000F6CDF"/>
    <w:rsid w:val="000F7049"/>
    <w:rsid w:val="000F7184"/>
    <w:rsid w:val="000F7686"/>
    <w:rsid w:val="00100016"/>
    <w:rsid w:val="0010076A"/>
    <w:rsid w:val="0010086C"/>
    <w:rsid w:val="00100BA3"/>
    <w:rsid w:val="00100E86"/>
    <w:rsid w:val="00101399"/>
    <w:rsid w:val="001016BD"/>
    <w:rsid w:val="00101AA3"/>
    <w:rsid w:val="00101E0A"/>
    <w:rsid w:val="00101EBB"/>
    <w:rsid w:val="00101FAE"/>
    <w:rsid w:val="00102989"/>
    <w:rsid w:val="00102A3C"/>
    <w:rsid w:val="00102BB9"/>
    <w:rsid w:val="00102C81"/>
    <w:rsid w:val="00102D6E"/>
    <w:rsid w:val="001034B3"/>
    <w:rsid w:val="00103B89"/>
    <w:rsid w:val="00104076"/>
    <w:rsid w:val="00104520"/>
    <w:rsid w:val="00104635"/>
    <w:rsid w:val="001046B4"/>
    <w:rsid w:val="001047BA"/>
    <w:rsid w:val="00104862"/>
    <w:rsid w:val="00104D8F"/>
    <w:rsid w:val="0010542D"/>
    <w:rsid w:val="0010589D"/>
    <w:rsid w:val="00106241"/>
    <w:rsid w:val="00106478"/>
    <w:rsid w:val="001067C8"/>
    <w:rsid w:val="00106E49"/>
    <w:rsid w:val="0010729E"/>
    <w:rsid w:val="00107328"/>
    <w:rsid w:val="00107384"/>
    <w:rsid w:val="00107A37"/>
    <w:rsid w:val="00107DCA"/>
    <w:rsid w:val="00107DE7"/>
    <w:rsid w:val="00110069"/>
    <w:rsid w:val="00110667"/>
    <w:rsid w:val="001106BA"/>
    <w:rsid w:val="0011103A"/>
    <w:rsid w:val="001113EB"/>
    <w:rsid w:val="00111D24"/>
    <w:rsid w:val="00112EA8"/>
    <w:rsid w:val="00113457"/>
    <w:rsid w:val="00113FA1"/>
    <w:rsid w:val="001150D0"/>
    <w:rsid w:val="001153D0"/>
    <w:rsid w:val="00115510"/>
    <w:rsid w:val="00115C58"/>
    <w:rsid w:val="00116338"/>
    <w:rsid w:val="0011662F"/>
    <w:rsid w:val="001168EF"/>
    <w:rsid w:val="00116E94"/>
    <w:rsid w:val="00116F4D"/>
    <w:rsid w:val="001171B8"/>
    <w:rsid w:val="00117831"/>
    <w:rsid w:val="0011787C"/>
    <w:rsid w:val="00117DEC"/>
    <w:rsid w:val="001201CF"/>
    <w:rsid w:val="00120A38"/>
    <w:rsid w:val="00121070"/>
    <w:rsid w:val="00121597"/>
    <w:rsid w:val="001217A6"/>
    <w:rsid w:val="00121FC0"/>
    <w:rsid w:val="00122394"/>
    <w:rsid w:val="001224F1"/>
    <w:rsid w:val="00122766"/>
    <w:rsid w:val="00122865"/>
    <w:rsid w:val="00122D9E"/>
    <w:rsid w:val="0012309C"/>
    <w:rsid w:val="0012414E"/>
    <w:rsid w:val="0012475E"/>
    <w:rsid w:val="001248AD"/>
    <w:rsid w:val="001250EF"/>
    <w:rsid w:val="00126120"/>
    <w:rsid w:val="00126432"/>
    <w:rsid w:val="001269F7"/>
    <w:rsid w:val="00126E2B"/>
    <w:rsid w:val="00126F25"/>
    <w:rsid w:val="0012705D"/>
    <w:rsid w:val="001273EE"/>
    <w:rsid w:val="00127AC6"/>
    <w:rsid w:val="00127C74"/>
    <w:rsid w:val="0013018E"/>
    <w:rsid w:val="001308A6"/>
    <w:rsid w:val="00130B30"/>
    <w:rsid w:val="00130D95"/>
    <w:rsid w:val="001312CE"/>
    <w:rsid w:val="00131537"/>
    <w:rsid w:val="00131AA6"/>
    <w:rsid w:val="00131AE2"/>
    <w:rsid w:val="00132292"/>
    <w:rsid w:val="001325B4"/>
    <w:rsid w:val="0013264C"/>
    <w:rsid w:val="00132F01"/>
    <w:rsid w:val="00133235"/>
    <w:rsid w:val="001334BD"/>
    <w:rsid w:val="0013374C"/>
    <w:rsid w:val="00133751"/>
    <w:rsid w:val="00133754"/>
    <w:rsid w:val="00133EBC"/>
    <w:rsid w:val="001346B5"/>
    <w:rsid w:val="00134AD0"/>
    <w:rsid w:val="00135148"/>
    <w:rsid w:val="00135415"/>
    <w:rsid w:val="0013562F"/>
    <w:rsid w:val="00135BE5"/>
    <w:rsid w:val="00135FF2"/>
    <w:rsid w:val="001365F5"/>
    <w:rsid w:val="00136BB2"/>
    <w:rsid w:val="0013744F"/>
    <w:rsid w:val="001374CB"/>
    <w:rsid w:val="0013774B"/>
    <w:rsid w:val="001377D7"/>
    <w:rsid w:val="00137D5F"/>
    <w:rsid w:val="00137E25"/>
    <w:rsid w:val="00141618"/>
    <w:rsid w:val="00142270"/>
    <w:rsid w:val="001422D0"/>
    <w:rsid w:val="00142548"/>
    <w:rsid w:val="001425AF"/>
    <w:rsid w:val="00142B91"/>
    <w:rsid w:val="00142D29"/>
    <w:rsid w:val="00143016"/>
    <w:rsid w:val="001433CD"/>
    <w:rsid w:val="00143491"/>
    <w:rsid w:val="00143A25"/>
    <w:rsid w:val="00143F6A"/>
    <w:rsid w:val="00144B1C"/>
    <w:rsid w:val="0014596F"/>
    <w:rsid w:val="00145F5D"/>
    <w:rsid w:val="0014629D"/>
    <w:rsid w:val="00146CBD"/>
    <w:rsid w:val="0014714E"/>
    <w:rsid w:val="0014794E"/>
    <w:rsid w:val="00147F70"/>
    <w:rsid w:val="0015141F"/>
    <w:rsid w:val="00151E8F"/>
    <w:rsid w:val="001521CB"/>
    <w:rsid w:val="001527B1"/>
    <w:rsid w:val="001527E2"/>
    <w:rsid w:val="00152AEE"/>
    <w:rsid w:val="00152B7D"/>
    <w:rsid w:val="0015308F"/>
    <w:rsid w:val="00153192"/>
    <w:rsid w:val="00153700"/>
    <w:rsid w:val="00153989"/>
    <w:rsid w:val="00153B86"/>
    <w:rsid w:val="00154241"/>
    <w:rsid w:val="001543CE"/>
    <w:rsid w:val="001543F3"/>
    <w:rsid w:val="001544EE"/>
    <w:rsid w:val="001544F6"/>
    <w:rsid w:val="0015480A"/>
    <w:rsid w:val="00154890"/>
    <w:rsid w:val="0015565B"/>
    <w:rsid w:val="001558D1"/>
    <w:rsid w:val="00155A09"/>
    <w:rsid w:val="001567D6"/>
    <w:rsid w:val="0015697C"/>
    <w:rsid w:val="00156E5B"/>
    <w:rsid w:val="0015721A"/>
    <w:rsid w:val="00157F27"/>
    <w:rsid w:val="0016085A"/>
    <w:rsid w:val="00160CE0"/>
    <w:rsid w:val="001612C5"/>
    <w:rsid w:val="0016161B"/>
    <w:rsid w:val="001619A1"/>
    <w:rsid w:val="001621AA"/>
    <w:rsid w:val="00162DC8"/>
    <w:rsid w:val="00162DDB"/>
    <w:rsid w:val="00163121"/>
    <w:rsid w:val="00163AA8"/>
    <w:rsid w:val="00164C73"/>
    <w:rsid w:val="001654E4"/>
    <w:rsid w:val="0016567D"/>
    <w:rsid w:val="001657AE"/>
    <w:rsid w:val="00165A58"/>
    <w:rsid w:val="00165C91"/>
    <w:rsid w:val="00166F0D"/>
    <w:rsid w:val="00167F75"/>
    <w:rsid w:val="00170F72"/>
    <w:rsid w:val="00171100"/>
    <w:rsid w:val="001716EC"/>
    <w:rsid w:val="00171BB2"/>
    <w:rsid w:val="00171C43"/>
    <w:rsid w:val="00171C61"/>
    <w:rsid w:val="0017231E"/>
    <w:rsid w:val="00172626"/>
    <w:rsid w:val="0017339F"/>
    <w:rsid w:val="0017371B"/>
    <w:rsid w:val="00173B82"/>
    <w:rsid w:val="0017411B"/>
    <w:rsid w:val="001741EB"/>
    <w:rsid w:val="0017439F"/>
    <w:rsid w:val="001744B6"/>
    <w:rsid w:val="00174807"/>
    <w:rsid w:val="001748DC"/>
    <w:rsid w:val="0017498A"/>
    <w:rsid w:val="00174D0B"/>
    <w:rsid w:val="0017581E"/>
    <w:rsid w:val="00175FC7"/>
    <w:rsid w:val="001762B7"/>
    <w:rsid w:val="0017633A"/>
    <w:rsid w:val="00176566"/>
    <w:rsid w:val="00176617"/>
    <w:rsid w:val="0017757B"/>
    <w:rsid w:val="0017783E"/>
    <w:rsid w:val="00177CD5"/>
    <w:rsid w:val="00177EC0"/>
    <w:rsid w:val="001813A1"/>
    <w:rsid w:val="00181576"/>
    <w:rsid w:val="00181848"/>
    <w:rsid w:val="00181861"/>
    <w:rsid w:val="001820E9"/>
    <w:rsid w:val="001821EA"/>
    <w:rsid w:val="001822DE"/>
    <w:rsid w:val="0018254E"/>
    <w:rsid w:val="00182566"/>
    <w:rsid w:val="00182AE0"/>
    <w:rsid w:val="00182E8F"/>
    <w:rsid w:val="001832DF"/>
    <w:rsid w:val="00183706"/>
    <w:rsid w:val="001844B7"/>
    <w:rsid w:val="00184B88"/>
    <w:rsid w:val="00185A57"/>
    <w:rsid w:val="0018634E"/>
    <w:rsid w:val="00186C45"/>
    <w:rsid w:val="00186E1C"/>
    <w:rsid w:val="001871E3"/>
    <w:rsid w:val="00187461"/>
    <w:rsid w:val="00187610"/>
    <w:rsid w:val="00187AE0"/>
    <w:rsid w:val="00190671"/>
    <w:rsid w:val="0019092F"/>
    <w:rsid w:val="00190DC4"/>
    <w:rsid w:val="0019224D"/>
    <w:rsid w:val="0019275E"/>
    <w:rsid w:val="001929B8"/>
    <w:rsid w:val="00192DA6"/>
    <w:rsid w:val="00192E05"/>
    <w:rsid w:val="00193D70"/>
    <w:rsid w:val="00193D75"/>
    <w:rsid w:val="001941D6"/>
    <w:rsid w:val="001944DC"/>
    <w:rsid w:val="00194D49"/>
    <w:rsid w:val="00195BE2"/>
    <w:rsid w:val="00195D5E"/>
    <w:rsid w:val="00196789"/>
    <w:rsid w:val="001968F8"/>
    <w:rsid w:val="00197187"/>
    <w:rsid w:val="0019763D"/>
    <w:rsid w:val="00197859"/>
    <w:rsid w:val="00197D1D"/>
    <w:rsid w:val="001A078F"/>
    <w:rsid w:val="001A07C3"/>
    <w:rsid w:val="001A087C"/>
    <w:rsid w:val="001A094A"/>
    <w:rsid w:val="001A1097"/>
    <w:rsid w:val="001A16F5"/>
    <w:rsid w:val="001A1A8D"/>
    <w:rsid w:val="001A1DDF"/>
    <w:rsid w:val="001A2098"/>
    <w:rsid w:val="001A33C5"/>
    <w:rsid w:val="001A4747"/>
    <w:rsid w:val="001A4943"/>
    <w:rsid w:val="001A4D3E"/>
    <w:rsid w:val="001A5112"/>
    <w:rsid w:val="001A55CC"/>
    <w:rsid w:val="001A5AAD"/>
    <w:rsid w:val="001A5CD1"/>
    <w:rsid w:val="001A5DAD"/>
    <w:rsid w:val="001A6144"/>
    <w:rsid w:val="001A63B3"/>
    <w:rsid w:val="001A70AE"/>
    <w:rsid w:val="001A76BC"/>
    <w:rsid w:val="001A7791"/>
    <w:rsid w:val="001A7AB3"/>
    <w:rsid w:val="001A7C94"/>
    <w:rsid w:val="001A7D5B"/>
    <w:rsid w:val="001B08C0"/>
    <w:rsid w:val="001B096D"/>
    <w:rsid w:val="001B098D"/>
    <w:rsid w:val="001B09B4"/>
    <w:rsid w:val="001B0AB8"/>
    <w:rsid w:val="001B0FA4"/>
    <w:rsid w:val="001B1861"/>
    <w:rsid w:val="001B19D0"/>
    <w:rsid w:val="001B1C08"/>
    <w:rsid w:val="001B2438"/>
    <w:rsid w:val="001B290C"/>
    <w:rsid w:val="001B3820"/>
    <w:rsid w:val="001B416C"/>
    <w:rsid w:val="001B4A0E"/>
    <w:rsid w:val="001B5B3C"/>
    <w:rsid w:val="001B626D"/>
    <w:rsid w:val="001B65C0"/>
    <w:rsid w:val="001B6974"/>
    <w:rsid w:val="001B6E2C"/>
    <w:rsid w:val="001B79FC"/>
    <w:rsid w:val="001B7ACC"/>
    <w:rsid w:val="001B7C28"/>
    <w:rsid w:val="001C067C"/>
    <w:rsid w:val="001C09A2"/>
    <w:rsid w:val="001C0AC6"/>
    <w:rsid w:val="001C1684"/>
    <w:rsid w:val="001C19EB"/>
    <w:rsid w:val="001C1AFD"/>
    <w:rsid w:val="001C21C2"/>
    <w:rsid w:val="001C25B8"/>
    <w:rsid w:val="001C29AE"/>
    <w:rsid w:val="001C3A1F"/>
    <w:rsid w:val="001C4159"/>
    <w:rsid w:val="001C41FC"/>
    <w:rsid w:val="001C426E"/>
    <w:rsid w:val="001C4551"/>
    <w:rsid w:val="001C4566"/>
    <w:rsid w:val="001C4BBC"/>
    <w:rsid w:val="001C5290"/>
    <w:rsid w:val="001C5EEB"/>
    <w:rsid w:val="001C618B"/>
    <w:rsid w:val="001C6B0A"/>
    <w:rsid w:val="001D0383"/>
    <w:rsid w:val="001D0A11"/>
    <w:rsid w:val="001D0B95"/>
    <w:rsid w:val="001D1850"/>
    <w:rsid w:val="001D1F23"/>
    <w:rsid w:val="001D2CBE"/>
    <w:rsid w:val="001D357E"/>
    <w:rsid w:val="001D3E57"/>
    <w:rsid w:val="001D44B3"/>
    <w:rsid w:val="001D4AF0"/>
    <w:rsid w:val="001D4D98"/>
    <w:rsid w:val="001D5157"/>
    <w:rsid w:val="001D5491"/>
    <w:rsid w:val="001D550A"/>
    <w:rsid w:val="001D5603"/>
    <w:rsid w:val="001D5D10"/>
    <w:rsid w:val="001D65E6"/>
    <w:rsid w:val="001D66C6"/>
    <w:rsid w:val="001D6AA9"/>
    <w:rsid w:val="001D6FEE"/>
    <w:rsid w:val="001D7162"/>
    <w:rsid w:val="001D7566"/>
    <w:rsid w:val="001D763F"/>
    <w:rsid w:val="001D7D42"/>
    <w:rsid w:val="001E0384"/>
    <w:rsid w:val="001E0B54"/>
    <w:rsid w:val="001E0DB6"/>
    <w:rsid w:val="001E0FD6"/>
    <w:rsid w:val="001E1147"/>
    <w:rsid w:val="001E1259"/>
    <w:rsid w:val="001E12D0"/>
    <w:rsid w:val="001E194F"/>
    <w:rsid w:val="001E1994"/>
    <w:rsid w:val="001E1E8A"/>
    <w:rsid w:val="001E1F3D"/>
    <w:rsid w:val="001E20F2"/>
    <w:rsid w:val="001E309E"/>
    <w:rsid w:val="001E30D9"/>
    <w:rsid w:val="001E34ED"/>
    <w:rsid w:val="001E3CA5"/>
    <w:rsid w:val="001E3F35"/>
    <w:rsid w:val="001E47B0"/>
    <w:rsid w:val="001E520D"/>
    <w:rsid w:val="001E5F32"/>
    <w:rsid w:val="001E60C7"/>
    <w:rsid w:val="001E639A"/>
    <w:rsid w:val="001E6944"/>
    <w:rsid w:val="001E6D59"/>
    <w:rsid w:val="001E6F71"/>
    <w:rsid w:val="001E7759"/>
    <w:rsid w:val="001E776B"/>
    <w:rsid w:val="001E7BC9"/>
    <w:rsid w:val="001F042E"/>
    <w:rsid w:val="001F04F3"/>
    <w:rsid w:val="001F0F37"/>
    <w:rsid w:val="001F0FA4"/>
    <w:rsid w:val="001F12CC"/>
    <w:rsid w:val="001F14C2"/>
    <w:rsid w:val="001F14F8"/>
    <w:rsid w:val="001F188D"/>
    <w:rsid w:val="001F1C10"/>
    <w:rsid w:val="001F1F41"/>
    <w:rsid w:val="001F1FCB"/>
    <w:rsid w:val="001F2094"/>
    <w:rsid w:val="001F2494"/>
    <w:rsid w:val="001F2663"/>
    <w:rsid w:val="001F27B9"/>
    <w:rsid w:val="001F2D6C"/>
    <w:rsid w:val="001F2EE1"/>
    <w:rsid w:val="001F2F35"/>
    <w:rsid w:val="001F3187"/>
    <w:rsid w:val="001F3355"/>
    <w:rsid w:val="001F419C"/>
    <w:rsid w:val="001F456F"/>
    <w:rsid w:val="001F5114"/>
    <w:rsid w:val="001F5233"/>
    <w:rsid w:val="001F58B1"/>
    <w:rsid w:val="001F591B"/>
    <w:rsid w:val="001F5CF2"/>
    <w:rsid w:val="001F6590"/>
    <w:rsid w:val="001F6688"/>
    <w:rsid w:val="001F6755"/>
    <w:rsid w:val="001F7284"/>
    <w:rsid w:val="001F73B0"/>
    <w:rsid w:val="001F7703"/>
    <w:rsid w:val="001F7B57"/>
    <w:rsid w:val="001F7DA5"/>
    <w:rsid w:val="00200081"/>
    <w:rsid w:val="002000CC"/>
    <w:rsid w:val="0020031D"/>
    <w:rsid w:val="00200763"/>
    <w:rsid w:val="00200B41"/>
    <w:rsid w:val="00200BFF"/>
    <w:rsid w:val="00200D12"/>
    <w:rsid w:val="00200D91"/>
    <w:rsid w:val="002010D4"/>
    <w:rsid w:val="00202BE1"/>
    <w:rsid w:val="002036D8"/>
    <w:rsid w:val="00203766"/>
    <w:rsid w:val="00204011"/>
    <w:rsid w:val="00204355"/>
    <w:rsid w:val="00204360"/>
    <w:rsid w:val="0020467A"/>
    <w:rsid w:val="00204AEE"/>
    <w:rsid w:val="00205301"/>
    <w:rsid w:val="0020576B"/>
    <w:rsid w:val="00205794"/>
    <w:rsid w:val="00205BF9"/>
    <w:rsid w:val="002061F0"/>
    <w:rsid w:val="00206A1C"/>
    <w:rsid w:val="002076B3"/>
    <w:rsid w:val="0020781E"/>
    <w:rsid w:val="002078EB"/>
    <w:rsid w:val="00207A3E"/>
    <w:rsid w:val="00207D9A"/>
    <w:rsid w:val="00210D50"/>
    <w:rsid w:val="00211894"/>
    <w:rsid w:val="002129A0"/>
    <w:rsid w:val="0021300C"/>
    <w:rsid w:val="00213B38"/>
    <w:rsid w:val="00213C45"/>
    <w:rsid w:val="00213C81"/>
    <w:rsid w:val="00213D8A"/>
    <w:rsid w:val="00214DD6"/>
    <w:rsid w:val="00214E34"/>
    <w:rsid w:val="00215720"/>
    <w:rsid w:val="00215B5F"/>
    <w:rsid w:val="0021688E"/>
    <w:rsid w:val="00217185"/>
    <w:rsid w:val="00217C7D"/>
    <w:rsid w:val="00217E37"/>
    <w:rsid w:val="0022017B"/>
    <w:rsid w:val="00220A18"/>
    <w:rsid w:val="00220B62"/>
    <w:rsid w:val="00221135"/>
    <w:rsid w:val="002217B4"/>
    <w:rsid w:val="00221BF7"/>
    <w:rsid w:val="00222115"/>
    <w:rsid w:val="0022262B"/>
    <w:rsid w:val="00222CE0"/>
    <w:rsid w:val="00222F9C"/>
    <w:rsid w:val="002230D8"/>
    <w:rsid w:val="00223D91"/>
    <w:rsid w:val="00224317"/>
    <w:rsid w:val="002248B3"/>
    <w:rsid w:val="00224F77"/>
    <w:rsid w:val="0022502A"/>
    <w:rsid w:val="0022507E"/>
    <w:rsid w:val="0022512C"/>
    <w:rsid w:val="00225E67"/>
    <w:rsid w:val="00226259"/>
    <w:rsid w:val="00226FC5"/>
    <w:rsid w:val="002275B7"/>
    <w:rsid w:val="00227AFF"/>
    <w:rsid w:val="00227FD0"/>
    <w:rsid w:val="00230EF7"/>
    <w:rsid w:val="002312E8"/>
    <w:rsid w:val="00231432"/>
    <w:rsid w:val="00231959"/>
    <w:rsid w:val="00232340"/>
    <w:rsid w:val="00232AAE"/>
    <w:rsid w:val="00232E61"/>
    <w:rsid w:val="00232F27"/>
    <w:rsid w:val="002331EC"/>
    <w:rsid w:val="0023322C"/>
    <w:rsid w:val="002339D3"/>
    <w:rsid w:val="0023489E"/>
    <w:rsid w:val="00234EEA"/>
    <w:rsid w:val="00236066"/>
    <w:rsid w:val="00236296"/>
    <w:rsid w:val="00236CA2"/>
    <w:rsid w:val="002373D4"/>
    <w:rsid w:val="002379B1"/>
    <w:rsid w:val="00237CED"/>
    <w:rsid w:val="002407F9"/>
    <w:rsid w:val="0024121C"/>
    <w:rsid w:val="00241E68"/>
    <w:rsid w:val="002429A6"/>
    <w:rsid w:val="00242A16"/>
    <w:rsid w:val="00243080"/>
    <w:rsid w:val="002436D1"/>
    <w:rsid w:val="0024378C"/>
    <w:rsid w:val="00243CA5"/>
    <w:rsid w:val="0024411B"/>
    <w:rsid w:val="002457CB"/>
    <w:rsid w:val="00245844"/>
    <w:rsid w:val="0024594A"/>
    <w:rsid w:val="00245D72"/>
    <w:rsid w:val="00246741"/>
    <w:rsid w:val="00246D9B"/>
    <w:rsid w:val="00247391"/>
    <w:rsid w:val="00247A14"/>
    <w:rsid w:val="00250006"/>
    <w:rsid w:val="00250203"/>
    <w:rsid w:val="00250433"/>
    <w:rsid w:val="002504CA"/>
    <w:rsid w:val="00250919"/>
    <w:rsid w:val="002510C5"/>
    <w:rsid w:val="00251171"/>
    <w:rsid w:val="00251285"/>
    <w:rsid w:val="00251442"/>
    <w:rsid w:val="002519CE"/>
    <w:rsid w:val="00251FFB"/>
    <w:rsid w:val="00252A44"/>
    <w:rsid w:val="002540A1"/>
    <w:rsid w:val="002545A0"/>
    <w:rsid w:val="002548E0"/>
    <w:rsid w:val="00254E3F"/>
    <w:rsid w:val="00254F2A"/>
    <w:rsid w:val="00254F54"/>
    <w:rsid w:val="00255528"/>
    <w:rsid w:val="00255A16"/>
    <w:rsid w:val="00255B84"/>
    <w:rsid w:val="00256101"/>
    <w:rsid w:val="002566F0"/>
    <w:rsid w:val="00256951"/>
    <w:rsid w:val="00256A25"/>
    <w:rsid w:val="00256BB2"/>
    <w:rsid w:val="00257042"/>
    <w:rsid w:val="0025736C"/>
    <w:rsid w:val="00257740"/>
    <w:rsid w:val="00257B97"/>
    <w:rsid w:val="00260C72"/>
    <w:rsid w:val="00261984"/>
    <w:rsid w:val="00261AC2"/>
    <w:rsid w:val="00261CBA"/>
    <w:rsid w:val="002621FE"/>
    <w:rsid w:val="00262231"/>
    <w:rsid w:val="00262551"/>
    <w:rsid w:val="0026271C"/>
    <w:rsid w:val="002632E3"/>
    <w:rsid w:val="00263949"/>
    <w:rsid w:val="0026445E"/>
    <w:rsid w:val="0026490D"/>
    <w:rsid w:val="00264D83"/>
    <w:rsid w:val="00264FB4"/>
    <w:rsid w:val="002657D4"/>
    <w:rsid w:val="00265E1D"/>
    <w:rsid w:val="00266370"/>
    <w:rsid w:val="00266927"/>
    <w:rsid w:val="00266FE3"/>
    <w:rsid w:val="00267A76"/>
    <w:rsid w:val="00271160"/>
    <w:rsid w:val="002715A7"/>
    <w:rsid w:val="00272073"/>
    <w:rsid w:val="00272706"/>
    <w:rsid w:val="0027290C"/>
    <w:rsid w:val="0027306A"/>
    <w:rsid w:val="00273CD6"/>
    <w:rsid w:val="00274055"/>
    <w:rsid w:val="0027436E"/>
    <w:rsid w:val="00274A73"/>
    <w:rsid w:val="00274C4E"/>
    <w:rsid w:val="00274FF7"/>
    <w:rsid w:val="00275419"/>
    <w:rsid w:val="00276267"/>
    <w:rsid w:val="0027628F"/>
    <w:rsid w:val="0027635B"/>
    <w:rsid w:val="00276B6A"/>
    <w:rsid w:val="00276D2B"/>
    <w:rsid w:val="002770A1"/>
    <w:rsid w:val="002809CC"/>
    <w:rsid w:val="00280B9C"/>
    <w:rsid w:val="0028136D"/>
    <w:rsid w:val="002813A1"/>
    <w:rsid w:val="002818F9"/>
    <w:rsid w:val="00281BF5"/>
    <w:rsid w:val="0028204E"/>
    <w:rsid w:val="0028267B"/>
    <w:rsid w:val="00282B7D"/>
    <w:rsid w:val="00282CB6"/>
    <w:rsid w:val="0028341F"/>
    <w:rsid w:val="002834BA"/>
    <w:rsid w:val="002834FC"/>
    <w:rsid w:val="00283788"/>
    <w:rsid w:val="0028378E"/>
    <w:rsid w:val="00283792"/>
    <w:rsid w:val="00283AE3"/>
    <w:rsid w:val="00283D0B"/>
    <w:rsid w:val="002857B2"/>
    <w:rsid w:val="00285EB1"/>
    <w:rsid w:val="00286737"/>
    <w:rsid w:val="00286D91"/>
    <w:rsid w:val="00287128"/>
    <w:rsid w:val="00287381"/>
    <w:rsid w:val="00287A8C"/>
    <w:rsid w:val="0029074B"/>
    <w:rsid w:val="0029082B"/>
    <w:rsid w:val="00290A3F"/>
    <w:rsid w:val="00290B13"/>
    <w:rsid w:val="00290CC1"/>
    <w:rsid w:val="00291189"/>
    <w:rsid w:val="00291257"/>
    <w:rsid w:val="002913B0"/>
    <w:rsid w:val="00291409"/>
    <w:rsid w:val="002925A3"/>
    <w:rsid w:val="00292E43"/>
    <w:rsid w:val="0029342A"/>
    <w:rsid w:val="0029360D"/>
    <w:rsid w:val="002941B2"/>
    <w:rsid w:val="00294A81"/>
    <w:rsid w:val="00295977"/>
    <w:rsid w:val="00295A53"/>
    <w:rsid w:val="00295C5E"/>
    <w:rsid w:val="00295CD4"/>
    <w:rsid w:val="00295FD8"/>
    <w:rsid w:val="0029631B"/>
    <w:rsid w:val="00296603"/>
    <w:rsid w:val="00296D1C"/>
    <w:rsid w:val="00297629"/>
    <w:rsid w:val="00297DE0"/>
    <w:rsid w:val="00297F4E"/>
    <w:rsid w:val="00297FD2"/>
    <w:rsid w:val="002A0488"/>
    <w:rsid w:val="002A077C"/>
    <w:rsid w:val="002A089D"/>
    <w:rsid w:val="002A0CDE"/>
    <w:rsid w:val="002A13C9"/>
    <w:rsid w:val="002A25C5"/>
    <w:rsid w:val="002A2636"/>
    <w:rsid w:val="002A29F9"/>
    <w:rsid w:val="002A2CCB"/>
    <w:rsid w:val="002A375E"/>
    <w:rsid w:val="002A3B15"/>
    <w:rsid w:val="002A40F8"/>
    <w:rsid w:val="002A4CB9"/>
    <w:rsid w:val="002A530A"/>
    <w:rsid w:val="002A5945"/>
    <w:rsid w:val="002A61BD"/>
    <w:rsid w:val="002A6DD2"/>
    <w:rsid w:val="002A6FA9"/>
    <w:rsid w:val="002A71BC"/>
    <w:rsid w:val="002A73A5"/>
    <w:rsid w:val="002A7518"/>
    <w:rsid w:val="002A7A4B"/>
    <w:rsid w:val="002B0292"/>
    <w:rsid w:val="002B0A89"/>
    <w:rsid w:val="002B1861"/>
    <w:rsid w:val="002B1CFF"/>
    <w:rsid w:val="002B20F9"/>
    <w:rsid w:val="002B2639"/>
    <w:rsid w:val="002B2DA1"/>
    <w:rsid w:val="002B2E95"/>
    <w:rsid w:val="002B2F70"/>
    <w:rsid w:val="002B31E5"/>
    <w:rsid w:val="002B446A"/>
    <w:rsid w:val="002B503A"/>
    <w:rsid w:val="002B5547"/>
    <w:rsid w:val="002B5DA3"/>
    <w:rsid w:val="002B6256"/>
    <w:rsid w:val="002B65DD"/>
    <w:rsid w:val="002B7093"/>
    <w:rsid w:val="002B71F0"/>
    <w:rsid w:val="002B7815"/>
    <w:rsid w:val="002B7FB0"/>
    <w:rsid w:val="002C06E7"/>
    <w:rsid w:val="002C0963"/>
    <w:rsid w:val="002C09B4"/>
    <w:rsid w:val="002C09BD"/>
    <w:rsid w:val="002C0C14"/>
    <w:rsid w:val="002C0DF7"/>
    <w:rsid w:val="002C0EA4"/>
    <w:rsid w:val="002C11E9"/>
    <w:rsid w:val="002C1F03"/>
    <w:rsid w:val="002C285C"/>
    <w:rsid w:val="002C2861"/>
    <w:rsid w:val="002C2F40"/>
    <w:rsid w:val="002C30E0"/>
    <w:rsid w:val="002C3173"/>
    <w:rsid w:val="002C33B9"/>
    <w:rsid w:val="002C3A4B"/>
    <w:rsid w:val="002C41C6"/>
    <w:rsid w:val="002C4250"/>
    <w:rsid w:val="002C4397"/>
    <w:rsid w:val="002C4742"/>
    <w:rsid w:val="002C57AC"/>
    <w:rsid w:val="002C5D92"/>
    <w:rsid w:val="002C66F8"/>
    <w:rsid w:val="002C671F"/>
    <w:rsid w:val="002C6988"/>
    <w:rsid w:val="002C69BE"/>
    <w:rsid w:val="002C6F29"/>
    <w:rsid w:val="002C7940"/>
    <w:rsid w:val="002C7977"/>
    <w:rsid w:val="002D0602"/>
    <w:rsid w:val="002D091D"/>
    <w:rsid w:val="002D0E02"/>
    <w:rsid w:val="002D111F"/>
    <w:rsid w:val="002D2C8B"/>
    <w:rsid w:val="002D2F10"/>
    <w:rsid w:val="002D380B"/>
    <w:rsid w:val="002D3D42"/>
    <w:rsid w:val="002D4560"/>
    <w:rsid w:val="002D46A2"/>
    <w:rsid w:val="002D4E2B"/>
    <w:rsid w:val="002D4EBD"/>
    <w:rsid w:val="002D5598"/>
    <w:rsid w:val="002D5C1D"/>
    <w:rsid w:val="002D5C9C"/>
    <w:rsid w:val="002D5E81"/>
    <w:rsid w:val="002D623C"/>
    <w:rsid w:val="002D677D"/>
    <w:rsid w:val="002D701F"/>
    <w:rsid w:val="002D7836"/>
    <w:rsid w:val="002D7AE9"/>
    <w:rsid w:val="002D7EBA"/>
    <w:rsid w:val="002E0351"/>
    <w:rsid w:val="002E0623"/>
    <w:rsid w:val="002E0DEA"/>
    <w:rsid w:val="002E0F33"/>
    <w:rsid w:val="002E1480"/>
    <w:rsid w:val="002E1D06"/>
    <w:rsid w:val="002E1DCC"/>
    <w:rsid w:val="002E39E1"/>
    <w:rsid w:val="002E3BE1"/>
    <w:rsid w:val="002E3E5E"/>
    <w:rsid w:val="002E4287"/>
    <w:rsid w:val="002E4543"/>
    <w:rsid w:val="002E47A6"/>
    <w:rsid w:val="002E4801"/>
    <w:rsid w:val="002E4B78"/>
    <w:rsid w:val="002E69EA"/>
    <w:rsid w:val="002E7226"/>
    <w:rsid w:val="002E74E1"/>
    <w:rsid w:val="002E76DE"/>
    <w:rsid w:val="002E79C1"/>
    <w:rsid w:val="002E7A31"/>
    <w:rsid w:val="002E7A4D"/>
    <w:rsid w:val="002F003D"/>
    <w:rsid w:val="002F0128"/>
    <w:rsid w:val="002F048E"/>
    <w:rsid w:val="002F0580"/>
    <w:rsid w:val="002F0750"/>
    <w:rsid w:val="002F0B32"/>
    <w:rsid w:val="002F0E54"/>
    <w:rsid w:val="002F1192"/>
    <w:rsid w:val="002F1209"/>
    <w:rsid w:val="002F123D"/>
    <w:rsid w:val="002F165E"/>
    <w:rsid w:val="002F1790"/>
    <w:rsid w:val="002F1797"/>
    <w:rsid w:val="002F19CD"/>
    <w:rsid w:val="002F1F47"/>
    <w:rsid w:val="002F2108"/>
    <w:rsid w:val="002F2474"/>
    <w:rsid w:val="002F292B"/>
    <w:rsid w:val="002F2BF4"/>
    <w:rsid w:val="002F2C82"/>
    <w:rsid w:val="002F3E5E"/>
    <w:rsid w:val="002F4A7E"/>
    <w:rsid w:val="002F546F"/>
    <w:rsid w:val="002F613C"/>
    <w:rsid w:val="002F7B49"/>
    <w:rsid w:val="0030159E"/>
    <w:rsid w:val="003015BF"/>
    <w:rsid w:val="00301A7D"/>
    <w:rsid w:val="00302682"/>
    <w:rsid w:val="00303047"/>
    <w:rsid w:val="003032D9"/>
    <w:rsid w:val="00303D19"/>
    <w:rsid w:val="0030415D"/>
    <w:rsid w:val="00305249"/>
    <w:rsid w:val="003053DC"/>
    <w:rsid w:val="003053E8"/>
    <w:rsid w:val="0030564F"/>
    <w:rsid w:val="00305A61"/>
    <w:rsid w:val="00305E7A"/>
    <w:rsid w:val="00305E9E"/>
    <w:rsid w:val="00306760"/>
    <w:rsid w:val="00306792"/>
    <w:rsid w:val="00306C19"/>
    <w:rsid w:val="00306F04"/>
    <w:rsid w:val="00307409"/>
    <w:rsid w:val="00307E54"/>
    <w:rsid w:val="00310320"/>
    <w:rsid w:val="003104B1"/>
    <w:rsid w:val="00310754"/>
    <w:rsid w:val="00311FA1"/>
    <w:rsid w:val="0031249F"/>
    <w:rsid w:val="0031268D"/>
    <w:rsid w:val="00313309"/>
    <w:rsid w:val="00313F00"/>
    <w:rsid w:val="00314308"/>
    <w:rsid w:val="00314481"/>
    <w:rsid w:val="0031471F"/>
    <w:rsid w:val="00314769"/>
    <w:rsid w:val="00314801"/>
    <w:rsid w:val="0031497B"/>
    <w:rsid w:val="00314A5D"/>
    <w:rsid w:val="00315100"/>
    <w:rsid w:val="003154E8"/>
    <w:rsid w:val="003159E8"/>
    <w:rsid w:val="00315EE6"/>
    <w:rsid w:val="003169F7"/>
    <w:rsid w:val="00316D24"/>
    <w:rsid w:val="003173BB"/>
    <w:rsid w:val="0032004C"/>
    <w:rsid w:val="003205CD"/>
    <w:rsid w:val="003213AF"/>
    <w:rsid w:val="003213DA"/>
    <w:rsid w:val="00321567"/>
    <w:rsid w:val="00321889"/>
    <w:rsid w:val="00322434"/>
    <w:rsid w:val="00322531"/>
    <w:rsid w:val="00322847"/>
    <w:rsid w:val="0032303D"/>
    <w:rsid w:val="00323373"/>
    <w:rsid w:val="003234D4"/>
    <w:rsid w:val="0032391F"/>
    <w:rsid w:val="00323A15"/>
    <w:rsid w:val="0032488E"/>
    <w:rsid w:val="00324DAB"/>
    <w:rsid w:val="00325113"/>
    <w:rsid w:val="00326E52"/>
    <w:rsid w:val="00326FC4"/>
    <w:rsid w:val="003273DB"/>
    <w:rsid w:val="00327A16"/>
    <w:rsid w:val="00327B4A"/>
    <w:rsid w:val="00327D6B"/>
    <w:rsid w:val="0033098B"/>
    <w:rsid w:val="00330B0A"/>
    <w:rsid w:val="00331B0F"/>
    <w:rsid w:val="00331F7E"/>
    <w:rsid w:val="00332383"/>
    <w:rsid w:val="00332635"/>
    <w:rsid w:val="003326E9"/>
    <w:rsid w:val="00332AD5"/>
    <w:rsid w:val="00332FE8"/>
    <w:rsid w:val="0033312C"/>
    <w:rsid w:val="00333427"/>
    <w:rsid w:val="00333796"/>
    <w:rsid w:val="00333A14"/>
    <w:rsid w:val="00333D86"/>
    <w:rsid w:val="00334172"/>
    <w:rsid w:val="00334435"/>
    <w:rsid w:val="00334532"/>
    <w:rsid w:val="003351F7"/>
    <w:rsid w:val="00335251"/>
    <w:rsid w:val="00335BB1"/>
    <w:rsid w:val="00336A2B"/>
    <w:rsid w:val="00336D6E"/>
    <w:rsid w:val="00337E87"/>
    <w:rsid w:val="00340135"/>
    <w:rsid w:val="003402AF"/>
    <w:rsid w:val="0034122C"/>
    <w:rsid w:val="003414F0"/>
    <w:rsid w:val="0034203F"/>
    <w:rsid w:val="00342A75"/>
    <w:rsid w:val="00342B8D"/>
    <w:rsid w:val="003431AC"/>
    <w:rsid w:val="00343246"/>
    <w:rsid w:val="00343248"/>
    <w:rsid w:val="003432ED"/>
    <w:rsid w:val="00343681"/>
    <w:rsid w:val="00343823"/>
    <w:rsid w:val="00343D84"/>
    <w:rsid w:val="0034405A"/>
    <w:rsid w:val="003448A2"/>
    <w:rsid w:val="00345237"/>
    <w:rsid w:val="003455EC"/>
    <w:rsid w:val="0034589B"/>
    <w:rsid w:val="0034681B"/>
    <w:rsid w:val="00346877"/>
    <w:rsid w:val="00346991"/>
    <w:rsid w:val="00347936"/>
    <w:rsid w:val="00347A0D"/>
    <w:rsid w:val="00347FF3"/>
    <w:rsid w:val="003503E3"/>
    <w:rsid w:val="0035049D"/>
    <w:rsid w:val="00350D34"/>
    <w:rsid w:val="00351120"/>
    <w:rsid w:val="0035153B"/>
    <w:rsid w:val="00351A75"/>
    <w:rsid w:val="00351E62"/>
    <w:rsid w:val="003527B4"/>
    <w:rsid w:val="00352CCE"/>
    <w:rsid w:val="003532B2"/>
    <w:rsid w:val="00353459"/>
    <w:rsid w:val="00353B37"/>
    <w:rsid w:val="00353ECE"/>
    <w:rsid w:val="00354ADA"/>
    <w:rsid w:val="00354DDF"/>
    <w:rsid w:val="0035525B"/>
    <w:rsid w:val="00355322"/>
    <w:rsid w:val="0035569D"/>
    <w:rsid w:val="00355963"/>
    <w:rsid w:val="00355AA8"/>
    <w:rsid w:val="00355D35"/>
    <w:rsid w:val="00356337"/>
    <w:rsid w:val="00356632"/>
    <w:rsid w:val="0035678D"/>
    <w:rsid w:val="00356B95"/>
    <w:rsid w:val="00356C32"/>
    <w:rsid w:val="0036017C"/>
    <w:rsid w:val="0036089F"/>
    <w:rsid w:val="00360BFD"/>
    <w:rsid w:val="00360C05"/>
    <w:rsid w:val="00362AB1"/>
    <w:rsid w:val="0036322E"/>
    <w:rsid w:val="003638E2"/>
    <w:rsid w:val="003642AF"/>
    <w:rsid w:val="003642B5"/>
    <w:rsid w:val="003643E9"/>
    <w:rsid w:val="00365491"/>
    <w:rsid w:val="00365CEB"/>
    <w:rsid w:val="00365E5A"/>
    <w:rsid w:val="00365E9D"/>
    <w:rsid w:val="0036665A"/>
    <w:rsid w:val="00366C72"/>
    <w:rsid w:val="00367639"/>
    <w:rsid w:val="00367710"/>
    <w:rsid w:val="00367841"/>
    <w:rsid w:val="0036799C"/>
    <w:rsid w:val="00367C5A"/>
    <w:rsid w:val="00370EA7"/>
    <w:rsid w:val="003710AE"/>
    <w:rsid w:val="0037158F"/>
    <w:rsid w:val="0037179A"/>
    <w:rsid w:val="003721A2"/>
    <w:rsid w:val="00372844"/>
    <w:rsid w:val="00372F2B"/>
    <w:rsid w:val="003738B1"/>
    <w:rsid w:val="00373C27"/>
    <w:rsid w:val="00374194"/>
    <w:rsid w:val="00374A3F"/>
    <w:rsid w:val="003750A9"/>
    <w:rsid w:val="00375293"/>
    <w:rsid w:val="003759B1"/>
    <w:rsid w:val="00375AB3"/>
    <w:rsid w:val="00375F6A"/>
    <w:rsid w:val="0037606C"/>
    <w:rsid w:val="003763D9"/>
    <w:rsid w:val="003765D6"/>
    <w:rsid w:val="003769C2"/>
    <w:rsid w:val="00376A71"/>
    <w:rsid w:val="003770A9"/>
    <w:rsid w:val="00377859"/>
    <w:rsid w:val="00380388"/>
    <w:rsid w:val="003803F8"/>
    <w:rsid w:val="00381A5B"/>
    <w:rsid w:val="00381D1F"/>
    <w:rsid w:val="00381E7A"/>
    <w:rsid w:val="00382055"/>
    <w:rsid w:val="0038223D"/>
    <w:rsid w:val="003823F3"/>
    <w:rsid w:val="003834B9"/>
    <w:rsid w:val="00383912"/>
    <w:rsid w:val="00383B25"/>
    <w:rsid w:val="00383F16"/>
    <w:rsid w:val="0038402F"/>
    <w:rsid w:val="00384B1C"/>
    <w:rsid w:val="00384B45"/>
    <w:rsid w:val="00384FAB"/>
    <w:rsid w:val="00386168"/>
    <w:rsid w:val="003867CF"/>
    <w:rsid w:val="00386C1A"/>
    <w:rsid w:val="00386E3C"/>
    <w:rsid w:val="003874DF"/>
    <w:rsid w:val="0039013C"/>
    <w:rsid w:val="003905D0"/>
    <w:rsid w:val="00390698"/>
    <w:rsid w:val="003906C7"/>
    <w:rsid w:val="00391086"/>
    <w:rsid w:val="00391250"/>
    <w:rsid w:val="003917FB"/>
    <w:rsid w:val="00391971"/>
    <w:rsid w:val="00391E2A"/>
    <w:rsid w:val="00391F66"/>
    <w:rsid w:val="003920EA"/>
    <w:rsid w:val="003924E1"/>
    <w:rsid w:val="003933AD"/>
    <w:rsid w:val="003933D1"/>
    <w:rsid w:val="00393564"/>
    <w:rsid w:val="00394CE1"/>
    <w:rsid w:val="00395885"/>
    <w:rsid w:val="00395BF3"/>
    <w:rsid w:val="00395F2B"/>
    <w:rsid w:val="00395FE7"/>
    <w:rsid w:val="0039758B"/>
    <w:rsid w:val="0039771A"/>
    <w:rsid w:val="00397D46"/>
    <w:rsid w:val="00397E96"/>
    <w:rsid w:val="003A0073"/>
    <w:rsid w:val="003A0B0C"/>
    <w:rsid w:val="003A0E52"/>
    <w:rsid w:val="003A1844"/>
    <w:rsid w:val="003A244C"/>
    <w:rsid w:val="003A27AF"/>
    <w:rsid w:val="003A35C8"/>
    <w:rsid w:val="003A36B7"/>
    <w:rsid w:val="003A3AAF"/>
    <w:rsid w:val="003A3E15"/>
    <w:rsid w:val="003A3F65"/>
    <w:rsid w:val="003A4457"/>
    <w:rsid w:val="003A495F"/>
    <w:rsid w:val="003A4971"/>
    <w:rsid w:val="003A4DFF"/>
    <w:rsid w:val="003A50B9"/>
    <w:rsid w:val="003A548D"/>
    <w:rsid w:val="003A551D"/>
    <w:rsid w:val="003A59C0"/>
    <w:rsid w:val="003A5AE5"/>
    <w:rsid w:val="003A6C3D"/>
    <w:rsid w:val="003A6F7E"/>
    <w:rsid w:val="003A70E2"/>
    <w:rsid w:val="003A7274"/>
    <w:rsid w:val="003A73C3"/>
    <w:rsid w:val="003A75EA"/>
    <w:rsid w:val="003B0347"/>
    <w:rsid w:val="003B250C"/>
    <w:rsid w:val="003B26F9"/>
    <w:rsid w:val="003B288E"/>
    <w:rsid w:val="003B2A08"/>
    <w:rsid w:val="003B32B8"/>
    <w:rsid w:val="003B3379"/>
    <w:rsid w:val="003B3408"/>
    <w:rsid w:val="003B342E"/>
    <w:rsid w:val="003B3A53"/>
    <w:rsid w:val="003B4232"/>
    <w:rsid w:val="003B4B36"/>
    <w:rsid w:val="003B4E0C"/>
    <w:rsid w:val="003B50D9"/>
    <w:rsid w:val="003B5193"/>
    <w:rsid w:val="003B522C"/>
    <w:rsid w:val="003B5652"/>
    <w:rsid w:val="003B57EA"/>
    <w:rsid w:val="003B651A"/>
    <w:rsid w:val="003B651B"/>
    <w:rsid w:val="003B65FD"/>
    <w:rsid w:val="003B6AD5"/>
    <w:rsid w:val="003B6E6A"/>
    <w:rsid w:val="003B744A"/>
    <w:rsid w:val="003B7482"/>
    <w:rsid w:val="003C062C"/>
    <w:rsid w:val="003C0C86"/>
    <w:rsid w:val="003C136C"/>
    <w:rsid w:val="003C24EE"/>
    <w:rsid w:val="003C262A"/>
    <w:rsid w:val="003C288E"/>
    <w:rsid w:val="003C2BC6"/>
    <w:rsid w:val="003C2FCD"/>
    <w:rsid w:val="003C321A"/>
    <w:rsid w:val="003C328E"/>
    <w:rsid w:val="003C35EE"/>
    <w:rsid w:val="003C3D47"/>
    <w:rsid w:val="003C4170"/>
    <w:rsid w:val="003C485E"/>
    <w:rsid w:val="003C4E64"/>
    <w:rsid w:val="003C509C"/>
    <w:rsid w:val="003C5642"/>
    <w:rsid w:val="003C5819"/>
    <w:rsid w:val="003C65C1"/>
    <w:rsid w:val="003C65F6"/>
    <w:rsid w:val="003C6712"/>
    <w:rsid w:val="003C6A91"/>
    <w:rsid w:val="003C6AB5"/>
    <w:rsid w:val="003C6B25"/>
    <w:rsid w:val="003C6C1C"/>
    <w:rsid w:val="003C722B"/>
    <w:rsid w:val="003C74D8"/>
    <w:rsid w:val="003D055A"/>
    <w:rsid w:val="003D0BC2"/>
    <w:rsid w:val="003D0EEA"/>
    <w:rsid w:val="003D0FD9"/>
    <w:rsid w:val="003D18A8"/>
    <w:rsid w:val="003D1FDF"/>
    <w:rsid w:val="003D21D0"/>
    <w:rsid w:val="003D2283"/>
    <w:rsid w:val="003D2659"/>
    <w:rsid w:val="003D2DA4"/>
    <w:rsid w:val="003D2F38"/>
    <w:rsid w:val="003D3701"/>
    <w:rsid w:val="003D3889"/>
    <w:rsid w:val="003D3CAF"/>
    <w:rsid w:val="003D4023"/>
    <w:rsid w:val="003D419D"/>
    <w:rsid w:val="003D452C"/>
    <w:rsid w:val="003D4AB1"/>
    <w:rsid w:val="003D513A"/>
    <w:rsid w:val="003D524B"/>
    <w:rsid w:val="003D5540"/>
    <w:rsid w:val="003D5675"/>
    <w:rsid w:val="003D67C6"/>
    <w:rsid w:val="003D6D26"/>
    <w:rsid w:val="003D723B"/>
    <w:rsid w:val="003D7753"/>
    <w:rsid w:val="003E0434"/>
    <w:rsid w:val="003E0AB8"/>
    <w:rsid w:val="003E0F08"/>
    <w:rsid w:val="003E1444"/>
    <w:rsid w:val="003E18F3"/>
    <w:rsid w:val="003E1A34"/>
    <w:rsid w:val="003E1BB4"/>
    <w:rsid w:val="003E1E64"/>
    <w:rsid w:val="003E1F6C"/>
    <w:rsid w:val="003E20A6"/>
    <w:rsid w:val="003E2451"/>
    <w:rsid w:val="003E264A"/>
    <w:rsid w:val="003E3799"/>
    <w:rsid w:val="003E393D"/>
    <w:rsid w:val="003E3EC9"/>
    <w:rsid w:val="003E45D0"/>
    <w:rsid w:val="003E49FB"/>
    <w:rsid w:val="003E4C89"/>
    <w:rsid w:val="003E5200"/>
    <w:rsid w:val="003E5264"/>
    <w:rsid w:val="003E5C74"/>
    <w:rsid w:val="003E5CD6"/>
    <w:rsid w:val="003E659C"/>
    <w:rsid w:val="003E66C7"/>
    <w:rsid w:val="003E685B"/>
    <w:rsid w:val="003E6C11"/>
    <w:rsid w:val="003E7140"/>
    <w:rsid w:val="003E7901"/>
    <w:rsid w:val="003E792F"/>
    <w:rsid w:val="003E7BEE"/>
    <w:rsid w:val="003E7FAA"/>
    <w:rsid w:val="003F00FF"/>
    <w:rsid w:val="003F0D35"/>
    <w:rsid w:val="003F1E77"/>
    <w:rsid w:val="003F20A2"/>
    <w:rsid w:val="003F21B4"/>
    <w:rsid w:val="003F2798"/>
    <w:rsid w:val="003F2F49"/>
    <w:rsid w:val="003F2F79"/>
    <w:rsid w:val="003F4849"/>
    <w:rsid w:val="003F48FD"/>
    <w:rsid w:val="003F5A7F"/>
    <w:rsid w:val="003F5CB1"/>
    <w:rsid w:val="003F5ED7"/>
    <w:rsid w:val="003F61BA"/>
    <w:rsid w:val="003F63BE"/>
    <w:rsid w:val="003F6860"/>
    <w:rsid w:val="003F68E7"/>
    <w:rsid w:val="003F7983"/>
    <w:rsid w:val="003F7CFA"/>
    <w:rsid w:val="003F7DF7"/>
    <w:rsid w:val="0040000D"/>
    <w:rsid w:val="004004EE"/>
    <w:rsid w:val="00400D92"/>
    <w:rsid w:val="004012EC"/>
    <w:rsid w:val="004012F8"/>
    <w:rsid w:val="0040171F"/>
    <w:rsid w:val="004017B8"/>
    <w:rsid w:val="0040182A"/>
    <w:rsid w:val="00401CE2"/>
    <w:rsid w:val="004024DF"/>
    <w:rsid w:val="00402808"/>
    <w:rsid w:val="00403471"/>
    <w:rsid w:val="00404640"/>
    <w:rsid w:val="00404B9B"/>
    <w:rsid w:val="00405734"/>
    <w:rsid w:val="0040617F"/>
    <w:rsid w:val="00407058"/>
    <w:rsid w:val="00407113"/>
    <w:rsid w:val="00407307"/>
    <w:rsid w:val="004074C3"/>
    <w:rsid w:val="004074F0"/>
    <w:rsid w:val="00407764"/>
    <w:rsid w:val="00407CAA"/>
    <w:rsid w:val="00410030"/>
    <w:rsid w:val="0041054E"/>
    <w:rsid w:val="004105C0"/>
    <w:rsid w:val="0041088F"/>
    <w:rsid w:val="00411061"/>
    <w:rsid w:val="00411810"/>
    <w:rsid w:val="0041199D"/>
    <w:rsid w:val="00411B60"/>
    <w:rsid w:val="00411BA9"/>
    <w:rsid w:val="004130D0"/>
    <w:rsid w:val="0041325D"/>
    <w:rsid w:val="00413288"/>
    <w:rsid w:val="0041343C"/>
    <w:rsid w:val="004142C7"/>
    <w:rsid w:val="00414929"/>
    <w:rsid w:val="004154F8"/>
    <w:rsid w:val="00415572"/>
    <w:rsid w:val="0041564E"/>
    <w:rsid w:val="00415A98"/>
    <w:rsid w:val="00415F8D"/>
    <w:rsid w:val="00416083"/>
    <w:rsid w:val="0041625C"/>
    <w:rsid w:val="00416438"/>
    <w:rsid w:val="00417B44"/>
    <w:rsid w:val="004216F8"/>
    <w:rsid w:val="00421CCD"/>
    <w:rsid w:val="00421DF9"/>
    <w:rsid w:val="004220DF"/>
    <w:rsid w:val="004227B9"/>
    <w:rsid w:val="00422F1A"/>
    <w:rsid w:val="004236ED"/>
    <w:rsid w:val="00423F34"/>
    <w:rsid w:val="004244C5"/>
    <w:rsid w:val="00424562"/>
    <w:rsid w:val="0042488C"/>
    <w:rsid w:val="0042488E"/>
    <w:rsid w:val="00424997"/>
    <w:rsid w:val="004249E8"/>
    <w:rsid w:val="00424A87"/>
    <w:rsid w:val="00425661"/>
    <w:rsid w:val="00425A2D"/>
    <w:rsid w:val="00425D07"/>
    <w:rsid w:val="00425FEC"/>
    <w:rsid w:val="00426995"/>
    <w:rsid w:val="00426AD0"/>
    <w:rsid w:val="00427071"/>
    <w:rsid w:val="00427668"/>
    <w:rsid w:val="00427739"/>
    <w:rsid w:val="004300AB"/>
    <w:rsid w:val="00430167"/>
    <w:rsid w:val="004305B6"/>
    <w:rsid w:val="00430F3D"/>
    <w:rsid w:val="00431534"/>
    <w:rsid w:val="0043160E"/>
    <w:rsid w:val="00431693"/>
    <w:rsid w:val="004316FC"/>
    <w:rsid w:val="00431A5F"/>
    <w:rsid w:val="00431CFC"/>
    <w:rsid w:val="00432449"/>
    <w:rsid w:val="00432E1E"/>
    <w:rsid w:val="00432EB9"/>
    <w:rsid w:val="00433E9E"/>
    <w:rsid w:val="00433F01"/>
    <w:rsid w:val="00433FAD"/>
    <w:rsid w:val="00434F9B"/>
    <w:rsid w:val="0043576B"/>
    <w:rsid w:val="00435771"/>
    <w:rsid w:val="004361D2"/>
    <w:rsid w:val="0043676D"/>
    <w:rsid w:val="00437608"/>
    <w:rsid w:val="004376AB"/>
    <w:rsid w:val="00437760"/>
    <w:rsid w:val="00437A32"/>
    <w:rsid w:val="004401C4"/>
    <w:rsid w:val="00440590"/>
    <w:rsid w:val="004407A1"/>
    <w:rsid w:val="00440A9E"/>
    <w:rsid w:val="00440E15"/>
    <w:rsid w:val="004411E7"/>
    <w:rsid w:val="00441255"/>
    <w:rsid w:val="00441A3D"/>
    <w:rsid w:val="0044206A"/>
    <w:rsid w:val="004421A3"/>
    <w:rsid w:val="0044220A"/>
    <w:rsid w:val="00442251"/>
    <w:rsid w:val="004425F7"/>
    <w:rsid w:val="00442978"/>
    <w:rsid w:val="00442D5C"/>
    <w:rsid w:val="00442D7B"/>
    <w:rsid w:val="00442F76"/>
    <w:rsid w:val="00443BE1"/>
    <w:rsid w:val="00443FD6"/>
    <w:rsid w:val="00444691"/>
    <w:rsid w:val="0044523F"/>
    <w:rsid w:val="0044534F"/>
    <w:rsid w:val="00445758"/>
    <w:rsid w:val="00445C73"/>
    <w:rsid w:val="004463BB"/>
    <w:rsid w:val="004470B6"/>
    <w:rsid w:val="00447162"/>
    <w:rsid w:val="004474C9"/>
    <w:rsid w:val="004476A7"/>
    <w:rsid w:val="00447F0B"/>
    <w:rsid w:val="0045091F"/>
    <w:rsid w:val="00450B68"/>
    <w:rsid w:val="00450C37"/>
    <w:rsid w:val="004512A1"/>
    <w:rsid w:val="00451AA0"/>
    <w:rsid w:val="00451AD8"/>
    <w:rsid w:val="00451D48"/>
    <w:rsid w:val="00451F6D"/>
    <w:rsid w:val="004521AC"/>
    <w:rsid w:val="004524D3"/>
    <w:rsid w:val="00452E5D"/>
    <w:rsid w:val="0045311A"/>
    <w:rsid w:val="0045320C"/>
    <w:rsid w:val="004536FB"/>
    <w:rsid w:val="00453AC4"/>
    <w:rsid w:val="004547CC"/>
    <w:rsid w:val="00454FBA"/>
    <w:rsid w:val="00455480"/>
    <w:rsid w:val="00455757"/>
    <w:rsid w:val="004557EA"/>
    <w:rsid w:val="004561C3"/>
    <w:rsid w:val="00456569"/>
    <w:rsid w:val="00456815"/>
    <w:rsid w:val="00456E97"/>
    <w:rsid w:val="0045713A"/>
    <w:rsid w:val="004571E1"/>
    <w:rsid w:val="00460079"/>
    <w:rsid w:val="0046098A"/>
    <w:rsid w:val="004609FA"/>
    <w:rsid w:val="00461F54"/>
    <w:rsid w:val="00462408"/>
    <w:rsid w:val="00462611"/>
    <w:rsid w:val="0046303F"/>
    <w:rsid w:val="0046444F"/>
    <w:rsid w:val="00464483"/>
    <w:rsid w:val="00464AB0"/>
    <w:rsid w:val="00464D03"/>
    <w:rsid w:val="00465782"/>
    <w:rsid w:val="00466592"/>
    <w:rsid w:val="004669D8"/>
    <w:rsid w:val="00466A8A"/>
    <w:rsid w:val="00466AA9"/>
    <w:rsid w:val="00466CD8"/>
    <w:rsid w:val="00466E1C"/>
    <w:rsid w:val="004672C7"/>
    <w:rsid w:val="00470343"/>
    <w:rsid w:val="004703CE"/>
    <w:rsid w:val="00470B5D"/>
    <w:rsid w:val="00470D77"/>
    <w:rsid w:val="00471282"/>
    <w:rsid w:val="00471344"/>
    <w:rsid w:val="004716E0"/>
    <w:rsid w:val="00471788"/>
    <w:rsid w:val="004718D4"/>
    <w:rsid w:val="004719D3"/>
    <w:rsid w:val="00471C72"/>
    <w:rsid w:val="00472114"/>
    <w:rsid w:val="00472998"/>
    <w:rsid w:val="00472A35"/>
    <w:rsid w:val="00472F12"/>
    <w:rsid w:val="0047390E"/>
    <w:rsid w:val="00473A4D"/>
    <w:rsid w:val="004740A7"/>
    <w:rsid w:val="0047440C"/>
    <w:rsid w:val="004758A3"/>
    <w:rsid w:val="00476287"/>
    <w:rsid w:val="004765C3"/>
    <w:rsid w:val="00476A37"/>
    <w:rsid w:val="00476DC6"/>
    <w:rsid w:val="00476DDB"/>
    <w:rsid w:val="00476E3C"/>
    <w:rsid w:val="00477730"/>
    <w:rsid w:val="004801B2"/>
    <w:rsid w:val="0048076B"/>
    <w:rsid w:val="0048175E"/>
    <w:rsid w:val="0048191B"/>
    <w:rsid w:val="00481C76"/>
    <w:rsid w:val="00481D51"/>
    <w:rsid w:val="00481F4B"/>
    <w:rsid w:val="00482055"/>
    <w:rsid w:val="00482358"/>
    <w:rsid w:val="00482AAA"/>
    <w:rsid w:val="00482D27"/>
    <w:rsid w:val="004831CD"/>
    <w:rsid w:val="00483A93"/>
    <w:rsid w:val="00483E21"/>
    <w:rsid w:val="0048444A"/>
    <w:rsid w:val="0048471F"/>
    <w:rsid w:val="00484D71"/>
    <w:rsid w:val="0048538E"/>
    <w:rsid w:val="004853FC"/>
    <w:rsid w:val="00485577"/>
    <w:rsid w:val="00485631"/>
    <w:rsid w:val="00485911"/>
    <w:rsid w:val="004859F3"/>
    <w:rsid w:val="00485ACB"/>
    <w:rsid w:val="004861DA"/>
    <w:rsid w:val="00486562"/>
    <w:rsid w:val="00486C32"/>
    <w:rsid w:val="0048701C"/>
    <w:rsid w:val="004876FF"/>
    <w:rsid w:val="00487EA9"/>
    <w:rsid w:val="00487F25"/>
    <w:rsid w:val="00490B1B"/>
    <w:rsid w:val="00490CD7"/>
    <w:rsid w:val="00490DFA"/>
    <w:rsid w:val="004910E1"/>
    <w:rsid w:val="0049146A"/>
    <w:rsid w:val="00491622"/>
    <w:rsid w:val="004917F2"/>
    <w:rsid w:val="0049186C"/>
    <w:rsid w:val="00491D2F"/>
    <w:rsid w:val="00491DAC"/>
    <w:rsid w:val="00491E41"/>
    <w:rsid w:val="00492692"/>
    <w:rsid w:val="00492C7E"/>
    <w:rsid w:val="00492E28"/>
    <w:rsid w:val="00492E53"/>
    <w:rsid w:val="00493188"/>
    <w:rsid w:val="00493247"/>
    <w:rsid w:val="00494193"/>
    <w:rsid w:val="00494876"/>
    <w:rsid w:val="00495CC1"/>
    <w:rsid w:val="004961BC"/>
    <w:rsid w:val="00496DBE"/>
    <w:rsid w:val="004974F8"/>
    <w:rsid w:val="00497DA7"/>
    <w:rsid w:val="00497F9D"/>
    <w:rsid w:val="004A085D"/>
    <w:rsid w:val="004A089E"/>
    <w:rsid w:val="004A11D4"/>
    <w:rsid w:val="004A127F"/>
    <w:rsid w:val="004A1669"/>
    <w:rsid w:val="004A17DB"/>
    <w:rsid w:val="004A1944"/>
    <w:rsid w:val="004A1B63"/>
    <w:rsid w:val="004A1BF3"/>
    <w:rsid w:val="004A21E3"/>
    <w:rsid w:val="004A264D"/>
    <w:rsid w:val="004A2754"/>
    <w:rsid w:val="004A289F"/>
    <w:rsid w:val="004A2C0B"/>
    <w:rsid w:val="004A3271"/>
    <w:rsid w:val="004A365C"/>
    <w:rsid w:val="004A387A"/>
    <w:rsid w:val="004A4974"/>
    <w:rsid w:val="004A4D69"/>
    <w:rsid w:val="004A5043"/>
    <w:rsid w:val="004A552E"/>
    <w:rsid w:val="004A60C6"/>
    <w:rsid w:val="004A6904"/>
    <w:rsid w:val="004A7159"/>
    <w:rsid w:val="004A76E2"/>
    <w:rsid w:val="004A7EFD"/>
    <w:rsid w:val="004B029E"/>
    <w:rsid w:val="004B0351"/>
    <w:rsid w:val="004B08CD"/>
    <w:rsid w:val="004B0BBE"/>
    <w:rsid w:val="004B1454"/>
    <w:rsid w:val="004B15CE"/>
    <w:rsid w:val="004B15EC"/>
    <w:rsid w:val="004B1D18"/>
    <w:rsid w:val="004B214A"/>
    <w:rsid w:val="004B226B"/>
    <w:rsid w:val="004B22AE"/>
    <w:rsid w:val="004B26EA"/>
    <w:rsid w:val="004B2CD2"/>
    <w:rsid w:val="004B2DED"/>
    <w:rsid w:val="004B381D"/>
    <w:rsid w:val="004B3BEF"/>
    <w:rsid w:val="004B4508"/>
    <w:rsid w:val="004B46BF"/>
    <w:rsid w:val="004B51DB"/>
    <w:rsid w:val="004B587E"/>
    <w:rsid w:val="004B5B38"/>
    <w:rsid w:val="004B70A7"/>
    <w:rsid w:val="004B7196"/>
    <w:rsid w:val="004B7B7F"/>
    <w:rsid w:val="004C00F4"/>
    <w:rsid w:val="004C03CE"/>
    <w:rsid w:val="004C1337"/>
    <w:rsid w:val="004C15EE"/>
    <w:rsid w:val="004C171B"/>
    <w:rsid w:val="004C2869"/>
    <w:rsid w:val="004C2C7A"/>
    <w:rsid w:val="004C3477"/>
    <w:rsid w:val="004C35A0"/>
    <w:rsid w:val="004C3BF9"/>
    <w:rsid w:val="004C3DCE"/>
    <w:rsid w:val="004C465A"/>
    <w:rsid w:val="004C4971"/>
    <w:rsid w:val="004C4AF5"/>
    <w:rsid w:val="004C4B5E"/>
    <w:rsid w:val="004C4E72"/>
    <w:rsid w:val="004C4FCD"/>
    <w:rsid w:val="004C531C"/>
    <w:rsid w:val="004C5369"/>
    <w:rsid w:val="004C5805"/>
    <w:rsid w:val="004C5AE4"/>
    <w:rsid w:val="004C5DF7"/>
    <w:rsid w:val="004C61CD"/>
    <w:rsid w:val="004C631B"/>
    <w:rsid w:val="004C668F"/>
    <w:rsid w:val="004C6E2D"/>
    <w:rsid w:val="004C6F6A"/>
    <w:rsid w:val="004C74D3"/>
    <w:rsid w:val="004C7BA1"/>
    <w:rsid w:val="004C7EDF"/>
    <w:rsid w:val="004D08FD"/>
    <w:rsid w:val="004D1D67"/>
    <w:rsid w:val="004D1FC5"/>
    <w:rsid w:val="004D207F"/>
    <w:rsid w:val="004D26D1"/>
    <w:rsid w:val="004D2A32"/>
    <w:rsid w:val="004D2BB2"/>
    <w:rsid w:val="004D4225"/>
    <w:rsid w:val="004D43FE"/>
    <w:rsid w:val="004D4C49"/>
    <w:rsid w:val="004D5158"/>
    <w:rsid w:val="004D519C"/>
    <w:rsid w:val="004D5289"/>
    <w:rsid w:val="004D5504"/>
    <w:rsid w:val="004D58D5"/>
    <w:rsid w:val="004D6322"/>
    <w:rsid w:val="004D68C6"/>
    <w:rsid w:val="004D6B40"/>
    <w:rsid w:val="004D71D2"/>
    <w:rsid w:val="004D75D6"/>
    <w:rsid w:val="004D79F0"/>
    <w:rsid w:val="004D7D04"/>
    <w:rsid w:val="004E09E8"/>
    <w:rsid w:val="004E0B2E"/>
    <w:rsid w:val="004E147C"/>
    <w:rsid w:val="004E1DDB"/>
    <w:rsid w:val="004E1DFD"/>
    <w:rsid w:val="004E2997"/>
    <w:rsid w:val="004E2E8C"/>
    <w:rsid w:val="004E2F8B"/>
    <w:rsid w:val="004E3305"/>
    <w:rsid w:val="004E374B"/>
    <w:rsid w:val="004E3880"/>
    <w:rsid w:val="004E43B8"/>
    <w:rsid w:val="004E4762"/>
    <w:rsid w:val="004E57BC"/>
    <w:rsid w:val="004E5C37"/>
    <w:rsid w:val="004E6AB7"/>
    <w:rsid w:val="004E7150"/>
    <w:rsid w:val="004E71F3"/>
    <w:rsid w:val="004F065F"/>
    <w:rsid w:val="004F084C"/>
    <w:rsid w:val="004F09A6"/>
    <w:rsid w:val="004F0D1E"/>
    <w:rsid w:val="004F234F"/>
    <w:rsid w:val="004F26B4"/>
    <w:rsid w:val="004F3232"/>
    <w:rsid w:val="004F330A"/>
    <w:rsid w:val="004F34EC"/>
    <w:rsid w:val="004F3682"/>
    <w:rsid w:val="004F36A9"/>
    <w:rsid w:val="004F3F93"/>
    <w:rsid w:val="004F3FF4"/>
    <w:rsid w:val="004F4A2D"/>
    <w:rsid w:val="004F5445"/>
    <w:rsid w:val="004F56CA"/>
    <w:rsid w:val="004F579E"/>
    <w:rsid w:val="004F6BE2"/>
    <w:rsid w:val="004F6F2D"/>
    <w:rsid w:val="004F717D"/>
    <w:rsid w:val="004F7211"/>
    <w:rsid w:val="004F72B1"/>
    <w:rsid w:val="004F75AD"/>
    <w:rsid w:val="005008B4"/>
    <w:rsid w:val="00500CD2"/>
    <w:rsid w:val="00501AED"/>
    <w:rsid w:val="00501FA3"/>
    <w:rsid w:val="0050298D"/>
    <w:rsid w:val="005029F6"/>
    <w:rsid w:val="00502AF5"/>
    <w:rsid w:val="00502D3E"/>
    <w:rsid w:val="005035E5"/>
    <w:rsid w:val="0050360C"/>
    <w:rsid w:val="0050363D"/>
    <w:rsid w:val="00503ABE"/>
    <w:rsid w:val="00503AF4"/>
    <w:rsid w:val="00503E2A"/>
    <w:rsid w:val="005044D1"/>
    <w:rsid w:val="0050581A"/>
    <w:rsid w:val="00506138"/>
    <w:rsid w:val="00506753"/>
    <w:rsid w:val="00506857"/>
    <w:rsid w:val="00506BD9"/>
    <w:rsid w:val="00507935"/>
    <w:rsid w:val="00507ADE"/>
    <w:rsid w:val="00510CF6"/>
    <w:rsid w:val="00510FA0"/>
    <w:rsid w:val="00511247"/>
    <w:rsid w:val="00512127"/>
    <w:rsid w:val="005133A2"/>
    <w:rsid w:val="00513A15"/>
    <w:rsid w:val="00513D68"/>
    <w:rsid w:val="005152E0"/>
    <w:rsid w:val="005153B0"/>
    <w:rsid w:val="00516801"/>
    <w:rsid w:val="005168D5"/>
    <w:rsid w:val="005169D1"/>
    <w:rsid w:val="00516B85"/>
    <w:rsid w:val="00516FBD"/>
    <w:rsid w:val="005176D7"/>
    <w:rsid w:val="0051780E"/>
    <w:rsid w:val="00517C24"/>
    <w:rsid w:val="00517C7A"/>
    <w:rsid w:val="00517DB7"/>
    <w:rsid w:val="0052000F"/>
    <w:rsid w:val="0052069D"/>
    <w:rsid w:val="005209CE"/>
    <w:rsid w:val="0052117B"/>
    <w:rsid w:val="00521346"/>
    <w:rsid w:val="00521E3B"/>
    <w:rsid w:val="0052219F"/>
    <w:rsid w:val="0052250B"/>
    <w:rsid w:val="00522638"/>
    <w:rsid w:val="005227F3"/>
    <w:rsid w:val="00522E18"/>
    <w:rsid w:val="00522EBC"/>
    <w:rsid w:val="00523215"/>
    <w:rsid w:val="00523BC6"/>
    <w:rsid w:val="00523E42"/>
    <w:rsid w:val="00524720"/>
    <w:rsid w:val="00524BDC"/>
    <w:rsid w:val="00524D3A"/>
    <w:rsid w:val="00524E81"/>
    <w:rsid w:val="0052548D"/>
    <w:rsid w:val="00525920"/>
    <w:rsid w:val="0052603E"/>
    <w:rsid w:val="00526795"/>
    <w:rsid w:val="0052686B"/>
    <w:rsid w:val="00526E23"/>
    <w:rsid w:val="005274BA"/>
    <w:rsid w:val="00527808"/>
    <w:rsid w:val="00527D1D"/>
    <w:rsid w:val="0053033F"/>
    <w:rsid w:val="0053042B"/>
    <w:rsid w:val="0053043C"/>
    <w:rsid w:val="00530FBF"/>
    <w:rsid w:val="00531286"/>
    <w:rsid w:val="005312EA"/>
    <w:rsid w:val="005329CF"/>
    <w:rsid w:val="00532A91"/>
    <w:rsid w:val="00532DEA"/>
    <w:rsid w:val="005332B9"/>
    <w:rsid w:val="00533B3B"/>
    <w:rsid w:val="00534181"/>
    <w:rsid w:val="0053434D"/>
    <w:rsid w:val="00534616"/>
    <w:rsid w:val="0053525F"/>
    <w:rsid w:val="005354A8"/>
    <w:rsid w:val="0053572D"/>
    <w:rsid w:val="00535FC4"/>
    <w:rsid w:val="00536232"/>
    <w:rsid w:val="00536D40"/>
    <w:rsid w:val="00537049"/>
    <w:rsid w:val="005371C7"/>
    <w:rsid w:val="00541AC8"/>
    <w:rsid w:val="00541FC5"/>
    <w:rsid w:val="005426BD"/>
    <w:rsid w:val="00543096"/>
    <w:rsid w:val="005436A6"/>
    <w:rsid w:val="005438E7"/>
    <w:rsid w:val="00543A14"/>
    <w:rsid w:val="00544220"/>
    <w:rsid w:val="00544F27"/>
    <w:rsid w:val="0054660B"/>
    <w:rsid w:val="005469F8"/>
    <w:rsid w:val="00546C8D"/>
    <w:rsid w:val="00546D25"/>
    <w:rsid w:val="00547B11"/>
    <w:rsid w:val="00547E13"/>
    <w:rsid w:val="00547E31"/>
    <w:rsid w:val="005504C8"/>
    <w:rsid w:val="00550805"/>
    <w:rsid w:val="00550EAB"/>
    <w:rsid w:val="00550F4A"/>
    <w:rsid w:val="0055126F"/>
    <w:rsid w:val="005518D8"/>
    <w:rsid w:val="00551A37"/>
    <w:rsid w:val="00552C00"/>
    <w:rsid w:val="00553083"/>
    <w:rsid w:val="00553426"/>
    <w:rsid w:val="00553829"/>
    <w:rsid w:val="00553DF4"/>
    <w:rsid w:val="00554215"/>
    <w:rsid w:val="00554345"/>
    <w:rsid w:val="005546CA"/>
    <w:rsid w:val="00554740"/>
    <w:rsid w:val="00555002"/>
    <w:rsid w:val="00555323"/>
    <w:rsid w:val="0055538A"/>
    <w:rsid w:val="005553C3"/>
    <w:rsid w:val="00555D77"/>
    <w:rsid w:val="00557197"/>
    <w:rsid w:val="0055754A"/>
    <w:rsid w:val="00557553"/>
    <w:rsid w:val="00557886"/>
    <w:rsid w:val="00557911"/>
    <w:rsid w:val="00560F70"/>
    <w:rsid w:val="00561312"/>
    <w:rsid w:val="005636AB"/>
    <w:rsid w:val="00564267"/>
    <w:rsid w:val="00564761"/>
    <w:rsid w:val="00564958"/>
    <w:rsid w:val="0056554E"/>
    <w:rsid w:val="00565839"/>
    <w:rsid w:val="00565C35"/>
    <w:rsid w:val="00566147"/>
    <w:rsid w:val="00566FCE"/>
    <w:rsid w:val="0056715F"/>
    <w:rsid w:val="005673AF"/>
    <w:rsid w:val="00567AA1"/>
    <w:rsid w:val="00567B3D"/>
    <w:rsid w:val="00567CAB"/>
    <w:rsid w:val="0057026A"/>
    <w:rsid w:val="00570623"/>
    <w:rsid w:val="005710DA"/>
    <w:rsid w:val="00571125"/>
    <w:rsid w:val="00571347"/>
    <w:rsid w:val="00571A78"/>
    <w:rsid w:val="00571CC6"/>
    <w:rsid w:val="0057267C"/>
    <w:rsid w:val="00573438"/>
    <w:rsid w:val="00573D64"/>
    <w:rsid w:val="005747F0"/>
    <w:rsid w:val="00574947"/>
    <w:rsid w:val="00574A10"/>
    <w:rsid w:val="00574B21"/>
    <w:rsid w:val="00574B8E"/>
    <w:rsid w:val="005759B3"/>
    <w:rsid w:val="00575D30"/>
    <w:rsid w:val="00576BF3"/>
    <w:rsid w:val="00576FAA"/>
    <w:rsid w:val="00577148"/>
    <w:rsid w:val="0057779E"/>
    <w:rsid w:val="00577CAE"/>
    <w:rsid w:val="00577DCF"/>
    <w:rsid w:val="00577DD7"/>
    <w:rsid w:val="0058003C"/>
    <w:rsid w:val="005806C3"/>
    <w:rsid w:val="00580A29"/>
    <w:rsid w:val="00581067"/>
    <w:rsid w:val="00581481"/>
    <w:rsid w:val="00581612"/>
    <w:rsid w:val="005817FF"/>
    <w:rsid w:val="005818A9"/>
    <w:rsid w:val="00581C54"/>
    <w:rsid w:val="00582138"/>
    <w:rsid w:val="005822B0"/>
    <w:rsid w:val="0058234E"/>
    <w:rsid w:val="005824B9"/>
    <w:rsid w:val="00582E15"/>
    <w:rsid w:val="00583700"/>
    <w:rsid w:val="00583AD0"/>
    <w:rsid w:val="00584F6A"/>
    <w:rsid w:val="00585497"/>
    <w:rsid w:val="0058587F"/>
    <w:rsid w:val="00586811"/>
    <w:rsid w:val="00586840"/>
    <w:rsid w:val="00586B57"/>
    <w:rsid w:val="00586CC3"/>
    <w:rsid w:val="00586D9B"/>
    <w:rsid w:val="005876DB"/>
    <w:rsid w:val="00587FEB"/>
    <w:rsid w:val="005900AA"/>
    <w:rsid w:val="005903D2"/>
    <w:rsid w:val="00590803"/>
    <w:rsid w:val="00590C4B"/>
    <w:rsid w:val="00590D48"/>
    <w:rsid w:val="00592236"/>
    <w:rsid w:val="0059271F"/>
    <w:rsid w:val="00592AAD"/>
    <w:rsid w:val="00592CFB"/>
    <w:rsid w:val="0059325F"/>
    <w:rsid w:val="005932F2"/>
    <w:rsid w:val="00593B0D"/>
    <w:rsid w:val="00594057"/>
    <w:rsid w:val="00594104"/>
    <w:rsid w:val="00594110"/>
    <w:rsid w:val="00595803"/>
    <w:rsid w:val="00595FD0"/>
    <w:rsid w:val="0059607B"/>
    <w:rsid w:val="00597106"/>
    <w:rsid w:val="0059726D"/>
    <w:rsid w:val="005972E8"/>
    <w:rsid w:val="0059754D"/>
    <w:rsid w:val="00597CC0"/>
    <w:rsid w:val="00597FA4"/>
    <w:rsid w:val="005A00F7"/>
    <w:rsid w:val="005A05ED"/>
    <w:rsid w:val="005A07D3"/>
    <w:rsid w:val="005A08A3"/>
    <w:rsid w:val="005A0D5C"/>
    <w:rsid w:val="005A0D79"/>
    <w:rsid w:val="005A0F5A"/>
    <w:rsid w:val="005A1353"/>
    <w:rsid w:val="005A1FD7"/>
    <w:rsid w:val="005A21D8"/>
    <w:rsid w:val="005A24C9"/>
    <w:rsid w:val="005A3345"/>
    <w:rsid w:val="005A3472"/>
    <w:rsid w:val="005A365E"/>
    <w:rsid w:val="005A3AE6"/>
    <w:rsid w:val="005A3D49"/>
    <w:rsid w:val="005A47AD"/>
    <w:rsid w:val="005A4923"/>
    <w:rsid w:val="005A4FE7"/>
    <w:rsid w:val="005A553E"/>
    <w:rsid w:val="005A5B1D"/>
    <w:rsid w:val="005A5FC2"/>
    <w:rsid w:val="005A6163"/>
    <w:rsid w:val="005A639D"/>
    <w:rsid w:val="005A6459"/>
    <w:rsid w:val="005A6A33"/>
    <w:rsid w:val="005A6DEF"/>
    <w:rsid w:val="005A7184"/>
    <w:rsid w:val="005A718D"/>
    <w:rsid w:val="005A7475"/>
    <w:rsid w:val="005A7F44"/>
    <w:rsid w:val="005B0212"/>
    <w:rsid w:val="005B0C78"/>
    <w:rsid w:val="005B1250"/>
    <w:rsid w:val="005B185D"/>
    <w:rsid w:val="005B1CFF"/>
    <w:rsid w:val="005B1FB3"/>
    <w:rsid w:val="005B2A84"/>
    <w:rsid w:val="005B30A0"/>
    <w:rsid w:val="005B315E"/>
    <w:rsid w:val="005B3823"/>
    <w:rsid w:val="005B3D45"/>
    <w:rsid w:val="005B4282"/>
    <w:rsid w:val="005B49CB"/>
    <w:rsid w:val="005B4A3E"/>
    <w:rsid w:val="005B5D12"/>
    <w:rsid w:val="005B6081"/>
    <w:rsid w:val="005B617D"/>
    <w:rsid w:val="005B67B9"/>
    <w:rsid w:val="005B72F8"/>
    <w:rsid w:val="005B7A97"/>
    <w:rsid w:val="005B7B20"/>
    <w:rsid w:val="005B7DAB"/>
    <w:rsid w:val="005B7F6A"/>
    <w:rsid w:val="005C0ED5"/>
    <w:rsid w:val="005C0F2E"/>
    <w:rsid w:val="005C1493"/>
    <w:rsid w:val="005C1ADD"/>
    <w:rsid w:val="005C1C7D"/>
    <w:rsid w:val="005C2200"/>
    <w:rsid w:val="005C224B"/>
    <w:rsid w:val="005C2F0F"/>
    <w:rsid w:val="005C3023"/>
    <w:rsid w:val="005C363D"/>
    <w:rsid w:val="005C3CDE"/>
    <w:rsid w:val="005C3FF8"/>
    <w:rsid w:val="005C410D"/>
    <w:rsid w:val="005C443D"/>
    <w:rsid w:val="005C47DB"/>
    <w:rsid w:val="005C5389"/>
    <w:rsid w:val="005C59EF"/>
    <w:rsid w:val="005C69DB"/>
    <w:rsid w:val="005C6BF7"/>
    <w:rsid w:val="005C727D"/>
    <w:rsid w:val="005C74DC"/>
    <w:rsid w:val="005C7664"/>
    <w:rsid w:val="005C7BC1"/>
    <w:rsid w:val="005D0447"/>
    <w:rsid w:val="005D0632"/>
    <w:rsid w:val="005D0954"/>
    <w:rsid w:val="005D099F"/>
    <w:rsid w:val="005D0A17"/>
    <w:rsid w:val="005D0D15"/>
    <w:rsid w:val="005D0E32"/>
    <w:rsid w:val="005D0F3B"/>
    <w:rsid w:val="005D1778"/>
    <w:rsid w:val="005D1825"/>
    <w:rsid w:val="005D1BDE"/>
    <w:rsid w:val="005D2A6E"/>
    <w:rsid w:val="005D2DD0"/>
    <w:rsid w:val="005D45F1"/>
    <w:rsid w:val="005D4E27"/>
    <w:rsid w:val="005D4E2C"/>
    <w:rsid w:val="005D53E6"/>
    <w:rsid w:val="005D5535"/>
    <w:rsid w:val="005D671F"/>
    <w:rsid w:val="005D6BE4"/>
    <w:rsid w:val="005D737F"/>
    <w:rsid w:val="005D75A1"/>
    <w:rsid w:val="005D77C7"/>
    <w:rsid w:val="005D7CF0"/>
    <w:rsid w:val="005E0245"/>
    <w:rsid w:val="005E0414"/>
    <w:rsid w:val="005E0DF9"/>
    <w:rsid w:val="005E1140"/>
    <w:rsid w:val="005E1CC9"/>
    <w:rsid w:val="005E1F98"/>
    <w:rsid w:val="005E23CF"/>
    <w:rsid w:val="005E2847"/>
    <w:rsid w:val="005E2AF7"/>
    <w:rsid w:val="005E2B0C"/>
    <w:rsid w:val="005E2BFA"/>
    <w:rsid w:val="005E2CB1"/>
    <w:rsid w:val="005E3200"/>
    <w:rsid w:val="005E3547"/>
    <w:rsid w:val="005E6A89"/>
    <w:rsid w:val="005F05F3"/>
    <w:rsid w:val="005F0C0E"/>
    <w:rsid w:val="005F1041"/>
    <w:rsid w:val="005F124F"/>
    <w:rsid w:val="005F14FC"/>
    <w:rsid w:val="005F1E53"/>
    <w:rsid w:val="005F251C"/>
    <w:rsid w:val="005F2703"/>
    <w:rsid w:val="005F27E5"/>
    <w:rsid w:val="005F28CF"/>
    <w:rsid w:val="005F2AC7"/>
    <w:rsid w:val="005F2DBF"/>
    <w:rsid w:val="005F2EA7"/>
    <w:rsid w:val="005F3103"/>
    <w:rsid w:val="005F3124"/>
    <w:rsid w:val="005F36F0"/>
    <w:rsid w:val="005F3776"/>
    <w:rsid w:val="005F3D45"/>
    <w:rsid w:val="005F4DF3"/>
    <w:rsid w:val="005F511B"/>
    <w:rsid w:val="005F528F"/>
    <w:rsid w:val="005F5A85"/>
    <w:rsid w:val="005F5FA3"/>
    <w:rsid w:val="005F6DE0"/>
    <w:rsid w:val="005F7211"/>
    <w:rsid w:val="005F7451"/>
    <w:rsid w:val="005F7EDB"/>
    <w:rsid w:val="005F7EE7"/>
    <w:rsid w:val="0060009E"/>
    <w:rsid w:val="00600F33"/>
    <w:rsid w:val="00602244"/>
    <w:rsid w:val="00602A31"/>
    <w:rsid w:val="00602FB0"/>
    <w:rsid w:val="006030D9"/>
    <w:rsid w:val="0060315F"/>
    <w:rsid w:val="006032A8"/>
    <w:rsid w:val="00603573"/>
    <w:rsid w:val="0060362B"/>
    <w:rsid w:val="00603A30"/>
    <w:rsid w:val="00603CC1"/>
    <w:rsid w:val="00603D48"/>
    <w:rsid w:val="00604270"/>
    <w:rsid w:val="006045E0"/>
    <w:rsid w:val="00604C19"/>
    <w:rsid w:val="006050AA"/>
    <w:rsid w:val="006050D0"/>
    <w:rsid w:val="00606457"/>
    <w:rsid w:val="006065C4"/>
    <w:rsid w:val="00606C50"/>
    <w:rsid w:val="00606D5B"/>
    <w:rsid w:val="00606EB3"/>
    <w:rsid w:val="006079EA"/>
    <w:rsid w:val="00607AA9"/>
    <w:rsid w:val="00607B79"/>
    <w:rsid w:val="00610518"/>
    <w:rsid w:val="0061059F"/>
    <w:rsid w:val="00610742"/>
    <w:rsid w:val="00610ADC"/>
    <w:rsid w:val="006114CF"/>
    <w:rsid w:val="00611A74"/>
    <w:rsid w:val="0061344B"/>
    <w:rsid w:val="006134E4"/>
    <w:rsid w:val="00613999"/>
    <w:rsid w:val="00613A93"/>
    <w:rsid w:val="00613CB4"/>
    <w:rsid w:val="0061556E"/>
    <w:rsid w:val="00615850"/>
    <w:rsid w:val="00615B23"/>
    <w:rsid w:val="0061779F"/>
    <w:rsid w:val="00620847"/>
    <w:rsid w:val="00621710"/>
    <w:rsid w:val="0062195D"/>
    <w:rsid w:val="00621B40"/>
    <w:rsid w:val="00621D28"/>
    <w:rsid w:val="00622256"/>
    <w:rsid w:val="00622567"/>
    <w:rsid w:val="0062318D"/>
    <w:rsid w:val="006232FF"/>
    <w:rsid w:val="006238AD"/>
    <w:rsid w:val="00625864"/>
    <w:rsid w:val="00626356"/>
    <w:rsid w:val="0062651F"/>
    <w:rsid w:val="0062689D"/>
    <w:rsid w:val="00627541"/>
    <w:rsid w:val="00627937"/>
    <w:rsid w:val="006279A7"/>
    <w:rsid w:val="00627BA3"/>
    <w:rsid w:val="00627E85"/>
    <w:rsid w:val="00627ECB"/>
    <w:rsid w:val="00627F0C"/>
    <w:rsid w:val="00630AA4"/>
    <w:rsid w:val="00630ABD"/>
    <w:rsid w:val="00630FBC"/>
    <w:rsid w:val="00631042"/>
    <w:rsid w:val="006315FE"/>
    <w:rsid w:val="00631E90"/>
    <w:rsid w:val="00632B36"/>
    <w:rsid w:val="0063302E"/>
    <w:rsid w:val="00633219"/>
    <w:rsid w:val="006333DD"/>
    <w:rsid w:val="00633635"/>
    <w:rsid w:val="00633741"/>
    <w:rsid w:val="00633915"/>
    <w:rsid w:val="0063409C"/>
    <w:rsid w:val="006341E1"/>
    <w:rsid w:val="00634B24"/>
    <w:rsid w:val="00634E5A"/>
    <w:rsid w:val="00634EF4"/>
    <w:rsid w:val="0063518E"/>
    <w:rsid w:val="006358B0"/>
    <w:rsid w:val="00635BB6"/>
    <w:rsid w:val="00636102"/>
    <w:rsid w:val="00636134"/>
    <w:rsid w:val="00636829"/>
    <w:rsid w:val="00636ABD"/>
    <w:rsid w:val="0063772F"/>
    <w:rsid w:val="00637E31"/>
    <w:rsid w:val="00637EA0"/>
    <w:rsid w:val="006402EB"/>
    <w:rsid w:val="00640EA3"/>
    <w:rsid w:val="006413D7"/>
    <w:rsid w:val="0064158B"/>
    <w:rsid w:val="00641A26"/>
    <w:rsid w:val="00641C92"/>
    <w:rsid w:val="00642165"/>
    <w:rsid w:val="006424BB"/>
    <w:rsid w:val="00643374"/>
    <w:rsid w:val="00643D6C"/>
    <w:rsid w:val="00644A0A"/>
    <w:rsid w:val="00644B4C"/>
    <w:rsid w:val="00644C4A"/>
    <w:rsid w:val="006452AF"/>
    <w:rsid w:val="006453F9"/>
    <w:rsid w:val="00645DB8"/>
    <w:rsid w:val="006467D7"/>
    <w:rsid w:val="00647E3E"/>
    <w:rsid w:val="006503DF"/>
    <w:rsid w:val="0065047C"/>
    <w:rsid w:val="00650E83"/>
    <w:rsid w:val="00650FCD"/>
    <w:rsid w:val="006512D8"/>
    <w:rsid w:val="00651E55"/>
    <w:rsid w:val="00652490"/>
    <w:rsid w:val="0065249E"/>
    <w:rsid w:val="006527C0"/>
    <w:rsid w:val="00652945"/>
    <w:rsid w:val="00652C0E"/>
    <w:rsid w:val="0065305B"/>
    <w:rsid w:val="0065333F"/>
    <w:rsid w:val="006539EE"/>
    <w:rsid w:val="00653B5A"/>
    <w:rsid w:val="00653D14"/>
    <w:rsid w:val="00653FB6"/>
    <w:rsid w:val="0065519D"/>
    <w:rsid w:val="00655362"/>
    <w:rsid w:val="006558A5"/>
    <w:rsid w:val="0065599B"/>
    <w:rsid w:val="00655F89"/>
    <w:rsid w:val="00656374"/>
    <w:rsid w:val="00656403"/>
    <w:rsid w:val="0065646E"/>
    <w:rsid w:val="00656FF3"/>
    <w:rsid w:val="006570D5"/>
    <w:rsid w:val="006579BA"/>
    <w:rsid w:val="00660647"/>
    <w:rsid w:val="006608B3"/>
    <w:rsid w:val="00660915"/>
    <w:rsid w:val="00660B7B"/>
    <w:rsid w:val="006620DA"/>
    <w:rsid w:val="006634C8"/>
    <w:rsid w:val="00663827"/>
    <w:rsid w:val="00663C38"/>
    <w:rsid w:val="00663D9B"/>
    <w:rsid w:val="00664941"/>
    <w:rsid w:val="00664EB4"/>
    <w:rsid w:val="006651DF"/>
    <w:rsid w:val="00665606"/>
    <w:rsid w:val="00665625"/>
    <w:rsid w:val="006659F3"/>
    <w:rsid w:val="00665EB0"/>
    <w:rsid w:val="00666611"/>
    <w:rsid w:val="00667707"/>
    <w:rsid w:val="006677D5"/>
    <w:rsid w:val="00667A1C"/>
    <w:rsid w:val="00667D51"/>
    <w:rsid w:val="00670367"/>
    <w:rsid w:val="00670719"/>
    <w:rsid w:val="00670815"/>
    <w:rsid w:val="00670888"/>
    <w:rsid w:val="00670B06"/>
    <w:rsid w:val="00670EFB"/>
    <w:rsid w:val="00671000"/>
    <w:rsid w:val="00671387"/>
    <w:rsid w:val="00671407"/>
    <w:rsid w:val="00671634"/>
    <w:rsid w:val="00671E48"/>
    <w:rsid w:val="00672C1A"/>
    <w:rsid w:val="00672EAD"/>
    <w:rsid w:val="00672F41"/>
    <w:rsid w:val="00673919"/>
    <w:rsid w:val="00674958"/>
    <w:rsid w:val="00674BFF"/>
    <w:rsid w:val="00674F33"/>
    <w:rsid w:val="00675308"/>
    <w:rsid w:val="006773C6"/>
    <w:rsid w:val="00677473"/>
    <w:rsid w:val="00677A73"/>
    <w:rsid w:val="00680456"/>
    <w:rsid w:val="00680788"/>
    <w:rsid w:val="00680F7C"/>
    <w:rsid w:val="00681218"/>
    <w:rsid w:val="00681A6C"/>
    <w:rsid w:val="00681C3B"/>
    <w:rsid w:val="006822E6"/>
    <w:rsid w:val="00682665"/>
    <w:rsid w:val="006829E7"/>
    <w:rsid w:val="00682CEA"/>
    <w:rsid w:val="00682DF0"/>
    <w:rsid w:val="00682EED"/>
    <w:rsid w:val="006832AB"/>
    <w:rsid w:val="00683839"/>
    <w:rsid w:val="00683D92"/>
    <w:rsid w:val="00683DEA"/>
    <w:rsid w:val="00684200"/>
    <w:rsid w:val="006842E6"/>
    <w:rsid w:val="00684334"/>
    <w:rsid w:val="00684714"/>
    <w:rsid w:val="00684A39"/>
    <w:rsid w:val="00684CDB"/>
    <w:rsid w:val="006850B1"/>
    <w:rsid w:val="006856C4"/>
    <w:rsid w:val="006856D0"/>
    <w:rsid w:val="0068624D"/>
    <w:rsid w:val="00686A73"/>
    <w:rsid w:val="00686C69"/>
    <w:rsid w:val="00687001"/>
    <w:rsid w:val="00687166"/>
    <w:rsid w:val="00687449"/>
    <w:rsid w:val="00687586"/>
    <w:rsid w:val="006877DE"/>
    <w:rsid w:val="00687FD4"/>
    <w:rsid w:val="00690032"/>
    <w:rsid w:val="00690A4F"/>
    <w:rsid w:val="00691963"/>
    <w:rsid w:val="00691AF3"/>
    <w:rsid w:val="00691EEE"/>
    <w:rsid w:val="00692572"/>
    <w:rsid w:val="006925BC"/>
    <w:rsid w:val="00692981"/>
    <w:rsid w:val="00693FD3"/>
    <w:rsid w:val="006941D1"/>
    <w:rsid w:val="006942FF"/>
    <w:rsid w:val="00694596"/>
    <w:rsid w:val="006945AA"/>
    <w:rsid w:val="00694DB8"/>
    <w:rsid w:val="006950F0"/>
    <w:rsid w:val="006952E5"/>
    <w:rsid w:val="006953DA"/>
    <w:rsid w:val="00695EC2"/>
    <w:rsid w:val="0069651D"/>
    <w:rsid w:val="00696841"/>
    <w:rsid w:val="0069690E"/>
    <w:rsid w:val="00696C27"/>
    <w:rsid w:val="00696EB8"/>
    <w:rsid w:val="0069755C"/>
    <w:rsid w:val="00697680"/>
    <w:rsid w:val="00697684"/>
    <w:rsid w:val="006978E4"/>
    <w:rsid w:val="006A0526"/>
    <w:rsid w:val="006A0E4B"/>
    <w:rsid w:val="006A155C"/>
    <w:rsid w:val="006A19E7"/>
    <w:rsid w:val="006A1AB0"/>
    <w:rsid w:val="006A1BD7"/>
    <w:rsid w:val="006A2011"/>
    <w:rsid w:val="006A22CA"/>
    <w:rsid w:val="006A32EA"/>
    <w:rsid w:val="006A401B"/>
    <w:rsid w:val="006A4350"/>
    <w:rsid w:val="006A4816"/>
    <w:rsid w:val="006A4B68"/>
    <w:rsid w:val="006A4DE8"/>
    <w:rsid w:val="006A4F05"/>
    <w:rsid w:val="006A5196"/>
    <w:rsid w:val="006A5A2C"/>
    <w:rsid w:val="006A5D53"/>
    <w:rsid w:val="006A5E16"/>
    <w:rsid w:val="006A6BF4"/>
    <w:rsid w:val="006A6EAB"/>
    <w:rsid w:val="006A6ED3"/>
    <w:rsid w:val="006B02EF"/>
    <w:rsid w:val="006B0C63"/>
    <w:rsid w:val="006B165D"/>
    <w:rsid w:val="006B19C9"/>
    <w:rsid w:val="006B1A08"/>
    <w:rsid w:val="006B1ACC"/>
    <w:rsid w:val="006B1BFE"/>
    <w:rsid w:val="006B1D32"/>
    <w:rsid w:val="006B247C"/>
    <w:rsid w:val="006B32ED"/>
    <w:rsid w:val="006B355D"/>
    <w:rsid w:val="006B3668"/>
    <w:rsid w:val="006B3AE8"/>
    <w:rsid w:val="006B3E93"/>
    <w:rsid w:val="006B3F2F"/>
    <w:rsid w:val="006B4227"/>
    <w:rsid w:val="006B4CD8"/>
    <w:rsid w:val="006B51C9"/>
    <w:rsid w:val="006B5433"/>
    <w:rsid w:val="006B552C"/>
    <w:rsid w:val="006B579A"/>
    <w:rsid w:val="006B5972"/>
    <w:rsid w:val="006B59FE"/>
    <w:rsid w:val="006B61F4"/>
    <w:rsid w:val="006B64CD"/>
    <w:rsid w:val="006B74D8"/>
    <w:rsid w:val="006C070E"/>
    <w:rsid w:val="006C0919"/>
    <w:rsid w:val="006C1109"/>
    <w:rsid w:val="006C1E57"/>
    <w:rsid w:val="006C24FD"/>
    <w:rsid w:val="006C2714"/>
    <w:rsid w:val="006C277C"/>
    <w:rsid w:val="006C2900"/>
    <w:rsid w:val="006C2AD7"/>
    <w:rsid w:val="006C3164"/>
    <w:rsid w:val="006C41F5"/>
    <w:rsid w:val="006C4C01"/>
    <w:rsid w:val="006C5444"/>
    <w:rsid w:val="006C56F3"/>
    <w:rsid w:val="006C5F94"/>
    <w:rsid w:val="006C5F97"/>
    <w:rsid w:val="006C6035"/>
    <w:rsid w:val="006C64D0"/>
    <w:rsid w:val="006C705C"/>
    <w:rsid w:val="006C73B4"/>
    <w:rsid w:val="006C7A3A"/>
    <w:rsid w:val="006C7D1B"/>
    <w:rsid w:val="006D04AF"/>
    <w:rsid w:val="006D0723"/>
    <w:rsid w:val="006D0776"/>
    <w:rsid w:val="006D0AE3"/>
    <w:rsid w:val="006D0B2F"/>
    <w:rsid w:val="006D0E65"/>
    <w:rsid w:val="006D100D"/>
    <w:rsid w:val="006D101C"/>
    <w:rsid w:val="006D1D5C"/>
    <w:rsid w:val="006D1F02"/>
    <w:rsid w:val="006D2575"/>
    <w:rsid w:val="006D2CC7"/>
    <w:rsid w:val="006D3384"/>
    <w:rsid w:val="006D34B7"/>
    <w:rsid w:val="006D3713"/>
    <w:rsid w:val="006D417B"/>
    <w:rsid w:val="006D4DB5"/>
    <w:rsid w:val="006D5277"/>
    <w:rsid w:val="006D5601"/>
    <w:rsid w:val="006D56BF"/>
    <w:rsid w:val="006D5D04"/>
    <w:rsid w:val="006D624E"/>
    <w:rsid w:val="006D63F4"/>
    <w:rsid w:val="006D66A7"/>
    <w:rsid w:val="006D68D0"/>
    <w:rsid w:val="006D723E"/>
    <w:rsid w:val="006D72EC"/>
    <w:rsid w:val="006D77ED"/>
    <w:rsid w:val="006D78A0"/>
    <w:rsid w:val="006D7959"/>
    <w:rsid w:val="006E00C2"/>
    <w:rsid w:val="006E0157"/>
    <w:rsid w:val="006E03EA"/>
    <w:rsid w:val="006E0978"/>
    <w:rsid w:val="006E0DA6"/>
    <w:rsid w:val="006E0DCF"/>
    <w:rsid w:val="006E15FC"/>
    <w:rsid w:val="006E237D"/>
    <w:rsid w:val="006E294E"/>
    <w:rsid w:val="006E2D1C"/>
    <w:rsid w:val="006E32FB"/>
    <w:rsid w:val="006E37A9"/>
    <w:rsid w:val="006E3C5B"/>
    <w:rsid w:val="006E3DC9"/>
    <w:rsid w:val="006E3F66"/>
    <w:rsid w:val="006E46BD"/>
    <w:rsid w:val="006E509E"/>
    <w:rsid w:val="006E52CD"/>
    <w:rsid w:val="006E5806"/>
    <w:rsid w:val="006E5B0E"/>
    <w:rsid w:val="006E5DFC"/>
    <w:rsid w:val="006E5F5C"/>
    <w:rsid w:val="006E60B8"/>
    <w:rsid w:val="006E6283"/>
    <w:rsid w:val="006E68FE"/>
    <w:rsid w:val="006E7083"/>
    <w:rsid w:val="006E72FE"/>
    <w:rsid w:val="006E738B"/>
    <w:rsid w:val="006E749A"/>
    <w:rsid w:val="006E764A"/>
    <w:rsid w:val="006E7929"/>
    <w:rsid w:val="006F0092"/>
    <w:rsid w:val="006F0DF8"/>
    <w:rsid w:val="006F104E"/>
    <w:rsid w:val="006F10A2"/>
    <w:rsid w:val="006F148D"/>
    <w:rsid w:val="006F18F1"/>
    <w:rsid w:val="006F1C04"/>
    <w:rsid w:val="006F1CF3"/>
    <w:rsid w:val="006F231B"/>
    <w:rsid w:val="006F26CD"/>
    <w:rsid w:val="006F2A1A"/>
    <w:rsid w:val="006F3385"/>
    <w:rsid w:val="006F3527"/>
    <w:rsid w:val="006F371E"/>
    <w:rsid w:val="006F4090"/>
    <w:rsid w:val="006F48B3"/>
    <w:rsid w:val="006F51DF"/>
    <w:rsid w:val="006F53B1"/>
    <w:rsid w:val="006F5B34"/>
    <w:rsid w:val="006F61CD"/>
    <w:rsid w:val="006F6D4B"/>
    <w:rsid w:val="006F728A"/>
    <w:rsid w:val="006F7438"/>
    <w:rsid w:val="006F76C5"/>
    <w:rsid w:val="006F78E1"/>
    <w:rsid w:val="0070149E"/>
    <w:rsid w:val="00701784"/>
    <w:rsid w:val="007033D4"/>
    <w:rsid w:val="007036D4"/>
    <w:rsid w:val="00703A1B"/>
    <w:rsid w:val="00704261"/>
    <w:rsid w:val="00704AC8"/>
    <w:rsid w:val="00704CDA"/>
    <w:rsid w:val="00705CA9"/>
    <w:rsid w:val="00705F95"/>
    <w:rsid w:val="0070668C"/>
    <w:rsid w:val="00706756"/>
    <w:rsid w:val="00706D66"/>
    <w:rsid w:val="00706DF1"/>
    <w:rsid w:val="007071BB"/>
    <w:rsid w:val="00707AB0"/>
    <w:rsid w:val="00710171"/>
    <w:rsid w:val="00710658"/>
    <w:rsid w:val="00710AD8"/>
    <w:rsid w:val="00710C14"/>
    <w:rsid w:val="00711181"/>
    <w:rsid w:val="007117D4"/>
    <w:rsid w:val="00711B12"/>
    <w:rsid w:val="00711D25"/>
    <w:rsid w:val="00713993"/>
    <w:rsid w:val="00714220"/>
    <w:rsid w:val="0071476C"/>
    <w:rsid w:val="00714795"/>
    <w:rsid w:val="007152BF"/>
    <w:rsid w:val="00715851"/>
    <w:rsid w:val="007158B4"/>
    <w:rsid w:val="0071596E"/>
    <w:rsid w:val="007169C1"/>
    <w:rsid w:val="00716D5C"/>
    <w:rsid w:val="00716D71"/>
    <w:rsid w:val="00717E4D"/>
    <w:rsid w:val="0072075D"/>
    <w:rsid w:val="0072084C"/>
    <w:rsid w:val="00721AF6"/>
    <w:rsid w:val="00721DDC"/>
    <w:rsid w:val="00722265"/>
    <w:rsid w:val="00722335"/>
    <w:rsid w:val="00722510"/>
    <w:rsid w:val="00722FEA"/>
    <w:rsid w:val="0072342A"/>
    <w:rsid w:val="00723648"/>
    <w:rsid w:val="00724974"/>
    <w:rsid w:val="0072505A"/>
    <w:rsid w:val="0072532F"/>
    <w:rsid w:val="007253FE"/>
    <w:rsid w:val="00725BA7"/>
    <w:rsid w:val="00726BF2"/>
    <w:rsid w:val="00726DFB"/>
    <w:rsid w:val="00726FEF"/>
    <w:rsid w:val="00727374"/>
    <w:rsid w:val="00727735"/>
    <w:rsid w:val="00727DB8"/>
    <w:rsid w:val="00727E87"/>
    <w:rsid w:val="007302E2"/>
    <w:rsid w:val="00730862"/>
    <w:rsid w:val="00731A3E"/>
    <w:rsid w:val="00731E60"/>
    <w:rsid w:val="00731E6F"/>
    <w:rsid w:val="00732702"/>
    <w:rsid w:val="00732B91"/>
    <w:rsid w:val="00732E2B"/>
    <w:rsid w:val="0073303F"/>
    <w:rsid w:val="00733A7E"/>
    <w:rsid w:val="00735366"/>
    <w:rsid w:val="00735579"/>
    <w:rsid w:val="0073592C"/>
    <w:rsid w:val="00735B0D"/>
    <w:rsid w:val="00735C15"/>
    <w:rsid w:val="00736139"/>
    <w:rsid w:val="00736356"/>
    <w:rsid w:val="00736655"/>
    <w:rsid w:val="00736C0A"/>
    <w:rsid w:val="0073717F"/>
    <w:rsid w:val="00737323"/>
    <w:rsid w:val="007376E1"/>
    <w:rsid w:val="00737A0F"/>
    <w:rsid w:val="00737C39"/>
    <w:rsid w:val="007400CC"/>
    <w:rsid w:val="0074055C"/>
    <w:rsid w:val="00740DE5"/>
    <w:rsid w:val="0074176C"/>
    <w:rsid w:val="007417CC"/>
    <w:rsid w:val="00741912"/>
    <w:rsid w:val="00741B96"/>
    <w:rsid w:val="0074204F"/>
    <w:rsid w:val="00742595"/>
    <w:rsid w:val="00742781"/>
    <w:rsid w:val="00742CF2"/>
    <w:rsid w:val="00742EB9"/>
    <w:rsid w:val="00742F6A"/>
    <w:rsid w:val="00742FB3"/>
    <w:rsid w:val="00743000"/>
    <w:rsid w:val="007431AC"/>
    <w:rsid w:val="007441F0"/>
    <w:rsid w:val="00744977"/>
    <w:rsid w:val="00744A1A"/>
    <w:rsid w:val="0074598C"/>
    <w:rsid w:val="00745B1C"/>
    <w:rsid w:val="0074614D"/>
    <w:rsid w:val="00746218"/>
    <w:rsid w:val="00746B8A"/>
    <w:rsid w:val="00747CC3"/>
    <w:rsid w:val="00747EAF"/>
    <w:rsid w:val="0075031D"/>
    <w:rsid w:val="0075034C"/>
    <w:rsid w:val="00750FD3"/>
    <w:rsid w:val="007514DA"/>
    <w:rsid w:val="00751584"/>
    <w:rsid w:val="007520BE"/>
    <w:rsid w:val="00752692"/>
    <w:rsid w:val="007535E2"/>
    <w:rsid w:val="00753BD4"/>
    <w:rsid w:val="00753F57"/>
    <w:rsid w:val="00754700"/>
    <w:rsid w:val="00754CAE"/>
    <w:rsid w:val="00754FCB"/>
    <w:rsid w:val="00755203"/>
    <w:rsid w:val="007554D9"/>
    <w:rsid w:val="00755E53"/>
    <w:rsid w:val="00756456"/>
    <w:rsid w:val="0075667D"/>
    <w:rsid w:val="00756B1B"/>
    <w:rsid w:val="00756FAF"/>
    <w:rsid w:val="0075727F"/>
    <w:rsid w:val="007578A4"/>
    <w:rsid w:val="0075796E"/>
    <w:rsid w:val="00757AE6"/>
    <w:rsid w:val="00757F9C"/>
    <w:rsid w:val="0076058B"/>
    <w:rsid w:val="007609E8"/>
    <w:rsid w:val="00760CA9"/>
    <w:rsid w:val="00760DDE"/>
    <w:rsid w:val="00760DE8"/>
    <w:rsid w:val="00761182"/>
    <w:rsid w:val="007614AB"/>
    <w:rsid w:val="007614B7"/>
    <w:rsid w:val="007614EC"/>
    <w:rsid w:val="00762B66"/>
    <w:rsid w:val="00762CA0"/>
    <w:rsid w:val="00762FD4"/>
    <w:rsid w:val="0076311C"/>
    <w:rsid w:val="007632DB"/>
    <w:rsid w:val="0076385C"/>
    <w:rsid w:val="00763878"/>
    <w:rsid w:val="00763B67"/>
    <w:rsid w:val="00763F68"/>
    <w:rsid w:val="00764474"/>
    <w:rsid w:val="00764BAA"/>
    <w:rsid w:val="0076518C"/>
    <w:rsid w:val="0076529D"/>
    <w:rsid w:val="007663EA"/>
    <w:rsid w:val="007664D7"/>
    <w:rsid w:val="00766A09"/>
    <w:rsid w:val="00767296"/>
    <w:rsid w:val="00767AC4"/>
    <w:rsid w:val="00767E39"/>
    <w:rsid w:val="007705D2"/>
    <w:rsid w:val="00770743"/>
    <w:rsid w:val="00771B7E"/>
    <w:rsid w:val="0077203A"/>
    <w:rsid w:val="00773292"/>
    <w:rsid w:val="00773FDC"/>
    <w:rsid w:val="0077400F"/>
    <w:rsid w:val="0077427E"/>
    <w:rsid w:val="0077447C"/>
    <w:rsid w:val="00774B3E"/>
    <w:rsid w:val="00774D90"/>
    <w:rsid w:val="00774E50"/>
    <w:rsid w:val="0077501C"/>
    <w:rsid w:val="00776270"/>
    <w:rsid w:val="007769D2"/>
    <w:rsid w:val="00776F2B"/>
    <w:rsid w:val="00776F5F"/>
    <w:rsid w:val="00777172"/>
    <w:rsid w:val="00777445"/>
    <w:rsid w:val="0077799F"/>
    <w:rsid w:val="00777D6B"/>
    <w:rsid w:val="007801AD"/>
    <w:rsid w:val="00780497"/>
    <w:rsid w:val="00780D91"/>
    <w:rsid w:val="00781089"/>
    <w:rsid w:val="007824A4"/>
    <w:rsid w:val="00782BE2"/>
    <w:rsid w:val="00782D7D"/>
    <w:rsid w:val="0078301B"/>
    <w:rsid w:val="00784783"/>
    <w:rsid w:val="00784B54"/>
    <w:rsid w:val="00784BDE"/>
    <w:rsid w:val="00784C13"/>
    <w:rsid w:val="00784EE0"/>
    <w:rsid w:val="00785D85"/>
    <w:rsid w:val="00786A7F"/>
    <w:rsid w:val="00786AF2"/>
    <w:rsid w:val="00787174"/>
    <w:rsid w:val="00787ACA"/>
    <w:rsid w:val="00787EAB"/>
    <w:rsid w:val="00787F8D"/>
    <w:rsid w:val="00790695"/>
    <w:rsid w:val="00790A55"/>
    <w:rsid w:val="00790D74"/>
    <w:rsid w:val="007910A8"/>
    <w:rsid w:val="007911A0"/>
    <w:rsid w:val="00791625"/>
    <w:rsid w:val="00792258"/>
    <w:rsid w:val="007925A1"/>
    <w:rsid w:val="00793114"/>
    <w:rsid w:val="007931B4"/>
    <w:rsid w:val="007935BF"/>
    <w:rsid w:val="0079391B"/>
    <w:rsid w:val="00793AC1"/>
    <w:rsid w:val="00794A5A"/>
    <w:rsid w:val="00795E6B"/>
    <w:rsid w:val="007961B8"/>
    <w:rsid w:val="0079621F"/>
    <w:rsid w:val="00796323"/>
    <w:rsid w:val="00796831"/>
    <w:rsid w:val="00796851"/>
    <w:rsid w:val="00796BE1"/>
    <w:rsid w:val="00797531"/>
    <w:rsid w:val="00797664"/>
    <w:rsid w:val="0079769A"/>
    <w:rsid w:val="0079789D"/>
    <w:rsid w:val="00797932"/>
    <w:rsid w:val="00797AAB"/>
    <w:rsid w:val="00797F52"/>
    <w:rsid w:val="007A0B30"/>
    <w:rsid w:val="007A0E2F"/>
    <w:rsid w:val="007A12FC"/>
    <w:rsid w:val="007A1560"/>
    <w:rsid w:val="007A2059"/>
    <w:rsid w:val="007A2886"/>
    <w:rsid w:val="007A3526"/>
    <w:rsid w:val="007A4E08"/>
    <w:rsid w:val="007A5177"/>
    <w:rsid w:val="007A5338"/>
    <w:rsid w:val="007A6219"/>
    <w:rsid w:val="007A67D4"/>
    <w:rsid w:val="007A69E7"/>
    <w:rsid w:val="007A6EF2"/>
    <w:rsid w:val="007A7061"/>
    <w:rsid w:val="007A7216"/>
    <w:rsid w:val="007A7666"/>
    <w:rsid w:val="007A7876"/>
    <w:rsid w:val="007A7888"/>
    <w:rsid w:val="007A7AE7"/>
    <w:rsid w:val="007A7B44"/>
    <w:rsid w:val="007B048D"/>
    <w:rsid w:val="007B10CB"/>
    <w:rsid w:val="007B1A9C"/>
    <w:rsid w:val="007B1AFC"/>
    <w:rsid w:val="007B2946"/>
    <w:rsid w:val="007B2D87"/>
    <w:rsid w:val="007B2E3B"/>
    <w:rsid w:val="007B3603"/>
    <w:rsid w:val="007B3CA8"/>
    <w:rsid w:val="007B4700"/>
    <w:rsid w:val="007B4A76"/>
    <w:rsid w:val="007B4BC8"/>
    <w:rsid w:val="007B4DDC"/>
    <w:rsid w:val="007B557D"/>
    <w:rsid w:val="007B58A7"/>
    <w:rsid w:val="007B6BC3"/>
    <w:rsid w:val="007B7C11"/>
    <w:rsid w:val="007B7CB8"/>
    <w:rsid w:val="007B7DAC"/>
    <w:rsid w:val="007C027A"/>
    <w:rsid w:val="007C0418"/>
    <w:rsid w:val="007C0935"/>
    <w:rsid w:val="007C12A4"/>
    <w:rsid w:val="007C1524"/>
    <w:rsid w:val="007C17CA"/>
    <w:rsid w:val="007C2510"/>
    <w:rsid w:val="007C294E"/>
    <w:rsid w:val="007C2988"/>
    <w:rsid w:val="007C2B69"/>
    <w:rsid w:val="007C2BBA"/>
    <w:rsid w:val="007C313F"/>
    <w:rsid w:val="007C32A3"/>
    <w:rsid w:val="007C3953"/>
    <w:rsid w:val="007C3A8A"/>
    <w:rsid w:val="007C43A5"/>
    <w:rsid w:val="007C45EC"/>
    <w:rsid w:val="007C4B1B"/>
    <w:rsid w:val="007C4B3F"/>
    <w:rsid w:val="007C5136"/>
    <w:rsid w:val="007C60F1"/>
    <w:rsid w:val="007C6280"/>
    <w:rsid w:val="007C63EA"/>
    <w:rsid w:val="007C6893"/>
    <w:rsid w:val="007C6DC5"/>
    <w:rsid w:val="007C70BC"/>
    <w:rsid w:val="007C76EC"/>
    <w:rsid w:val="007C78E0"/>
    <w:rsid w:val="007C7D43"/>
    <w:rsid w:val="007D0351"/>
    <w:rsid w:val="007D0D93"/>
    <w:rsid w:val="007D0DF0"/>
    <w:rsid w:val="007D1496"/>
    <w:rsid w:val="007D1889"/>
    <w:rsid w:val="007D1CB2"/>
    <w:rsid w:val="007D24A0"/>
    <w:rsid w:val="007D3861"/>
    <w:rsid w:val="007D48FB"/>
    <w:rsid w:val="007D4EDF"/>
    <w:rsid w:val="007D500D"/>
    <w:rsid w:val="007D5458"/>
    <w:rsid w:val="007D59D1"/>
    <w:rsid w:val="007D5FC3"/>
    <w:rsid w:val="007D64AD"/>
    <w:rsid w:val="007D659B"/>
    <w:rsid w:val="007D65C9"/>
    <w:rsid w:val="007D71DB"/>
    <w:rsid w:val="007D743F"/>
    <w:rsid w:val="007D7845"/>
    <w:rsid w:val="007E0348"/>
    <w:rsid w:val="007E0C09"/>
    <w:rsid w:val="007E125F"/>
    <w:rsid w:val="007E1749"/>
    <w:rsid w:val="007E18DB"/>
    <w:rsid w:val="007E1B5A"/>
    <w:rsid w:val="007E2272"/>
    <w:rsid w:val="007E2FD0"/>
    <w:rsid w:val="007E3E3C"/>
    <w:rsid w:val="007E3F95"/>
    <w:rsid w:val="007E4320"/>
    <w:rsid w:val="007E4DDC"/>
    <w:rsid w:val="007E5549"/>
    <w:rsid w:val="007E562B"/>
    <w:rsid w:val="007E56D6"/>
    <w:rsid w:val="007E594D"/>
    <w:rsid w:val="007E6269"/>
    <w:rsid w:val="007E69CA"/>
    <w:rsid w:val="007E6AD1"/>
    <w:rsid w:val="007E77E2"/>
    <w:rsid w:val="007E7817"/>
    <w:rsid w:val="007F008B"/>
    <w:rsid w:val="007F05BB"/>
    <w:rsid w:val="007F13C9"/>
    <w:rsid w:val="007F16DE"/>
    <w:rsid w:val="007F16FB"/>
    <w:rsid w:val="007F2D70"/>
    <w:rsid w:val="007F2DDE"/>
    <w:rsid w:val="007F2FA4"/>
    <w:rsid w:val="007F3685"/>
    <w:rsid w:val="007F3EE7"/>
    <w:rsid w:val="007F3FC4"/>
    <w:rsid w:val="007F400F"/>
    <w:rsid w:val="007F41DF"/>
    <w:rsid w:val="007F485C"/>
    <w:rsid w:val="007F48F9"/>
    <w:rsid w:val="007F499E"/>
    <w:rsid w:val="007F4F8A"/>
    <w:rsid w:val="007F5008"/>
    <w:rsid w:val="007F5862"/>
    <w:rsid w:val="007F5B1A"/>
    <w:rsid w:val="007F5D70"/>
    <w:rsid w:val="007F5EA6"/>
    <w:rsid w:val="007F5F56"/>
    <w:rsid w:val="007F5F76"/>
    <w:rsid w:val="007F6107"/>
    <w:rsid w:val="007F637E"/>
    <w:rsid w:val="007F6380"/>
    <w:rsid w:val="007F6DE5"/>
    <w:rsid w:val="007F75E4"/>
    <w:rsid w:val="007F7673"/>
    <w:rsid w:val="007F7C95"/>
    <w:rsid w:val="007F7F0F"/>
    <w:rsid w:val="00800B47"/>
    <w:rsid w:val="00802103"/>
    <w:rsid w:val="0080211E"/>
    <w:rsid w:val="008022AD"/>
    <w:rsid w:val="008025CC"/>
    <w:rsid w:val="00802AE6"/>
    <w:rsid w:val="00802D73"/>
    <w:rsid w:val="00802EE4"/>
    <w:rsid w:val="0080396F"/>
    <w:rsid w:val="00803FCB"/>
    <w:rsid w:val="00804525"/>
    <w:rsid w:val="0080455E"/>
    <w:rsid w:val="00804AB9"/>
    <w:rsid w:val="00804E81"/>
    <w:rsid w:val="0080523C"/>
    <w:rsid w:val="00805C7E"/>
    <w:rsid w:val="0080612C"/>
    <w:rsid w:val="00806542"/>
    <w:rsid w:val="00806974"/>
    <w:rsid w:val="00806977"/>
    <w:rsid w:val="00806DFB"/>
    <w:rsid w:val="00810350"/>
    <w:rsid w:val="008106A5"/>
    <w:rsid w:val="0081095B"/>
    <w:rsid w:val="00811269"/>
    <w:rsid w:val="00811287"/>
    <w:rsid w:val="008114B5"/>
    <w:rsid w:val="00811701"/>
    <w:rsid w:val="00811A34"/>
    <w:rsid w:val="00811B5F"/>
    <w:rsid w:val="00811E01"/>
    <w:rsid w:val="00811F6F"/>
    <w:rsid w:val="008122D9"/>
    <w:rsid w:val="008122FE"/>
    <w:rsid w:val="008126EE"/>
    <w:rsid w:val="008131F8"/>
    <w:rsid w:val="00813A49"/>
    <w:rsid w:val="00813ADB"/>
    <w:rsid w:val="0081425B"/>
    <w:rsid w:val="00814710"/>
    <w:rsid w:val="00814821"/>
    <w:rsid w:val="008148C6"/>
    <w:rsid w:val="008149FD"/>
    <w:rsid w:val="00814CED"/>
    <w:rsid w:val="008150D4"/>
    <w:rsid w:val="008150F7"/>
    <w:rsid w:val="0081541C"/>
    <w:rsid w:val="00815536"/>
    <w:rsid w:val="0081612C"/>
    <w:rsid w:val="00816580"/>
    <w:rsid w:val="00816987"/>
    <w:rsid w:val="00816A73"/>
    <w:rsid w:val="00817BC9"/>
    <w:rsid w:val="00817E4B"/>
    <w:rsid w:val="00820003"/>
    <w:rsid w:val="0082000F"/>
    <w:rsid w:val="00820196"/>
    <w:rsid w:val="008211D5"/>
    <w:rsid w:val="008211FB"/>
    <w:rsid w:val="008219EF"/>
    <w:rsid w:val="00821A78"/>
    <w:rsid w:val="00821EDC"/>
    <w:rsid w:val="008234FF"/>
    <w:rsid w:val="00823683"/>
    <w:rsid w:val="00823C54"/>
    <w:rsid w:val="00823CC4"/>
    <w:rsid w:val="00823DBC"/>
    <w:rsid w:val="00824029"/>
    <w:rsid w:val="00824573"/>
    <w:rsid w:val="008248B8"/>
    <w:rsid w:val="008251A4"/>
    <w:rsid w:val="00825456"/>
    <w:rsid w:val="00826993"/>
    <w:rsid w:val="00827AC4"/>
    <w:rsid w:val="00830AB7"/>
    <w:rsid w:val="00830C63"/>
    <w:rsid w:val="00830DD0"/>
    <w:rsid w:val="0083102D"/>
    <w:rsid w:val="00831760"/>
    <w:rsid w:val="00831A7B"/>
    <w:rsid w:val="008322C8"/>
    <w:rsid w:val="008324C6"/>
    <w:rsid w:val="00833F60"/>
    <w:rsid w:val="00834047"/>
    <w:rsid w:val="00834347"/>
    <w:rsid w:val="0083493A"/>
    <w:rsid w:val="008349DE"/>
    <w:rsid w:val="00834A63"/>
    <w:rsid w:val="00835192"/>
    <w:rsid w:val="008353D3"/>
    <w:rsid w:val="0083563F"/>
    <w:rsid w:val="00835E26"/>
    <w:rsid w:val="00835F0E"/>
    <w:rsid w:val="00836FC4"/>
    <w:rsid w:val="00836FFE"/>
    <w:rsid w:val="00837807"/>
    <w:rsid w:val="008400E0"/>
    <w:rsid w:val="00840B58"/>
    <w:rsid w:val="00841663"/>
    <w:rsid w:val="00841886"/>
    <w:rsid w:val="00841D83"/>
    <w:rsid w:val="008424CA"/>
    <w:rsid w:val="00842D4A"/>
    <w:rsid w:val="00842DEA"/>
    <w:rsid w:val="00842F27"/>
    <w:rsid w:val="008431E1"/>
    <w:rsid w:val="00843406"/>
    <w:rsid w:val="00843C9D"/>
    <w:rsid w:val="00843E5D"/>
    <w:rsid w:val="00843E8C"/>
    <w:rsid w:val="00844429"/>
    <w:rsid w:val="00845429"/>
    <w:rsid w:val="0084606F"/>
    <w:rsid w:val="008463E1"/>
    <w:rsid w:val="008470D5"/>
    <w:rsid w:val="00847237"/>
    <w:rsid w:val="00847AEB"/>
    <w:rsid w:val="00847B44"/>
    <w:rsid w:val="00847E16"/>
    <w:rsid w:val="0085018B"/>
    <w:rsid w:val="00850411"/>
    <w:rsid w:val="00850C4A"/>
    <w:rsid w:val="00850D4E"/>
    <w:rsid w:val="00850D8A"/>
    <w:rsid w:val="008513D0"/>
    <w:rsid w:val="008538A7"/>
    <w:rsid w:val="008544BA"/>
    <w:rsid w:val="00854989"/>
    <w:rsid w:val="0085516F"/>
    <w:rsid w:val="00855377"/>
    <w:rsid w:val="00856F00"/>
    <w:rsid w:val="00857600"/>
    <w:rsid w:val="00857C90"/>
    <w:rsid w:val="00857E83"/>
    <w:rsid w:val="00860430"/>
    <w:rsid w:val="00860955"/>
    <w:rsid w:val="00860B13"/>
    <w:rsid w:val="00860E76"/>
    <w:rsid w:val="008613DE"/>
    <w:rsid w:val="00862DD0"/>
    <w:rsid w:val="00863014"/>
    <w:rsid w:val="008638E2"/>
    <w:rsid w:val="00863EF6"/>
    <w:rsid w:val="008644F2"/>
    <w:rsid w:val="008649A1"/>
    <w:rsid w:val="00865448"/>
    <w:rsid w:val="0086623D"/>
    <w:rsid w:val="008665FC"/>
    <w:rsid w:val="00866768"/>
    <w:rsid w:val="00866D32"/>
    <w:rsid w:val="00867A4D"/>
    <w:rsid w:val="00870060"/>
    <w:rsid w:val="00870370"/>
    <w:rsid w:val="00870768"/>
    <w:rsid w:val="00870B47"/>
    <w:rsid w:val="00870C2B"/>
    <w:rsid w:val="00871A7A"/>
    <w:rsid w:val="00871EEE"/>
    <w:rsid w:val="00872788"/>
    <w:rsid w:val="008727E9"/>
    <w:rsid w:val="00872F94"/>
    <w:rsid w:val="00873160"/>
    <w:rsid w:val="0087328F"/>
    <w:rsid w:val="008739D0"/>
    <w:rsid w:val="00874E68"/>
    <w:rsid w:val="00874EAE"/>
    <w:rsid w:val="00874F60"/>
    <w:rsid w:val="008757FE"/>
    <w:rsid w:val="00875AF0"/>
    <w:rsid w:val="00875DEC"/>
    <w:rsid w:val="00876142"/>
    <w:rsid w:val="00876475"/>
    <w:rsid w:val="00876710"/>
    <w:rsid w:val="00877DFD"/>
    <w:rsid w:val="00877F04"/>
    <w:rsid w:val="0088078A"/>
    <w:rsid w:val="00880B49"/>
    <w:rsid w:val="00880CD8"/>
    <w:rsid w:val="008811E3"/>
    <w:rsid w:val="008817A0"/>
    <w:rsid w:val="00881B74"/>
    <w:rsid w:val="008828D6"/>
    <w:rsid w:val="00882FC0"/>
    <w:rsid w:val="008832BD"/>
    <w:rsid w:val="00883376"/>
    <w:rsid w:val="008837D6"/>
    <w:rsid w:val="00883AC9"/>
    <w:rsid w:val="00883EEB"/>
    <w:rsid w:val="00884367"/>
    <w:rsid w:val="008843FA"/>
    <w:rsid w:val="00884DAC"/>
    <w:rsid w:val="008854AE"/>
    <w:rsid w:val="008854EE"/>
    <w:rsid w:val="008854F1"/>
    <w:rsid w:val="008856AD"/>
    <w:rsid w:val="00886350"/>
    <w:rsid w:val="008871BF"/>
    <w:rsid w:val="00887331"/>
    <w:rsid w:val="0088778E"/>
    <w:rsid w:val="0089019F"/>
    <w:rsid w:val="00890E97"/>
    <w:rsid w:val="00890FE6"/>
    <w:rsid w:val="0089132B"/>
    <w:rsid w:val="0089161B"/>
    <w:rsid w:val="008918A9"/>
    <w:rsid w:val="0089199F"/>
    <w:rsid w:val="00891E5F"/>
    <w:rsid w:val="00892823"/>
    <w:rsid w:val="0089350E"/>
    <w:rsid w:val="00893516"/>
    <w:rsid w:val="0089487B"/>
    <w:rsid w:val="00894C81"/>
    <w:rsid w:val="00894FD8"/>
    <w:rsid w:val="00895F77"/>
    <w:rsid w:val="008962C1"/>
    <w:rsid w:val="008962C3"/>
    <w:rsid w:val="00896BAF"/>
    <w:rsid w:val="00897623"/>
    <w:rsid w:val="0089767F"/>
    <w:rsid w:val="0089779A"/>
    <w:rsid w:val="008A015D"/>
    <w:rsid w:val="008A0527"/>
    <w:rsid w:val="008A12F2"/>
    <w:rsid w:val="008A26AE"/>
    <w:rsid w:val="008A2F9D"/>
    <w:rsid w:val="008A3584"/>
    <w:rsid w:val="008A42DB"/>
    <w:rsid w:val="008A498F"/>
    <w:rsid w:val="008A4E99"/>
    <w:rsid w:val="008A4F30"/>
    <w:rsid w:val="008A50D0"/>
    <w:rsid w:val="008A55B0"/>
    <w:rsid w:val="008A5B39"/>
    <w:rsid w:val="008A5C4A"/>
    <w:rsid w:val="008A691D"/>
    <w:rsid w:val="008A6F3F"/>
    <w:rsid w:val="008A7B9F"/>
    <w:rsid w:val="008A7C50"/>
    <w:rsid w:val="008B036C"/>
    <w:rsid w:val="008B07AD"/>
    <w:rsid w:val="008B09C2"/>
    <w:rsid w:val="008B0A33"/>
    <w:rsid w:val="008B160D"/>
    <w:rsid w:val="008B25DF"/>
    <w:rsid w:val="008B28A2"/>
    <w:rsid w:val="008B2BF2"/>
    <w:rsid w:val="008B2D17"/>
    <w:rsid w:val="008B2E70"/>
    <w:rsid w:val="008B3750"/>
    <w:rsid w:val="008B3A06"/>
    <w:rsid w:val="008B3BA9"/>
    <w:rsid w:val="008B43AE"/>
    <w:rsid w:val="008B43F1"/>
    <w:rsid w:val="008B4638"/>
    <w:rsid w:val="008B4983"/>
    <w:rsid w:val="008B4A63"/>
    <w:rsid w:val="008B527D"/>
    <w:rsid w:val="008B544E"/>
    <w:rsid w:val="008B55E9"/>
    <w:rsid w:val="008B5B3B"/>
    <w:rsid w:val="008B65A1"/>
    <w:rsid w:val="008B729B"/>
    <w:rsid w:val="008C087E"/>
    <w:rsid w:val="008C0B0F"/>
    <w:rsid w:val="008C0DBE"/>
    <w:rsid w:val="008C0FDF"/>
    <w:rsid w:val="008C1243"/>
    <w:rsid w:val="008C16C0"/>
    <w:rsid w:val="008C22A8"/>
    <w:rsid w:val="008C3574"/>
    <w:rsid w:val="008C369E"/>
    <w:rsid w:val="008C44CE"/>
    <w:rsid w:val="008C4BEF"/>
    <w:rsid w:val="008C4C81"/>
    <w:rsid w:val="008C4EB9"/>
    <w:rsid w:val="008C5050"/>
    <w:rsid w:val="008C5301"/>
    <w:rsid w:val="008C5AFD"/>
    <w:rsid w:val="008C5EF5"/>
    <w:rsid w:val="008C6850"/>
    <w:rsid w:val="008C6976"/>
    <w:rsid w:val="008C6A32"/>
    <w:rsid w:val="008C6A44"/>
    <w:rsid w:val="008C6E33"/>
    <w:rsid w:val="008C6FA6"/>
    <w:rsid w:val="008C72D5"/>
    <w:rsid w:val="008C7380"/>
    <w:rsid w:val="008C7591"/>
    <w:rsid w:val="008C760A"/>
    <w:rsid w:val="008C771C"/>
    <w:rsid w:val="008C7F70"/>
    <w:rsid w:val="008D0792"/>
    <w:rsid w:val="008D0B6A"/>
    <w:rsid w:val="008D16F2"/>
    <w:rsid w:val="008D1D49"/>
    <w:rsid w:val="008D2601"/>
    <w:rsid w:val="008D2740"/>
    <w:rsid w:val="008D28C1"/>
    <w:rsid w:val="008D2F31"/>
    <w:rsid w:val="008D319E"/>
    <w:rsid w:val="008D320D"/>
    <w:rsid w:val="008D3288"/>
    <w:rsid w:val="008D3589"/>
    <w:rsid w:val="008D3B4D"/>
    <w:rsid w:val="008D4013"/>
    <w:rsid w:val="008D406E"/>
    <w:rsid w:val="008D4162"/>
    <w:rsid w:val="008D4546"/>
    <w:rsid w:val="008D519B"/>
    <w:rsid w:val="008D51B9"/>
    <w:rsid w:val="008D58F7"/>
    <w:rsid w:val="008D5C24"/>
    <w:rsid w:val="008D60CB"/>
    <w:rsid w:val="008D6365"/>
    <w:rsid w:val="008D6C46"/>
    <w:rsid w:val="008D7558"/>
    <w:rsid w:val="008D7B62"/>
    <w:rsid w:val="008D7C84"/>
    <w:rsid w:val="008E1120"/>
    <w:rsid w:val="008E148D"/>
    <w:rsid w:val="008E1802"/>
    <w:rsid w:val="008E1EF2"/>
    <w:rsid w:val="008E26B1"/>
    <w:rsid w:val="008E28BF"/>
    <w:rsid w:val="008E2C89"/>
    <w:rsid w:val="008E38B0"/>
    <w:rsid w:val="008E3934"/>
    <w:rsid w:val="008E3A4B"/>
    <w:rsid w:val="008E3D97"/>
    <w:rsid w:val="008E4644"/>
    <w:rsid w:val="008E4782"/>
    <w:rsid w:val="008E4F99"/>
    <w:rsid w:val="008E5623"/>
    <w:rsid w:val="008E6061"/>
    <w:rsid w:val="008E67A7"/>
    <w:rsid w:val="008E691C"/>
    <w:rsid w:val="008E6ECB"/>
    <w:rsid w:val="008E6F19"/>
    <w:rsid w:val="008E6FC6"/>
    <w:rsid w:val="008E7E93"/>
    <w:rsid w:val="008E7EF5"/>
    <w:rsid w:val="008F04C8"/>
    <w:rsid w:val="008F053E"/>
    <w:rsid w:val="008F0921"/>
    <w:rsid w:val="008F0D07"/>
    <w:rsid w:val="008F0D68"/>
    <w:rsid w:val="008F0E42"/>
    <w:rsid w:val="008F1405"/>
    <w:rsid w:val="008F20CC"/>
    <w:rsid w:val="008F20E2"/>
    <w:rsid w:val="008F23DD"/>
    <w:rsid w:val="008F2547"/>
    <w:rsid w:val="008F2870"/>
    <w:rsid w:val="008F2A39"/>
    <w:rsid w:val="008F3034"/>
    <w:rsid w:val="008F3149"/>
    <w:rsid w:val="008F3174"/>
    <w:rsid w:val="008F34AB"/>
    <w:rsid w:val="008F385B"/>
    <w:rsid w:val="008F5698"/>
    <w:rsid w:val="008F5A7A"/>
    <w:rsid w:val="008F5B1F"/>
    <w:rsid w:val="008F66B2"/>
    <w:rsid w:val="008F74F0"/>
    <w:rsid w:val="00900501"/>
    <w:rsid w:val="00900670"/>
    <w:rsid w:val="00900828"/>
    <w:rsid w:val="00901508"/>
    <w:rsid w:val="00901E3C"/>
    <w:rsid w:val="00901E4D"/>
    <w:rsid w:val="00902775"/>
    <w:rsid w:val="00903011"/>
    <w:rsid w:val="00903DD9"/>
    <w:rsid w:val="009043D2"/>
    <w:rsid w:val="009045E6"/>
    <w:rsid w:val="009047A7"/>
    <w:rsid w:val="00904979"/>
    <w:rsid w:val="00904A62"/>
    <w:rsid w:val="0090522F"/>
    <w:rsid w:val="009052D9"/>
    <w:rsid w:val="0090573F"/>
    <w:rsid w:val="0090633A"/>
    <w:rsid w:val="00906399"/>
    <w:rsid w:val="009063DB"/>
    <w:rsid w:val="00906CC3"/>
    <w:rsid w:val="00906DC4"/>
    <w:rsid w:val="009078DE"/>
    <w:rsid w:val="009079F4"/>
    <w:rsid w:val="00907F69"/>
    <w:rsid w:val="00907FAB"/>
    <w:rsid w:val="009100F1"/>
    <w:rsid w:val="00910AA5"/>
    <w:rsid w:val="00911594"/>
    <w:rsid w:val="0091239F"/>
    <w:rsid w:val="00913AA5"/>
    <w:rsid w:val="00913F25"/>
    <w:rsid w:val="00914D93"/>
    <w:rsid w:val="0091526E"/>
    <w:rsid w:val="0091562B"/>
    <w:rsid w:val="009157EE"/>
    <w:rsid w:val="009159DB"/>
    <w:rsid w:val="00915D1E"/>
    <w:rsid w:val="00915EBD"/>
    <w:rsid w:val="009160DB"/>
    <w:rsid w:val="00917580"/>
    <w:rsid w:val="009175EB"/>
    <w:rsid w:val="0092012C"/>
    <w:rsid w:val="009206FA"/>
    <w:rsid w:val="00920ACF"/>
    <w:rsid w:val="00920D3F"/>
    <w:rsid w:val="00920DC0"/>
    <w:rsid w:val="00921560"/>
    <w:rsid w:val="00921B3C"/>
    <w:rsid w:val="00921B54"/>
    <w:rsid w:val="00922241"/>
    <w:rsid w:val="0092303B"/>
    <w:rsid w:val="00923341"/>
    <w:rsid w:val="009236AE"/>
    <w:rsid w:val="00924013"/>
    <w:rsid w:val="0092478E"/>
    <w:rsid w:val="00925746"/>
    <w:rsid w:val="00925A49"/>
    <w:rsid w:val="00925C68"/>
    <w:rsid w:val="00925ECE"/>
    <w:rsid w:val="009262D9"/>
    <w:rsid w:val="0092649C"/>
    <w:rsid w:val="009268BE"/>
    <w:rsid w:val="00926F42"/>
    <w:rsid w:val="0092796F"/>
    <w:rsid w:val="00927B0B"/>
    <w:rsid w:val="00927BC6"/>
    <w:rsid w:val="00927C14"/>
    <w:rsid w:val="00927FC9"/>
    <w:rsid w:val="00930142"/>
    <w:rsid w:val="0093059E"/>
    <w:rsid w:val="0093065C"/>
    <w:rsid w:val="009308EA"/>
    <w:rsid w:val="00930C4B"/>
    <w:rsid w:val="00931439"/>
    <w:rsid w:val="009319F5"/>
    <w:rsid w:val="009324EC"/>
    <w:rsid w:val="00932E54"/>
    <w:rsid w:val="009331F7"/>
    <w:rsid w:val="0093342A"/>
    <w:rsid w:val="00933B7E"/>
    <w:rsid w:val="00933C4D"/>
    <w:rsid w:val="00933CD3"/>
    <w:rsid w:val="0093438B"/>
    <w:rsid w:val="0093489A"/>
    <w:rsid w:val="0093525A"/>
    <w:rsid w:val="00935DAB"/>
    <w:rsid w:val="00935F3C"/>
    <w:rsid w:val="00936364"/>
    <w:rsid w:val="009364E2"/>
    <w:rsid w:val="00936843"/>
    <w:rsid w:val="009371E7"/>
    <w:rsid w:val="00937943"/>
    <w:rsid w:val="00937B51"/>
    <w:rsid w:val="00937C60"/>
    <w:rsid w:val="009401FF"/>
    <w:rsid w:val="00940510"/>
    <w:rsid w:val="00940ABF"/>
    <w:rsid w:val="00940EB5"/>
    <w:rsid w:val="00942054"/>
    <w:rsid w:val="00942274"/>
    <w:rsid w:val="00942DDA"/>
    <w:rsid w:val="0094313C"/>
    <w:rsid w:val="00943250"/>
    <w:rsid w:val="009435E9"/>
    <w:rsid w:val="00943AA4"/>
    <w:rsid w:val="00943E29"/>
    <w:rsid w:val="00944009"/>
    <w:rsid w:val="009444CA"/>
    <w:rsid w:val="00944845"/>
    <w:rsid w:val="00944AE5"/>
    <w:rsid w:val="00944F5A"/>
    <w:rsid w:val="00945A8E"/>
    <w:rsid w:val="009462CE"/>
    <w:rsid w:val="009477C8"/>
    <w:rsid w:val="00947855"/>
    <w:rsid w:val="00947B62"/>
    <w:rsid w:val="00947CB8"/>
    <w:rsid w:val="0095098E"/>
    <w:rsid w:val="0095143B"/>
    <w:rsid w:val="0095171F"/>
    <w:rsid w:val="00951859"/>
    <w:rsid w:val="00951FBE"/>
    <w:rsid w:val="00952032"/>
    <w:rsid w:val="0095234F"/>
    <w:rsid w:val="009525D5"/>
    <w:rsid w:val="0095409B"/>
    <w:rsid w:val="0095410F"/>
    <w:rsid w:val="0095431F"/>
    <w:rsid w:val="00954FB8"/>
    <w:rsid w:val="0095551D"/>
    <w:rsid w:val="00955766"/>
    <w:rsid w:val="00955BF1"/>
    <w:rsid w:val="00955EF5"/>
    <w:rsid w:val="00956309"/>
    <w:rsid w:val="00956A04"/>
    <w:rsid w:val="00956FFE"/>
    <w:rsid w:val="009578B3"/>
    <w:rsid w:val="009604DE"/>
    <w:rsid w:val="00960F6C"/>
    <w:rsid w:val="00961029"/>
    <w:rsid w:val="00961874"/>
    <w:rsid w:val="009618B4"/>
    <w:rsid w:val="009619E8"/>
    <w:rsid w:val="00961C1C"/>
    <w:rsid w:val="00961EE0"/>
    <w:rsid w:val="0096246D"/>
    <w:rsid w:val="00962675"/>
    <w:rsid w:val="00963417"/>
    <w:rsid w:val="00963758"/>
    <w:rsid w:val="0096487E"/>
    <w:rsid w:val="00964896"/>
    <w:rsid w:val="00964C40"/>
    <w:rsid w:val="00965BEC"/>
    <w:rsid w:val="00965CC3"/>
    <w:rsid w:val="00966291"/>
    <w:rsid w:val="0096638F"/>
    <w:rsid w:val="009667C7"/>
    <w:rsid w:val="00967633"/>
    <w:rsid w:val="009679F7"/>
    <w:rsid w:val="00967EB3"/>
    <w:rsid w:val="00967F5F"/>
    <w:rsid w:val="009700B3"/>
    <w:rsid w:val="0097028E"/>
    <w:rsid w:val="009706AA"/>
    <w:rsid w:val="00970CE0"/>
    <w:rsid w:val="009717BC"/>
    <w:rsid w:val="0097189A"/>
    <w:rsid w:val="00971B4F"/>
    <w:rsid w:val="00971BA3"/>
    <w:rsid w:val="00971CF8"/>
    <w:rsid w:val="00971D07"/>
    <w:rsid w:val="00971D74"/>
    <w:rsid w:val="0097247A"/>
    <w:rsid w:val="009729C9"/>
    <w:rsid w:val="00972B9F"/>
    <w:rsid w:val="00972D9D"/>
    <w:rsid w:val="00973EB8"/>
    <w:rsid w:val="0097402D"/>
    <w:rsid w:val="00974D5C"/>
    <w:rsid w:val="00977041"/>
    <w:rsid w:val="00977859"/>
    <w:rsid w:val="0097790F"/>
    <w:rsid w:val="009779D0"/>
    <w:rsid w:val="00977CA1"/>
    <w:rsid w:val="00980437"/>
    <w:rsid w:val="0098073E"/>
    <w:rsid w:val="00981488"/>
    <w:rsid w:val="009820DF"/>
    <w:rsid w:val="009821CA"/>
    <w:rsid w:val="0098266B"/>
    <w:rsid w:val="00982F01"/>
    <w:rsid w:val="0098303C"/>
    <w:rsid w:val="00983141"/>
    <w:rsid w:val="00983474"/>
    <w:rsid w:val="00983930"/>
    <w:rsid w:val="00983F94"/>
    <w:rsid w:val="009843A1"/>
    <w:rsid w:val="009850DF"/>
    <w:rsid w:val="00985360"/>
    <w:rsid w:val="00985F1A"/>
    <w:rsid w:val="00985FC1"/>
    <w:rsid w:val="00986FB1"/>
    <w:rsid w:val="00987204"/>
    <w:rsid w:val="009878B9"/>
    <w:rsid w:val="0098794D"/>
    <w:rsid w:val="00987BFA"/>
    <w:rsid w:val="00990457"/>
    <w:rsid w:val="009905FF"/>
    <w:rsid w:val="00990DBB"/>
    <w:rsid w:val="0099178B"/>
    <w:rsid w:val="00992A61"/>
    <w:rsid w:val="0099312B"/>
    <w:rsid w:val="009933A6"/>
    <w:rsid w:val="00993570"/>
    <w:rsid w:val="0099445F"/>
    <w:rsid w:val="00994622"/>
    <w:rsid w:val="0099463A"/>
    <w:rsid w:val="00994661"/>
    <w:rsid w:val="00994AD4"/>
    <w:rsid w:val="00995560"/>
    <w:rsid w:val="00996532"/>
    <w:rsid w:val="00996547"/>
    <w:rsid w:val="009966E1"/>
    <w:rsid w:val="00997648"/>
    <w:rsid w:val="009978AA"/>
    <w:rsid w:val="009A01E0"/>
    <w:rsid w:val="009A0835"/>
    <w:rsid w:val="009A086D"/>
    <w:rsid w:val="009A0A44"/>
    <w:rsid w:val="009A0A86"/>
    <w:rsid w:val="009A1077"/>
    <w:rsid w:val="009A116C"/>
    <w:rsid w:val="009A1306"/>
    <w:rsid w:val="009A130C"/>
    <w:rsid w:val="009A18A4"/>
    <w:rsid w:val="009A2225"/>
    <w:rsid w:val="009A2744"/>
    <w:rsid w:val="009A2DF3"/>
    <w:rsid w:val="009A2FD3"/>
    <w:rsid w:val="009A32D4"/>
    <w:rsid w:val="009A36A4"/>
    <w:rsid w:val="009A37EA"/>
    <w:rsid w:val="009A3B2F"/>
    <w:rsid w:val="009A3E49"/>
    <w:rsid w:val="009A4357"/>
    <w:rsid w:val="009A4635"/>
    <w:rsid w:val="009A4D6F"/>
    <w:rsid w:val="009A50E5"/>
    <w:rsid w:val="009A5737"/>
    <w:rsid w:val="009A578A"/>
    <w:rsid w:val="009A6B2A"/>
    <w:rsid w:val="009A7E73"/>
    <w:rsid w:val="009B0236"/>
    <w:rsid w:val="009B0C10"/>
    <w:rsid w:val="009B0D4B"/>
    <w:rsid w:val="009B133F"/>
    <w:rsid w:val="009B151B"/>
    <w:rsid w:val="009B2408"/>
    <w:rsid w:val="009B2547"/>
    <w:rsid w:val="009B2611"/>
    <w:rsid w:val="009B2D49"/>
    <w:rsid w:val="009B32F1"/>
    <w:rsid w:val="009B3C1A"/>
    <w:rsid w:val="009B3CDA"/>
    <w:rsid w:val="009B453C"/>
    <w:rsid w:val="009B4672"/>
    <w:rsid w:val="009B4FC9"/>
    <w:rsid w:val="009B542A"/>
    <w:rsid w:val="009B5556"/>
    <w:rsid w:val="009B56C2"/>
    <w:rsid w:val="009B5D65"/>
    <w:rsid w:val="009B607A"/>
    <w:rsid w:val="009B6D4C"/>
    <w:rsid w:val="009B703D"/>
    <w:rsid w:val="009B70CF"/>
    <w:rsid w:val="009B7905"/>
    <w:rsid w:val="009C0606"/>
    <w:rsid w:val="009C0BA3"/>
    <w:rsid w:val="009C1097"/>
    <w:rsid w:val="009C1126"/>
    <w:rsid w:val="009C12C2"/>
    <w:rsid w:val="009C16D7"/>
    <w:rsid w:val="009C1DA6"/>
    <w:rsid w:val="009C1E8B"/>
    <w:rsid w:val="009C29A1"/>
    <w:rsid w:val="009C33D4"/>
    <w:rsid w:val="009C3C9D"/>
    <w:rsid w:val="009C4089"/>
    <w:rsid w:val="009C545F"/>
    <w:rsid w:val="009C54B7"/>
    <w:rsid w:val="009C557B"/>
    <w:rsid w:val="009C585B"/>
    <w:rsid w:val="009C5B09"/>
    <w:rsid w:val="009C5B1B"/>
    <w:rsid w:val="009C670C"/>
    <w:rsid w:val="009C6920"/>
    <w:rsid w:val="009C6A3D"/>
    <w:rsid w:val="009C6CD2"/>
    <w:rsid w:val="009C7657"/>
    <w:rsid w:val="009C7DBE"/>
    <w:rsid w:val="009C7E08"/>
    <w:rsid w:val="009D034C"/>
    <w:rsid w:val="009D082D"/>
    <w:rsid w:val="009D0C88"/>
    <w:rsid w:val="009D0D23"/>
    <w:rsid w:val="009D0FCB"/>
    <w:rsid w:val="009D10A6"/>
    <w:rsid w:val="009D1BCD"/>
    <w:rsid w:val="009D1E12"/>
    <w:rsid w:val="009D2CD0"/>
    <w:rsid w:val="009D2D0D"/>
    <w:rsid w:val="009D2F2D"/>
    <w:rsid w:val="009D3090"/>
    <w:rsid w:val="009D3824"/>
    <w:rsid w:val="009D3882"/>
    <w:rsid w:val="009D4015"/>
    <w:rsid w:val="009D47C6"/>
    <w:rsid w:val="009D4A86"/>
    <w:rsid w:val="009D4D19"/>
    <w:rsid w:val="009D5506"/>
    <w:rsid w:val="009D5FA0"/>
    <w:rsid w:val="009D677C"/>
    <w:rsid w:val="009D685B"/>
    <w:rsid w:val="009D7ED1"/>
    <w:rsid w:val="009E0BF7"/>
    <w:rsid w:val="009E0E1C"/>
    <w:rsid w:val="009E1378"/>
    <w:rsid w:val="009E1D7C"/>
    <w:rsid w:val="009E203D"/>
    <w:rsid w:val="009E204B"/>
    <w:rsid w:val="009E2539"/>
    <w:rsid w:val="009E26F2"/>
    <w:rsid w:val="009E2B9A"/>
    <w:rsid w:val="009E387C"/>
    <w:rsid w:val="009E388A"/>
    <w:rsid w:val="009E3F92"/>
    <w:rsid w:val="009E4997"/>
    <w:rsid w:val="009E4BFF"/>
    <w:rsid w:val="009E4CC8"/>
    <w:rsid w:val="009E523F"/>
    <w:rsid w:val="009E54B7"/>
    <w:rsid w:val="009E563F"/>
    <w:rsid w:val="009E5CCA"/>
    <w:rsid w:val="009E5D29"/>
    <w:rsid w:val="009E63C6"/>
    <w:rsid w:val="009E6C4C"/>
    <w:rsid w:val="009E6CC3"/>
    <w:rsid w:val="009E762A"/>
    <w:rsid w:val="009E783A"/>
    <w:rsid w:val="009E7FEA"/>
    <w:rsid w:val="009E7FF9"/>
    <w:rsid w:val="009F0353"/>
    <w:rsid w:val="009F0B32"/>
    <w:rsid w:val="009F11DE"/>
    <w:rsid w:val="009F13B4"/>
    <w:rsid w:val="009F195D"/>
    <w:rsid w:val="009F1A84"/>
    <w:rsid w:val="009F24A1"/>
    <w:rsid w:val="009F2AA6"/>
    <w:rsid w:val="009F2C8E"/>
    <w:rsid w:val="009F2F30"/>
    <w:rsid w:val="009F3447"/>
    <w:rsid w:val="009F39D4"/>
    <w:rsid w:val="009F3C2A"/>
    <w:rsid w:val="009F3CF8"/>
    <w:rsid w:val="009F47D5"/>
    <w:rsid w:val="009F4909"/>
    <w:rsid w:val="009F4B80"/>
    <w:rsid w:val="009F4CDB"/>
    <w:rsid w:val="009F4D6A"/>
    <w:rsid w:val="009F4E19"/>
    <w:rsid w:val="009F5D77"/>
    <w:rsid w:val="009F6237"/>
    <w:rsid w:val="009F632B"/>
    <w:rsid w:val="009F64F1"/>
    <w:rsid w:val="009F6D44"/>
    <w:rsid w:val="009F71B1"/>
    <w:rsid w:val="009F7415"/>
    <w:rsid w:val="009F7AE1"/>
    <w:rsid w:val="009F7BA0"/>
    <w:rsid w:val="009F7DAB"/>
    <w:rsid w:val="00A00522"/>
    <w:rsid w:val="00A0092A"/>
    <w:rsid w:val="00A00FFB"/>
    <w:rsid w:val="00A01147"/>
    <w:rsid w:val="00A01D03"/>
    <w:rsid w:val="00A01E69"/>
    <w:rsid w:val="00A01F58"/>
    <w:rsid w:val="00A024CF"/>
    <w:rsid w:val="00A02581"/>
    <w:rsid w:val="00A02F13"/>
    <w:rsid w:val="00A0378D"/>
    <w:rsid w:val="00A03884"/>
    <w:rsid w:val="00A04A5F"/>
    <w:rsid w:val="00A05126"/>
    <w:rsid w:val="00A05A3C"/>
    <w:rsid w:val="00A0602E"/>
    <w:rsid w:val="00A064B3"/>
    <w:rsid w:val="00A0695A"/>
    <w:rsid w:val="00A069D3"/>
    <w:rsid w:val="00A06DAD"/>
    <w:rsid w:val="00A10335"/>
    <w:rsid w:val="00A1085E"/>
    <w:rsid w:val="00A109A7"/>
    <w:rsid w:val="00A10B88"/>
    <w:rsid w:val="00A10C05"/>
    <w:rsid w:val="00A1114D"/>
    <w:rsid w:val="00A11C35"/>
    <w:rsid w:val="00A127AF"/>
    <w:rsid w:val="00A128AE"/>
    <w:rsid w:val="00A134DE"/>
    <w:rsid w:val="00A1366E"/>
    <w:rsid w:val="00A13EAE"/>
    <w:rsid w:val="00A14ACD"/>
    <w:rsid w:val="00A14AE7"/>
    <w:rsid w:val="00A15C88"/>
    <w:rsid w:val="00A16022"/>
    <w:rsid w:val="00A160F9"/>
    <w:rsid w:val="00A16283"/>
    <w:rsid w:val="00A16497"/>
    <w:rsid w:val="00A1719E"/>
    <w:rsid w:val="00A17429"/>
    <w:rsid w:val="00A17827"/>
    <w:rsid w:val="00A20625"/>
    <w:rsid w:val="00A20799"/>
    <w:rsid w:val="00A209BC"/>
    <w:rsid w:val="00A21D34"/>
    <w:rsid w:val="00A22765"/>
    <w:rsid w:val="00A22B19"/>
    <w:rsid w:val="00A2373B"/>
    <w:rsid w:val="00A23D8E"/>
    <w:rsid w:val="00A2437F"/>
    <w:rsid w:val="00A24B18"/>
    <w:rsid w:val="00A24C16"/>
    <w:rsid w:val="00A256DD"/>
    <w:rsid w:val="00A25D17"/>
    <w:rsid w:val="00A25EFE"/>
    <w:rsid w:val="00A2638B"/>
    <w:rsid w:val="00A270C7"/>
    <w:rsid w:val="00A278DE"/>
    <w:rsid w:val="00A27955"/>
    <w:rsid w:val="00A30198"/>
    <w:rsid w:val="00A30383"/>
    <w:rsid w:val="00A30427"/>
    <w:rsid w:val="00A31299"/>
    <w:rsid w:val="00A31738"/>
    <w:rsid w:val="00A31ED1"/>
    <w:rsid w:val="00A31EF7"/>
    <w:rsid w:val="00A32481"/>
    <w:rsid w:val="00A32A64"/>
    <w:rsid w:val="00A3307C"/>
    <w:rsid w:val="00A3411A"/>
    <w:rsid w:val="00A348AF"/>
    <w:rsid w:val="00A34A14"/>
    <w:rsid w:val="00A36055"/>
    <w:rsid w:val="00A36D90"/>
    <w:rsid w:val="00A37622"/>
    <w:rsid w:val="00A37943"/>
    <w:rsid w:val="00A41FD7"/>
    <w:rsid w:val="00A428D9"/>
    <w:rsid w:val="00A428DB"/>
    <w:rsid w:val="00A429FA"/>
    <w:rsid w:val="00A42E4B"/>
    <w:rsid w:val="00A43089"/>
    <w:rsid w:val="00A43313"/>
    <w:rsid w:val="00A43C0E"/>
    <w:rsid w:val="00A43DBA"/>
    <w:rsid w:val="00A4444E"/>
    <w:rsid w:val="00A4487A"/>
    <w:rsid w:val="00A44BD9"/>
    <w:rsid w:val="00A44F9D"/>
    <w:rsid w:val="00A454F9"/>
    <w:rsid w:val="00A4570B"/>
    <w:rsid w:val="00A45D4B"/>
    <w:rsid w:val="00A46123"/>
    <w:rsid w:val="00A4657F"/>
    <w:rsid w:val="00A46664"/>
    <w:rsid w:val="00A46775"/>
    <w:rsid w:val="00A46F3D"/>
    <w:rsid w:val="00A473AC"/>
    <w:rsid w:val="00A478A5"/>
    <w:rsid w:val="00A47A4C"/>
    <w:rsid w:val="00A50A96"/>
    <w:rsid w:val="00A50BCA"/>
    <w:rsid w:val="00A50CEF"/>
    <w:rsid w:val="00A5161D"/>
    <w:rsid w:val="00A51676"/>
    <w:rsid w:val="00A51B3E"/>
    <w:rsid w:val="00A52163"/>
    <w:rsid w:val="00A52685"/>
    <w:rsid w:val="00A531E7"/>
    <w:rsid w:val="00A53B02"/>
    <w:rsid w:val="00A53C20"/>
    <w:rsid w:val="00A53D2B"/>
    <w:rsid w:val="00A54BF3"/>
    <w:rsid w:val="00A54D6F"/>
    <w:rsid w:val="00A556BA"/>
    <w:rsid w:val="00A55772"/>
    <w:rsid w:val="00A55A65"/>
    <w:rsid w:val="00A55D4C"/>
    <w:rsid w:val="00A568FC"/>
    <w:rsid w:val="00A56940"/>
    <w:rsid w:val="00A56A6B"/>
    <w:rsid w:val="00A56DCA"/>
    <w:rsid w:val="00A57B0A"/>
    <w:rsid w:val="00A57B54"/>
    <w:rsid w:val="00A605F0"/>
    <w:rsid w:val="00A60604"/>
    <w:rsid w:val="00A606B8"/>
    <w:rsid w:val="00A60B65"/>
    <w:rsid w:val="00A60CD9"/>
    <w:rsid w:val="00A6151A"/>
    <w:rsid w:val="00A62B43"/>
    <w:rsid w:val="00A62E6C"/>
    <w:rsid w:val="00A62F91"/>
    <w:rsid w:val="00A63772"/>
    <w:rsid w:val="00A6485E"/>
    <w:rsid w:val="00A6488E"/>
    <w:rsid w:val="00A64A39"/>
    <w:rsid w:val="00A65002"/>
    <w:rsid w:val="00A65210"/>
    <w:rsid w:val="00A65660"/>
    <w:rsid w:val="00A65BA2"/>
    <w:rsid w:val="00A65DAF"/>
    <w:rsid w:val="00A6609A"/>
    <w:rsid w:val="00A66270"/>
    <w:rsid w:val="00A66E99"/>
    <w:rsid w:val="00A674EE"/>
    <w:rsid w:val="00A675AC"/>
    <w:rsid w:val="00A67F29"/>
    <w:rsid w:val="00A67F45"/>
    <w:rsid w:val="00A70131"/>
    <w:rsid w:val="00A70F5E"/>
    <w:rsid w:val="00A719C6"/>
    <w:rsid w:val="00A71A96"/>
    <w:rsid w:val="00A71E2C"/>
    <w:rsid w:val="00A72604"/>
    <w:rsid w:val="00A72706"/>
    <w:rsid w:val="00A72ADC"/>
    <w:rsid w:val="00A72EFE"/>
    <w:rsid w:val="00A72F9A"/>
    <w:rsid w:val="00A731DF"/>
    <w:rsid w:val="00A734B4"/>
    <w:rsid w:val="00A73519"/>
    <w:rsid w:val="00A73676"/>
    <w:rsid w:val="00A73B04"/>
    <w:rsid w:val="00A74364"/>
    <w:rsid w:val="00A743DD"/>
    <w:rsid w:val="00A744D0"/>
    <w:rsid w:val="00A74CEE"/>
    <w:rsid w:val="00A74ED0"/>
    <w:rsid w:val="00A755EA"/>
    <w:rsid w:val="00A76005"/>
    <w:rsid w:val="00A76247"/>
    <w:rsid w:val="00A7714B"/>
    <w:rsid w:val="00A77269"/>
    <w:rsid w:val="00A7744C"/>
    <w:rsid w:val="00A77F0A"/>
    <w:rsid w:val="00A8097D"/>
    <w:rsid w:val="00A814E4"/>
    <w:rsid w:val="00A81626"/>
    <w:rsid w:val="00A81B71"/>
    <w:rsid w:val="00A81E0A"/>
    <w:rsid w:val="00A82384"/>
    <w:rsid w:val="00A82509"/>
    <w:rsid w:val="00A827B4"/>
    <w:rsid w:val="00A828A7"/>
    <w:rsid w:val="00A83716"/>
    <w:rsid w:val="00A83ADB"/>
    <w:rsid w:val="00A843F9"/>
    <w:rsid w:val="00A845A9"/>
    <w:rsid w:val="00A84793"/>
    <w:rsid w:val="00A85187"/>
    <w:rsid w:val="00A85ED3"/>
    <w:rsid w:val="00A860AD"/>
    <w:rsid w:val="00A861E2"/>
    <w:rsid w:val="00A8659A"/>
    <w:rsid w:val="00A86DFD"/>
    <w:rsid w:val="00A870E6"/>
    <w:rsid w:val="00A87134"/>
    <w:rsid w:val="00A8761F"/>
    <w:rsid w:val="00A87EAC"/>
    <w:rsid w:val="00A9038F"/>
    <w:rsid w:val="00A903C6"/>
    <w:rsid w:val="00A90A2F"/>
    <w:rsid w:val="00A91344"/>
    <w:rsid w:val="00A91DBC"/>
    <w:rsid w:val="00A9208D"/>
    <w:rsid w:val="00A92371"/>
    <w:rsid w:val="00A92432"/>
    <w:rsid w:val="00A9250F"/>
    <w:rsid w:val="00A92D41"/>
    <w:rsid w:val="00A93B13"/>
    <w:rsid w:val="00A93BB5"/>
    <w:rsid w:val="00A93E0D"/>
    <w:rsid w:val="00A94872"/>
    <w:rsid w:val="00A94E7C"/>
    <w:rsid w:val="00A954B0"/>
    <w:rsid w:val="00A9552D"/>
    <w:rsid w:val="00A955B4"/>
    <w:rsid w:val="00A958D5"/>
    <w:rsid w:val="00A95BEA"/>
    <w:rsid w:val="00A95CAF"/>
    <w:rsid w:val="00A961B5"/>
    <w:rsid w:val="00A96A2A"/>
    <w:rsid w:val="00A96E0B"/>
    <w:rsid w:val="00A970B3"/>
    <w:rsid w:val="00A97587"/>
    <w:rsid w:val="00A977FF"/>
    <w:rsid w:val="00A978B3"/>
    <w:rsid w:val="00A97E87"/>
    <w:rsid w:val="00A97FDA"/>
    <w:rsid w:val="00AA0742"/>
    <w:rsid w:val="00AA0780"/>
    <w:rsid w:val="00AA079C"/>
    <w:rsid w:val="00AA07AE"/>
    <w:rsid w:val="00AA0C4D"/>
    <w:rsid w:val="00AA0CCE"/>
    <w:rsid w:val="00AA14AB"/>
    <w:rsid w:val="00AA1A09"/>
    <w:rsid w:val="00AA1CDE"/>
    <w:rsid w:val="00AA1E55"/>
    <w:rsid w:val="00AA2149"/>
    <w:rsid w:val="00AA290F"/>
    <w:rsid w:val="00AA2A26"/>
    <w:rsid w:val="00AA338D"/>
    <w:rsid w:val="00AA3CDC"/>
    <w:rsid w:val="00AA3E8F"/>
    <w:rsid w:val="00AA3FFF"/>
    <w:rsid w:val="00AA4140"/>
    <w:rsid w:val="00AA4751"/>
    <w:rsid w:val="00AA4DE7"/>
    <w:rsid w:val="00AA5A00"/>
    <w:rsid w:val="00AA5CD4"/>
    <w:rsid w:val="00AA5F50"/>
    <w:rsid w:val="00AA64D7"/>
    <w:rsid w:val="00AA6F8F"/>
    <w:rsid w:val="00AA7FD6"/>
    <w:rsid w:val="00AB07BC"/>
    <w:rsid w:val="00AB14E6"/>
    <w:rsid w:val="00AB1582"/>
    <w:rsid w:val="00AB1874"/>
    <w:rsid w:val="00AB18EA"/>
    <w:rsid w:val="00AB1B6B"/>
    <w:rsid w:val="00AB1EAB"/>
    <w:rsid w:val="00AB268A"/>
    <w:rsid w:val="00AB2EE9"/>
    <w:rsid w:val="00AB32CC"/>
    <w:rsid w:val="00AB32CE"/>
    <w:rsid w:val="00AB4C20"/>
    <w:rsid w:val="00AB5500"/>
    <w:rsid w:val="00AB5F6F"/>
    <w:rsid w:val="00AB6852"/>
    <w:rsid w:val="00AB6986"/>
    <w:rsid w:val="00AB6C51"/>
    <w:rsid w:val="00AB711E"/>
    <w:rsid w:val="00AB7995"/>
    <w:rsid w:val="00AC06AA"/>
    <w:rsid w:val="00AC0916"/>
    <w:rsid w:val="00AC1C53"/>
    <w:rsid w:val="00AC2037"/>
    <w:rsid w:val="00AC35CD"/>
    <w:rsid w:val="00AC4C32"/>
    <w:rsid w:val="00AC53DF"/>
    <w:rsid w:val="00AC6007"/>
    <w:rsid w:val="00AC63E7"/>
    <w:rsid w:val="00AC653A"/>
    <w:rsid w:val="00AC733A"/>
    <w:rsid w:val="00AC7AAC"/>
    <w:rsid w:val="00AC7E5C"/>
    <w:rsid w:val="00AD00C6"/>
    <w:rsid w:val="00AD0370"/>
    <w:rsid w:val="00AD0E42"/>
    <w:rsid w:val="00AD1462"/>
    <w:rsid w:val="00AD1AE4"/>
    <w:rsid w:val="00AD24D3"/>
    <w:rsid w:val="00AD2704"/>
    <w:rsid w:val="00AD2793"/>
    <w:rsid w:val="00AD3210"/>
    <w:rsid w:val="00AD3875"/>
    <w:rsid w:val="00AD43D5"/>
    <w:rsid w:val="00AD6366"/>
    <w:rsid w:val="00AD66C1"/>
    <w:rsid w:val="00AD67F0"/>
    <w:rsid w:val="00AD684A"/>
    <w:rsid w:val="00AD6978"/>
    <w:rsid w:val="00AD69AF"/>
    <w:rsid w:val="00AD6A06"/>
    <w:rsid w:val="00AD6F10"/>
    <w:rsid w:val="00AD71CB"/>
    <w:rsid w:val="00AD78B6"/>
    <w:rsid w:val="00AD7EA3"/>
    <w:rsid w:val="00AE0159"/>
    <w:rsid w:val="00AE03AE"/>
    <w:rsid w:val="00AE03F5"/>
    <w:rsid w:val="00AE0901"/>
    <w:rsid w:val="00AE1079"/>
    <w:rsid w:val="00AE11CE"/>
    <w:rsid w:val="00AE13F5"/>
    <w:rsid w:val="00AE1411"/>
    <w:rsid w:val="00AE1FEA"/>
    <w:rsid w:val="00AE26DA"/>
    <w:rsid w:val="00AE2DC2"/>
    <w:rsid w:val="00AE2F35"/>
    <w:rsid w:val="00AE34C0"/>
    <w:rsid w:val="00AE39DA"/>
    <w:rsid w:val="00AE3A7A"/>
    <w:rsid w:val="00AE3C46"/>
    <w:rsid w:val="00AE4011"/>
    <w:rsid w:val="00AE4DFF"/>
    <w:rsid w:val="00AE5346"/>
    <w:rsid w:val="00AE5931"/>
    <w:rsid w:val="00AE5E9B"/>
    <w:rsid w:val="00AE5EB5"/>
    <w:rsid w:val="00AE641E"/>
    <w:rsid w:val="00AE67CF"/>
    <w:rsid w:val="00AE686D"/>
    <w:rsid w:val="00AE78E3"/>
    <w:rsid w:val="00AE7D9C"/>
    <w:rsid w:val="00AE7DE6"/>
    <w:rsid w:val="00AE7F95"/>
    <w:rsid w:val="00AF045A"/>
    <w:rsid w:val="00AF0C45"/>
    <w:rsid w:val="00AF0DBD"/>
    <w:rsid w:val="00AF0EB3"/>
    <w:rsid w:val="00AF1FE4"/>
    <w:rsid w:val="00AF2002"/>
    <w:rsid w:val="00AF26DB"/>
    <w:rsid w:val="00AF2793"/>
    <w:rsid w:val="00AF2797"/>
    <w:rsid w:val="00AF3221"/>
    <w:rsid w:val="00AF3616"/>
    <w:rsid w:val="00AF4C40"/>
    <w:rsid w:val="00AF59BA"/>
    <w:rsid w:val="00AF5BCA"/>
    <w:rsid w:val="00AF609F"/>
    <w:rsid w:val="00AF6480"/>
    <w:rsid w:val="00AF64EC"/>
    <w:rsid w:val="00AF68DA"/>
    <w:rsid w:val="00AF6DB9"/>
    <w:rsid w:val="00AF6ED1"/>
    <w:rsid w:val="00AF7099"/>
    <w:rsid w:val="00AF7159"/>
    <w:rsid w:val="00AF722D"/>
    <w:rsid w:val="00AF740C"/>
    <w:rsid w:val="00AF776B"/>
    <w:rsid w:val="00B006EF"/>
    <w:rsid w:val="00B00D7C"/>
    <w:rsid w:val="00B0141D"/>
    <w:rsid w:val="00B017D9"/>
    <w:rsid w:val="00B01974"/>
    <w:rsid w:val="00B01990"/>
    <w:rsid w:val="00B01D17"/>
    <w:rsid w:val="00B0207F"/>
    <w:rsid w:val="00B020B1"/>
    <w:rsid w:val="00B02F8C"/>
    <w:rsid w:val="00B03ACC"/>
    <w:rsid w:val="00B03E5C"/>
    <w:rsid w:val="00B0404E"/>
    <w:rsid w:val="00B0446C"/>
    <w:rsid w:val="00B04589"/>
    <w:rsid w:val="00B049DA"/>
    <w:rsid w:val="00B04DFB"/>
    <w:rsid w:val="00B05738"/>
    <w:rsid w:val="00B05911"/>
    <w:rsid w:val="00B05C6C"/>
    <w:rsid w:val="00B05DF2"/>
    <w:rsid w:val="00B063EC"/>
    <w:rsid w:val="00B07089"/>
    <w:rsid w:val="00B070E5"/>
    <w:rsid w:val="00B0725F"/>
    <w:rsid w:val="00B0739F"/>
    <w:rsid w:val="00B078F9"/>
    <w:rsid w:val="00B07C15"/>
    <w:rsid w:val="00B07E7A"/>
    <w:rsid w:val="00B10062"/>
    <w:rsid w:val="00B10CEE"/>
    <w:rsid w:val="00B10D02"/>
    <w:rsid w:val="00B1225F"/>
    <w:rsid w:val="00B1297A"/>
    <w:rsid w:val="00B12A2F"/>
    <w:rsid w:val="00B131AA"/>
    <w:rsid w:val="00B13A23"/>
    <w:rsid w:val="00B13E8C"/>
    <w:rsid w:val="00B14774"/>
    <w:rsid w:val="00B15B05"/>
    <w:rsid w:val="00B1612B"/>
    <w:rsid w:val="00B162F7"/>
    <w:rsid w:val="00B166A5"/>
    <w:rsid w:val="00B1684A"/>
    <w:rsid w:val="00B169D8"/>
    <w:rsid w:val="00B17150"/>
    <w:rsid w:val="00B17265"/>
    <w:rsid w:val="00B1753D"/>
    <w:rsid w:val="00B2011A"/>
    <w:rsid w:val="00B204A7"/>
    <w:rsid w:val="00B205C8"/>
    <w:rsid w:val="00B20F02"/>
    <w:rsid w:val="00B21646"/>
    <w:rsid w:val="00B21E57"/>
    <w:rsid w:val="00B21EA1"/>
    <w:rsid w:val="00B22CE0"/>
    <w:rsid w:val="00B231AE"/>
    <w:rsid w:val="00B23330"/>
    <w:rsid w:val="00B23391"/>
    <w:rsid w:val="00B23712"/>
    <w:rsid w:val="00B2375A"/>
    <w:rsid w:val="00B24259"/>
    <w:rsid w:val="00B245D4"/>
    <w:rsid w:val="00B25F82"/>
    <w:rsid w:val="00B2645A"/>
    <w:rsid w:val="00B264BD"/>
    <w:rsid w:val="00B26E74"/>
    <w:rsid w:val="00B26F2E"/>
    <w:rsid w:val="00B270D8"/>
    <w:rsid w:val="00B27137"/>
    <w:rsid w:val="00B27621"/>
    <w:rsid w:val="00B27844"/>
    <w:rsid w:val="00B27E0C"/>
    <w:rsid w:val="00B30167"/>
    <w:rsid w:val="00B30A31"/>
    <w:rsid w:val="00B31065"/>
    <w:rsid w:val="00B3109D"/>
    <w:rsid w:val="00B3146F"/>
    <w:rsid w:val="00B316D5"/>
    <w:rsid w:val="00B31A09"/>
    <w:rsid w:val="00B31F60"/>
    <w:rsid w:val="00B321E2"/>
    <w:rsid w:val="00B322A5"/>
    <w:rsid w:val="00B325A2"/>
    <w:rsid w:val="00B32E05"/>
    <w:rsid w:val="00B32EF1"/>
    <w:rsid w:val="00B33749"/>
    <w:rsid w:val="00B33EF8"/>
    <w:rsid w:val="00B33FBE"/>
    <w:rsid w:val="00B340BD"/>
    <w:rsid w:val="00B3433A"/>
    <w:rsid w:val="00B34820"/>
    <w:rsid w:val="00B34909"/>
    <w:rsid w:val="00B34F0A"/>
    <w:rsid w:val="00B34FE6"/>
    <w:rsid w:val="00B351DA"/>
    <w:rsid w:val="00B3544D"/>
    <w:rsid w:val="00B3548B"/>
    <w:rsid w:val="00B35851"/>
    <w:rsid w:val="00B361EC"/>
    <w:rsid w:val="00B36470"/>
    <w:rsid w:val="00B372EC"/>
    <w:rsid w:val="00B400E0"/>
    <w:rsid w:val="00B40359"/>
    <w:rsid w:val="00B4050B"/>
    <w:rsid w:val="00B4056A"/>
    <w:rsid w:val="00B40CBA"/>
    <w:rsid w:val="00B4153D"/>
    <w:rsid w:val="00B41C7A"/>
    <w:rsid w:val="00B422C7"/>
    <w:rsid w:val="00B4235B"/>
    <w:rsid w:val="00B42B43"/>
    <w:rsid w:val="00B42B98"/>
    <w:rsid w:val="00B4376D"/>
    <w:rsid w:val="00B43801"/>
    <w:rsid w:val="00B444C9"/>
    <w:rsid w:val="00B44560"/>
    <w:rsid w:val="00B44630"/>
    <w:rsid w:val="00B4484B"/>
    <w:rsid w:val="00B44A0F"/>
    <w:rsid w:val="00B44C82"/>
    <w:rsid w:val="00B4584F"/>
    <w:rsid w:val="00B45BD6"/>
    <w:rsid w:val="00B4631E"/>
    <w:rsid w:val="00B4679C"/>
    <w:rsid w:val="00B4691F"/>
    <w:rsid w:val="00B46C5B"/>
    <w:rsid w:val="00B47101"/>
    <w:rsid w:val="00B50EFA"/>
    <w:rsid w:val="00B50FA5"/>
    <w:rsid w:val="00B5146A"/>
    <w:rsid w:val="00B51785"/>
    <w:rsid w:val="00B5183F"/>
    <w:rsid w:val="00B5197B"/>
    <w:rsid w:val="00B51AD0"/>
    <w:rsid w:val="00B51BEA"/>
    <w:rsid w:val="00B51D63"/>
    <w:rsid w:val="00B51F5F"/>
    <w:rsid w:val="00B524EA"/>
    <w:rsid w:val="00B52C05"/>
    <w:rsid w:val="00B52DF2"/>
    <w:rsid w:val="00B52EBE"/>
    <w:rsid w:val="00B5396A"/>
    <w:rsid w:val="00B53AFA"/>
    <w:rsid w:val="00B53D63"/>
    <w:rsid w:val="00B54D17"/>
    <w:rsid w:val="00B556B7"/>
    <w:rsid w:val="00B55AB1"/>
    <w:rsid w:val="00B561CF"/>
    <w:rsid w:val="00B56382"/>
    <w:rsid w:val="00B56389"/>
    <w:rsid w:val="00B565AB"/>
    <w:rsid w:val="00B578C6"/>
    <w:rsid w:val="00B6002B"/>
    <w:rsid w:val="00B6099A"/>
    <w:rsid w:val="00B60BB0"/>
    <w:rsid w:val="00B61A63"/>
    <w:rsid w:val="00B61BB8"/>
    <w:rsid w:val="00B61E47"/>
    <w:rsid w:val="00B61F67"/>
    <w:rsid w:val="00B6238A"/>
    <w:rsid w:val="00B62817"/>
    <w:rsid w:val="00B6298A"/>
    <w:rsid w:val="00B62A53"/>
    <w:rsid w:val="00B63C93"/>
    <w:rsid w:val="00B63E7B"/>
    <w:rsid w:val="00B649E2"/>
    <w:rsid w:val="00B65276"/>
    <w:rsid w:val="00B66058"/>
    <w:rsid w:val="00B66344"/>
    <w:rsid w:val="00B667DB"/>
    <w:rsid w:val="00B66D02"/>
    <w:rsid w:val="00B66F43"/>
    <w:rsid w:val="00B6768E"/>
    <w:rsid w:val="00B67716"/>
    <w:rsid w:val="00B67B24"/>
    <w:rsid w:val="00B702A6"/>
    <w:rsid w:val="00B7094E"/>
    <w:rsid w:val="00B70972"/>
    <w:rsid w:val="00B70A6F"/>
    <w:rsid w:val="00B71766"/>
    <w:rsid w:val="00B71917"/>
    <w:rsid w:val="00B71CA0"/>
    <w:rsid w:val="00B7220F"/>
    <w:rsid w:val="00B728EB"/>
    <w:rsid w:val="00B72B3E"/>
    <w:rsid w:val="00B7318C"/>
    <w:rsid w:val="00B7324B"/>
    <w:rsid w:val="00B736BE"/>
    <w:rsid w:val="00B736D3"/>
    <w:rsid w:val="00B73815"/>
    <w:rsid w:val="00B743D8"/>
    <w:rsid w:val="00B74961"/>
    <w:rsid w:val="00B754E5"/>
    <w:rsid w:val="00B7595C"/>
    <w:rsid w:val="00B75E83"/>
    <w:rsid w:val="00B7656C"/>
    <w:rsid w:val="00B76C77"/>
    <w:rsid w:val="00B7747C"/>
    <w:rsid w:val="00B7749E"/>
    <w:rsid w:val="00B77CF6"/>
    <w:rsid w:val="00B77EE9"/>
    <w:rsid w:val="00B80149"/>
    <w:rsid w:val="00B80592"/>
    <w:rsid w:val="00B809D5"/>
    <w:rsid w:val="00B80D52"/>
    <w:rsid w:val="00B80DF8"/>
    <w:rsid w:val="00B81449"/>
    <w:rsid w:val="00B814DD"/>
    <w:rsid w:val="00B81CA3"/>
    <w:rsid w:val="00B82929"/>
    <w:rsid w:val="00B82FC0"/>
    <w:rsid w:val="00B83032"/>
    <w:rsid w:val="00B83813"/>
    <w:rsid w:val="00B839C9"/>
    <w:rsid w:val="00B83A6D"/>
    <w:rsid w:val="00B83BB1"/>
    <w:rsid w:val="00B83E1A"/>
    <w:rsid w:val="00B84C44"/>
    <w:rsid w:val="00B84E40"/>
    <w:rsid w:val="00B852AB"/>
    <w:rsid w:val="00B85909"/>
    <w:rsid w:val="00B85CEE"/>
    <w:rsid w:val="00B8650F"/>
    <w:rsid w:val="00B8654E"/>
    <w:rsid w:val="00B86FE9"/>
    <w:rsid w:val="00B8784D"/>
    <w:rsid w:val="00B878E6"/>
    <w:rsid w:val="00B901DF"/>
    <w:rsid w:val="00B909E0"/>
    <w:rsid w:val="00B90A8A"/>
    <w:rsid w:val="00B9182A"/>
    <w:rsid w:val="00B922A8"/>
    <w:rsid w:val="00B9241E"/>
    <w:rsid w:val="00B92942"/>
    <w:rsid w:val="00B92C6C"/>
    <w:rsid w:val="00B92EE4"/>
    <w:rsid w:val="00B94505"/>
    <w:rsid w:val="00B94FED"/>
    <w:rsid w:val="00B9524A"/>
    <w:rsid w:val="00B953C7"/>
    <w:rsid w:val="00B95B98"/>
    <w:rsid w:val="00B95E73"/>
    <w:rsid w:val="00B960C0"/>
    <w:rsid w:val="00B96430"/>
    <w:rsid w:val="00B96620"/>
    <w:rsid w:val="00B9680E"/>
    <w:rsid w:val="00B9687C"/>
    <w:rsid w:val="00B970FB"/>
    <w:rsid w:val="00B97140"/>
    <w:rsid w:val="00B97BB8"/>
    <w:rsid w:val="00B97C9F"/>
    <w:rsid w:val="00B97EB1"/>
    <w:rsid w:val="00BA00E9"/>
    <w:rsid w:val="00BA0203"/>
    <w:rsid w:val="00BA0836"/>
    <w:rsid w:val="00BA0B41"/>
    <w:rsid w:val="00BA121E"/>
    <w:rsid w:val="00BA12C2"/>
    <w:rsid w:val="00BA2AF4"/>
    <w:rsid w:val="00BA349A"/>
    <w:rsid w:val="00BA368B"/>
    <w:rsid w:val="00BA372F"/>
    <w:rsid w:val="00BA3A78"/>
    <w:rsid w:val="00BA3A81"/>
    <w:rsid w:val="00BA3B02"/>
    <w:rsid w:val="00BA3CE9"/>
    <w:rsid w:val="00BA3DCD"/>
    <w:rsid w:val="00BA40E9"/>
    <w:rsid w:val="00BA49C2"/>
    <w:rsid w:val="00BA4AD5"/>
    <w:rsid w:val="00BA4C26"/>
    <w:rsid w:val="00BA57B8"/>
    <w:rsid w:val="00BA5B2C"/>
    <w:rsid w:val="00BA5D0F"/>
    <w:rsid w:val="00BA6A65"/>
    <w:rsid w:val="00BA6C86"/>
    <w:rsid w:val="00BA7759"/>
    <w:rsid w:val="00BA791B"/>
    <w:rsid w:val="00BA7F24"/>
    <w:rsid w:val="00BB01C6"/>
    <w:rsid w:val="00BB04B0"/>
    <w:rsid w:val="00BB0CF8"/>
    <w:rsid w:val="00BB0D29"/>
    <w:rsid w:val="00BB0D56"/>
    <w:rsid w:val="00BB0E41"/>
    <w:rsid w:val="00BB1443"/>
    <w:rsid w:val="00BB156A"/>
    <w:rsid w:val="00BB1760"/>
    <w:rsid w:val="00BB187F"/>
    <w:rsid w:val="00BB1AEF"/>
    <w:rsid w:val="00BB25C1"/>
    <w:rsid w:val="00BB2DFB"/>
    <w:rsid w:val="00BB329C"/>
    <w:rsid w:val="00BB3545"/>
    <w:rsid w:val="00BB37A0"/>
    <w:rsid w:val="00BB3A4E"/>
    <w:rsid w:val="00BB3A8B"/>
    <w:rsid w:val="00BB3CCB"/>
    <w:rsid w:val="00BB4B8D"/>
    <w:rsid w:val="00BB53E3"/>
    <w:rsid w:val="00BB608E"/>
    <w:rsid w:val="00BB60E6"/>
    <w:rsid w:val="00BB6B59"/>
    <w:rsid w:val="00BB6F74"/>
    <w:rsid w:val="00BB7D40"/>
    <w:rsid w:val="00BB7F0A"/>
    <w:rsid w:val="00BC0D99"/>
    <w:rsid w:val="00BC12A0"/>
    <w:rsid w:val="00BC1735"/>
    <w:rsid w:val="00BC1FAF"/>
    <w:rsid w:val="00BC22E5"/>
    <w:rsid w:val="00BC255D"/>
    <w:rsid w:val="00BC2665"/>
    <w:rsid w:val="00BC2969"/>
    <w:rsid w:val="00BC2C0B"/>
    <w:rsid w:val="00BC355D"/>
    <w:rsid w:val="00BC3D5A"/>
    <w:rsid w:val="00BC4233"/>
    <w:rsid w:val="00BC43E6"/>
    <w:rsid w:val="00BC48E0"/>
    <w:rsid w:val="00BC498A"/>
    <w:rsid w:val="00BC4C13"/>
    <w:rsid w:val="00BC53FD"/>
    <w:rsid w:val="00BC5792"/>
    <w:rsid w:val="00BC5938"/>
    <w:rsid w:val="00BC5C37"/>
    <w:rsid w:val="00BC600A"/>
    <w:rsid w:val="00BC6544"/>
    <w:rsid w:val="00BC7E6E"/>
    <w:rsid w:val="00BC7ED5"/>
    <w:rsid w:val="00BC7F40"/>
    <w:rsid w:val="00BD0140"/>
    <w:rsid w:val="00BD042E"/>
    <w:rsid w:val="00BD0762"/>
    <w:rsid w:val="00BD07F4"/>
    <w:rsid w:val="00BD1092"/>
    <w:rsid w:val="00BD1310"/>
    <w:rsid w:val="00BD1335"/>
    <w:rsid w:val="00BD1863"/>
    <w:rsid w:val="00BD2451"/>
    <w:rsid w:val="00BD2817"/>
    <w:rsid w:val="00BD34E6"/>
    <w:rsid w:val="00BD3BBC"/>
    <w:rsid w:val="00BD3EEE"/>
    <w:rsid w:val="00BD41D5"/>
    <w:rsid w:val="00BD436E"/>
    <w:rsid w:val="00BD43F8"/>
    <w:rsid w:val="00BD453B"/>
    <w:rsid w:val="00BD5616"/>
    <w:rsid w:val="00BD580A"/>
    <w:rsid w:val="00BD6120"/>
    <w:rsid w:val="00BD62BD"/>
    <w:rsid w:val="00BD645E"/>
    <w:rsid w:val="00BD667C"/>
    <w:rsid w:val="00BD67A1"/>
    <w:rsid w:val="00BD6E1C"/>
    <w:rsid w:val="00BD6F0D"/>
    <w:rsid w:val="00BD7869"/>
    <w:rsid w:val="00BD7BC2"/>
    <w:rsid w:val="00BD7E8E"/>
    <w:rsid w:val="00BE077A"/>
    <w:rsid w:val="00BE09DF"/>
    <w:rsid w:val="00BE0B8A"/>
    <w:rsid w:val="00BE1238"/>
    <w:rsid w:val="00BE13AB"/>
    <w:rsid w:val="00BE2068"/>
    <w:rsid w:val="00BE21E3"/>
    <w:rsid w:val="00BE21FA"/>
    <w:rsid w:val="00BE2A57"/>
    <w:rsid w:val="00BE2AC3"/>
    <w:rsid w:val="00BE3153"/>
    <w:rsid w:val="00BE34BE"/>
    <w:rsid w:val="00BE358A"/>
    <w:rsid w:val="00BE3615"/>
    <w:rsid w:val="00BE409A"/>
    <w:rsid w:val="00BE49E7"/>
    <w:rsid w:val="00BE4EC7"/>
    <w:rsid w:val="00BE5ACD"/>
    <w:rsid w:val="00BE5F28"/>
    <w:rsid w:val="00BE6628"/>
    <w:rsid w:val="00BE6D51"/>
    <w:rsid w:val="00BE6EB1"/>
    <w:rsid w:val="00BF094C"/>
    <w:rsid w:val="00BF0F55"/>
    <w:rsid w:val="00BF1257"/>
    <w:rsid w:val="00BF1542"/>
    <w:rsid w:val="00BF1679"/>
    <w:rsid w:val="00BF1B42"/>
    <w:rsid w:val="00BF1C24"/>
    <w:rsid w:val="00BF1F3E"/>
    <w:rsid w:val="00BF1F62"/>
    <w:rsid w:val="00BF2131"/>
    <w:rsid w:val="00BF241B"/>
    <w:rsid w:val="00BF2483"/>
    <w:rsid w:val="00BF24FB"/>
    <w:rsid w:val="00BF2FC5"/>
    <w:rsid w:val="00BF30F5"/>
    <w:rsid w:val="00BF3E3D"/>
    <w:rsid w:val="00BF40F4"/>
    <w:rsid w:val="00BF447D"/>
    <w:rsid w:val="00BF4621"/>
    <w:rsid w:val="00BF60AB"/>
    <w:rsid w:val="00BF6744"/>
    <w:rsid w:val="00BF67CC"/>
    <w:rsid w:val="00BF6AF7"/>
    <w:rsid w:val="00BF6E41"/>
    <w:rsid w:val="00BF7EA7"/>
    <w:rsid w:val="00C0088C"/>
    <w:rsid w:val="00C00B86"/>
    <w:rsid w:val="00C0103E"/>
    <w:rsid w:val="00C01069"/>
    <w:rsid w:val="00C01677"/>
    <w:rsid w:val="00C0172E"/>
    <w:rsid w:val="00C01DFA"/>
    <w:rsid w:val="00C01E9F"/>
    <w:rsid w:val="00C02147"/>
    <w:rsid w:val="00C02606"/>
    <w:rsid w:val="00C027A6"/>
    <w:rsid w:val="00C0282D"/>
    <w:rsid w:val="00C02B17"/>
    <w:rsid w:val="00C033BC"/>
    <w:rsid w:val="00C03CBD"/>
    <w:rsid w:val="00C03D0C"/>
    <w:rsid w:val="00C03D2B"/>
    <w:rsid w:val="00C0400C"/>
    <w:rsid w:val="00C04BEF"/>
    <w:rsid w:val="00C04CE5"/>
    <w:rsid w:val="00C04DC1"/>
    <w:rsid w:val="00C0579F"/>
    <w:rsid w:val="00C06169"/>
    <w:rsid w:val="00C06269"/>
    <w:rsid w:val="00C062F2"/>
    <w:rsid w:val="00C06303"/>
    <w:rsid w:val="00C06428"/>
    <w:rsid w:val="00C07066"/>
    <w:rsid w:val="00C070FF"/>
    <w:rsid w:val="00C0731E"/>
    <w:rsid w:val="00C0771B"/>
    <w:rsid w:val="00C07CF9"/>
    <w:rsid w:val="00C07D2B"/>
    <w:rsid w:val="00C10A37"/>
    <w:rsid w:val="00C11264"/>
    <w:rsid w:val="00C1157A"/>
    <w:rsid w:val="00C11FAC"/>
    <w:rsid w:val="00C11FF3"/>
    <w:rsid w:val="00C12351"/>
    <w:rsid w:val="00C123A6"/>
    <w:rsid w:val="00C12827"/>
    <w:rsid w:val="00C12B1E"/>
    <w:rsid w:val="00C132E5"/>
    <w:rsid w:val="00C136DB"/>
    <w:rsid w:val="00C14727"/>
    <w:rsid w:val="00C147FE"/>
    <w:rsid w:val="00C15728"/>
    <w:rsid w:val="00C15E6D"/>
    <w:rsid w:val="00C16291"/>
    <w:rsid w:val="00C16419"/>
    <w:rsid w:val="00C1683A"/>
    <w:rsid w:val="00C16D6E"/>
    <w:rsid w:val="00C16F2F"/>
    <w:rsid w:val="00C17377"/>
    <w:rsid w:val="00C17E98"/>
    <w:rsid w:val="00C17EC3"/>
    <w:rsid w:val="00C20958"/>
    <w:rsid w:val="00C2119D"/>
    <w:rsid w:val="00C21685"/>
    <w:rsid w:val="00C21758"/>
    <w:rsid w:val="00C21E2C"/>
    <w:rsid w:val="00C220DC"/>
    <w:rsid w:val="00C22496"/>
    <w:rsid w:val="00C22899"/>
    <w:rsid w:val="00C23763"/>
    <w:rsid w:val="00C23830"/>
    <w:rsid w:val="00C24036"/>
    <w:rsid w:val="00C245D6"/>
    <w:rsid w:val="00C25821"/>
    <w:rsid w:val="00C259D9"/>
    <w:rsid w:val="00C2608F"/>
    <w:rsid w:val="00C2622B"/>
    <w:rsid w:val="00C269DF"/>
    <w:rsid w:val="00C26E5B"/>
    <w:rsid w:val="00C275A6"/>
    <w:rsid w:val="00C2763F"/>
    <w:rsid w:val="00C277F8"/>
    <w:rsid w:val="00C27B4F"/>
    <w:rsid w:val="00C300A6"/>
    <w:rsid w:val="00C309AD"/>
    <w:rsid w:val="00C30A34"/>
    <w:rsid w:val="00C30CF6"/>
    <w:rsid w:val="00C3111C"/>
    <w:rsid w:val="00C3132F"/>
    <w:rsid w:val="00C3138C"/>
    <w:rsid w:val="00C31E2C"/>
    <w:rsid w:val="00C3225B"/>
    <w:rsid w:val="00C32502"/>
    <w:rsid w:val="00C32940"/>
    <w:rsid w:val="00C32C26"/>
    <w:rsid w:val="00C3306A"/>
    <w:rsid w:val="00C3331F"/>
    <w:rsid w:val="00C335CB"/>
    <w:rsid w:val="00C339F5"/>
    <w:rsid w:val="00C33A3D"/>
    <w:rsid w:val="00C33BE0"/>
    <w:rsid w:val="00C344BA"/>
    <w:rsid w:val="00C34D52"/>
    <w:rsid w:val="00C35626"/>
    <w:rsid w:val="00C36A54"/>
    <w:rsid w:val="00C36D97"/>
    <w:rsid w:val="00C36DD1"/>
    <w:rsid w:val="00C3704D"/>
    <w:rsid w:val="00C37115"/>
    <w:rsid w:val="00C37359"/>
    <w:rsid w:val="00C37473"/>
    <w:rsid w:val="00C37B93"/>
    <w:rsid w:val="00C37F3E"/>
    <w:rsid w:val="00C405FB"/>
    <w:rsid w:val="00C40998"/>
    <w:rsid w:val="00C40B2D"/>
    <w:rsid w:val="00C40E04"/>
    <w:rsid w:val="00C41322"/>
    <w:rsid w:val="00C41485"/>
    <w:rsid w:val="00C4180D"/>
    <w:rsid w:val="00C42ECD"/>
    <w:rsid w:val="00C434B5"/>
    <w:rsid w:val="00C434E5"/>
    <w:rsid w:val="00C4369D"/>
    <w:rsid w:val="00C43799"/>
    <w:rsid w:val="00C439CF"/>
    <w:rsid w:val="00C4419C"/>
    <w:rsid w:val="00C4438E"/>
    <w:rsid w:val="00C44E95"/>
    <w:rsid w:val="00C44EC6"/>
    <w:rsid w:val="00C45649"/>
    <w:rsid w:val="00C45883"/>
    <w:rsid w:val="00C458AA"/>
    <w:rsid w:val="00C45EFD"/>
    <w:rsid w:val="00C46AAF"/>
    <w:rsid w:val="00C46B41"/>
    <w:rsid w:val="00C46B6C"/>
    <w:rsid w:val="00C47A40"/>
    <w:rsid w:val="00C47D53"/>
    <w:rsid w:val="00C47EA7"/>
    <w:rsid w:val="00C517C0"/>
    <w:rsid w:val="00C51A85"/>
    <w:rsid w:val="00C51B94"/>
    <w:rsid w:val="00C5218C"/>
    <w:rsid w:val="00C528A6"/>
    <w:rsid w:val="00C536E6"/>
    <w:rsid w:val="00C53729"/>
    <w:rsid w:val="00C53FD2"/>
    <w:rsid w:val="00C54839"/>
    <w:rsid w:val="00C5498F"/>
    <w:rsid w:val="00C54A6A"/>
    <w:rsid w:val="00C550D8"/>
    <w:rsid w:val="00C553E2"/>
    <w:rsid w:val="00C5557D"/>
    <w:rsid w:val="00C5572F"/>
    <w:rsid w:val="00C558D8"/>
    <w:rsid w:val="00C558DC"/>
    <w:rsid w:val="00C55962"/>
    <w:rsid w:val="00C5701E"/>
    <w:rsid w:val="00C573E3"/>
    <w:rsid w:val="00C57742"/>
    <w:rsid w:val="00C57D66"/>
    <w:rsid w:val="00C603C3"/>
    <w:rsid w:val="00C60842"/>
    <w:rsid w:val="00C609C7"/>
    <w:rsid w:val="00C60F45"/>
    <w:rsid w:val="00C6158C"/>
    <w:rsid w:val="00C62263"/>
    <w:rsid w:val="00C624C9"/>
    <w:rsid w:val="00C6256E"/>
    <w:rsid w:val="00C6269E"/>
    <w:rsid w:val="00C631E4"/>
    <w:rsid w:val="00C63416"/>
    <w:rsid w:val="00C63876"/>
    <w:rsid w:val="00C63A8B"/>
    <w:rsid w:val="00C641F0"/>
    <w:rsid w:val="00C64704"/>
    <w:rsid w:val="00C6527A"/>
    <w:rsid w:val="00C65FB3"/>
    <w:rsid w:val="00C66AD8"/>
    <w:rsid w:val="00C67017"/>
    <w:rsid w:val="00C6719C"/>
    <w:rsid w:val="00C70565"/>
    <w:rsid w:val="00C70707"/>
    <w:rsid w:val="00C70800"/>
    <w:rsid w:val="00C714AC"/>
    <w:rsid w:val="00C71803"/>
    <w:rsid w:val="00C71E89"/>
    <w:rsid w:val="00C72217"/>
    <w:rsid w:val="00C729FB"/>
    <w:rsid w:val="00C73375"/>
    <w:rsid w:val="00C74105"/>
    <w:rsid w:val="00C7425A"/>
    <w:rsid w:val="00C748CF"/>
    <w:rsid w:val="00C74EA1"/>
    <w:rsid w:val="00C74EFE"/>
    <w:rsid w:val="00C7586B"/>
    <w:rsid w:val="00C759D6"/>
    <w:rsid w:val="00C75AE7"/>
    <w:rsid w:val="00C75B30"/>
    <w:rsid w:val="00C76B40"/>
    <w:rsid w:val="00C771F7"/>
    <w:rsid w:val="00C77E15"/>
    <w:rsid w:val="00C77F10"/>
    <w:rsid w:val="00C80132"/>
    <w:rsid w:val="00C80E55"/>
    <w:rsid w:val="00C835CA"/>
    <w:rsid w:val="00C8424B"/>
    <w:rsid w:val="00C84A17"/>
    <w:rsid w:val="00C85013"/>
    <w:rsid w:val="00C85222"/>
    <w:rsid w:val="00C85434"/>
    <w:rsid w:val="00C862BE"/>
    <w:rsid w:val="00C8699B"/>
    <w:rsid w:val="00C8702B"/>
    <w:rsid w:val="00C871E9"/>
    <w:rsid w:val="00C87930"/>
    <w:rsid w:val="00C8795B"/>
    <w:rsid w:val="00C87D0B"/>
    <w:rsid w:val="00C909C3"/>
    <w:rsid w:val="00C916BD"/>
    <w:rsid w:val="00C93C81"/>
    <w:rsid w:val="00C93E56"/>
    <w:rsid w:val="00C93E5C"/>
    <w:rsid w:val="00C9417A"/>
    <w:rsid w:val="00C94F29"/>
    <w:rsid w:val="00C9587D"/>
    <w:rsid w:val="00C959BF"/>
    <w:rsid w:val="00C95C9A"/>
    <w:rsid w:val="00C96123"/>
    <w:rsid w:val="00C96580"/>
    <w:rsid w:val="00C96E87"/>
    <w:rsid w:val="00C9772B"/>
    <w:rsid w:val="00CA0457"/>
    <w:rsid w:val="00CA0F5D"/>
    <w:rsid w:val="00CA139F"/>
    <w:rsid w:val="00CA1F8A"/>
    <w:rsid w:val="00CA2E1F"/>
    <w:rsid w:val="00CA30A8"/>
    <w:rsid w:val="00CA32C2"/>
    <w:rsid w:val="00CA34FE"/>
    <w:rsid w:val="00CA352C"/>
    <w:rsid w:val="00CA36D6"/>
    <w:rsid w:val="00CA3FCF"/>
    <w:rsid w:val="00CA44FF"/>
    <w:rsid w:val="00CA4F39"/>
    <w:rsid w:val="00CA512F"/>
    <w:rsid w:val="00CA53DC"/>
    <w:rsid w:val="00CA5E81"/>
    <w:rsid w:val="00CA5F38"/>
    <w:rsid w:val="00CA6891"/>
    <w:rsid w:val="00CA7891"/>
    <w:rsid w:val="00CA7DBF"/>
    <w:rsid w:val="00CB09D3"/>
    <w:rsid w:val="00CB0AED"/>
    <w:rsid w:val="00CB1335"/>
    <w:rsid w:val="00CB1B60"/>
    <w:rsid w:val="00CB1C1E"/>
    <w:rsid w:val="00CB2579"/>
    <w:rsid w:val="00CB2D78"/>
    <w:rsid w:val="00CB2F5A"/>
    <w:rsid w:val="00CB32E3"/>
    <w:rsid w:val="00CB36F4"/>
    <w:rsid w:val="00CB37DA"/>
    <w:rsid w:val="00CB3EC1"/>
    <w:rsid w:val="00CB3F4A"/>
    <w:rsid w:val="00CB4E35"/>
    <w:rsid w:val="00CB519F"/>
    <w:rsid w:val="00CB5B04"/>
    <w:rsid w:val="00CB64C9"/>
    <w:rsid w:val="00CB7B6F"/>
    <w:rsid w:val="00CB7C5B"/>
    <w:rsid w:val="00CC04AE"/>
    <w:rsid w:val="00CC053C"/>
    <w:rsid w:val="00CC07B7"/>
    <w:rsid w:val="00CC12DE"/>
    <w:rsid w:val="00CC21A9"/>
    <w:rsid w:val="00CC2E45"/>
    <w:rsid w:val="00CC37DC"/>
    <w:rsid w:val="00CC393B"/>
    <w:rsid w:val="00CC4069"/>
    <w:rsid w:val="00CC4275"/>
    <w:rsid w:val="00CC43A2"/>
    <w:rsid w:val="00CC454A"/>
    <w:rsid w:val="00CC49A0"/>
    <w:rsid w:val="00CC49EE"/>
    <w:rsid w:val="00CC4B21"/>
    <w:rsid w:val="00CC4D65"/>
    <w:rsid w:val="00CC5705"/>
    <w:rsid w:val="00CC5C48"/>
    <w:rsid w:val="00CC5C85"/>
    <w:rsid w:val="00CC5C9A"/>
    <w:rsid w:val="00CC5C9D"/>
    <w:rsid w:val="00CC62A6"/>
    <w:rsid w:val="00CC684C"/>
    <w:rsid w:val="00CC6AA7"/>
    <w:rsid w:val="00CC6D02"/>
    <w:rsid w:val="00CC6D53"/>
    <w:rsid w:val="00CC70C8"/>
    <w:rsid w:val="00CC739D"/>
    <w:rsid w:val="00CD01FA"/>
    <w:rsid w:val="00CD0BF6"/>
    <w:rsid w:val="00CD130A"/>
    <w:rsid w:val="00CD1635"/>
    <w:rsid w:val="00CD179E"/>
    <w:rsid w:val="00CD1A50"/>
    <w:rsid w:val="00CD1C79"/>
    <w:rsid w:val="00CD2919"/>
    <w:rsid w:val="00CD29F1"/>
    <w:rsid w:val="00CD2A28"/>
    <w:rsid w:val="00CD2E43"/>
    <w:rsid w:val="00CD3306"/>
    <w:rsid w:val="00CD4336"/>
    <w:rsid w:val="00CD4576"/>
    <w:rsid w:val="00CD471C"/>
    <w:rsid w:val="00CD4C7F"/>
    <w:rsid w:val="00CD5304"/>
    <w:rsid w:val="00CD5757"/>
    <w:rsid w:val="00CD582A"/>
    <w:rsid w:val="00CD6407"/>
    <w:rsid w:val="00CD6724"/>
    <w:rsid w:val="00CD6895"/>
    <w:rsid w:val="00CD6C38"/>
    <w:rsid w:val="00CD701B"/>
    <w:rsid w:val="00CD70A0"/>
    <w:rsid w:val="00CD727F"/>
    <w:rsid w:val="00CD7764"/>
    <w:rsid w:val="00CD7FA3"/>
    <w:rsid w:val="00CE152F"/>
    <w:rsid w:val="00CE21D5"/>
    <w:rsid w:val="00CE258B"/>
    <w:rsid w:val="00CE3168"/>
    <w:rsid w:val="00CE3197"/>
    <w:rsid w:val="00CE40CA"/>
    <w:rsid w:val="00CE418F"/>
    <w:rsid w:val="00CE4D57"/>
    <w:rsid w:val="00CE517E"/>
    <w:rsid w:val="00CE536E"/>
    <w:rsid w:val="00CE5E02"/>
    <w:rsid w:val="00CE6140"/>
    <w:rsid w:val="00CE6462"/>
    <w:rsid w:val="00CE66AA"/>
    <w:rsid w:val="00CE6A04"/>
    <w:rsid w:val="00CE6A3D"/>
    <w:rsid w:val="00CE6D19"/>
    <w:rsid w:val="00CE6DDC"/>
    <w:rsid w:val="00CE6FE8"/>
    <w:rsid w:val="00CE702D"/>
    <w:rsid w:val="00CE7596"/>
    <w:rsid w:val="00CE75F8"/>
    <w:rsid w:val="00CE764D"/>
    <w:rsid w:val="00CE7866"/>
    <w:rsid w:val="00CE79A1"/>
    <w:rsid w:val="00CE7F6E"/>
    <w:rsid w:val="00CF0313"/>
    <w:rsid w:val="00CF050B"/>
    <w:rsid w:val="00CF0B55"/>
    <w:rsid w:val="00CF117E"/>
    <w:rsid w:val="00CF17B0"/>
    <w:rsid w:val="00CF1828"/>
    <w:rsid w:val="00CF1E1E"/>
    <w:rsid w:val="00CF1FF8"/>
    <w:rsid w:val="00CF2E30"/>
    <w:rsid w:val="00CF3921"/>
    <w:rsid w:val="00CF40CB"/>
    <w:rsid w:val="00CF4276"/>
    <w:rsid w:val="00CF4C21"/>
    <w:rsid w:val="00CF50C0"/>
    <w:rsid w:val="00CF5188"/>
    <w:rsid w:val="00CF5962"/>
    <w:rsid w:val="00CF61C6"/>
    <w:rsid w:val="00CF6704"/>
    <w:rsid w:val="00CF68C5"/>
    <w:rsid w:val="00CF6AAE"/>
    <w:rsid w:val="00CF76C6"/>
    <w:rsid w:val="00CF7AEF"/>
    <w:rsid w:val="00CF7D16"/>
    <w:rsid w:val="00D0011E"/>
    <w:rsid w:val="00D00407"/>
    <w:rsid w:val="00D006FB"/>
    <w:rsid w:val="00D0077D"/>
    <w:rsid w:val="00D01F7B"/>
    <w:rsid w:val="00D0216D"/>
    <w:rsid w:val="00D02AE0"/>
    <w:rsid w:val="00D02E82"/>
    <w:rsid w:val="00D03997"/>
    <w:rsid w:val="00D03BB3"/>
    <w:rsid w:val="00D04144"/>
    <w:rsid w:val="00D046F3"/>
    <w:rsid w:val="00D055C8"/>
    <w:rsid w:val="00D0562C"/>
    <w:rsid w:val="00D05772"/>
    <w:rsid w:val="00D05ACF"/>
    <w:rsid w:val="00D05E14"/>
    <w:rsid w:val="00D063B0"/>
    <w:rsid w:val="00D06427"/>
    <w:rsid w:val="00D069C6"/>
    <w:rsid w:val="00D06DB2"/>
    <w:rsid w:val="00D06EA5"/>
    <w:rsid w:val="00D07125"/>
    <w:rsid w:val="00D07683"/>
    <w:rsid w:val="00D07B64"/>
    <w:rsid w:val="00D07D2D"/>
    <w:rsid w:val="00D10058"/>
    <w:rsid w:val="00D1091C"/>
    <w:rsid w:val="00D10A58"/>
    <w:rsid w:val="00D10F48"/>
    <w:rsid w:val="00D11C52"/>
    <w:rsid w:val="00D121AF"/>
    <w:rsid w:val="00D12BA7"/>
    <w:rsid w:val="00D12EE4"/>
    <w:rsid w:val="00D130D9"/>
    <w:rsid w:val="00D13965"/>
    <w:rsid w:val="00D1402E"/>
    <w:rsid w:val="00D14783"/>
    <w:rsid w:val="00D149EA"/>
    <w:rsid w:val="00D14EA0"/>
    <w:rsid w:val="00D15111"/>
    <w:rsid w:val="00D15A12"/>
    <w:rsid w:val="00D15CD3"/>
    <w:rsid w:val="00D1639B"/>
    <w:rsid w:val="00D165DB"/>
    <w:rsid w:val="00D16965"/>
    <w:rsid w:val="00D1699D"/>
    <w:rsid w:val="00D16D6F"/>
    <w:rsid w:val="00D17121"/>
    <w:rsid w:val="00D173B6"/>
    <w:rsid w:val="00D17931"/>
    <w:rsid w:val="00D204E5"/>
    <w:rsid w:val="00D20821"/>
    <w:rsid w:val="00D20B09"/>
    <w:rsid w:val="00D210F1"/>
    <w:rsid w:val="00D2150F"/>
    <w:rsid w:val="00D21665"/>
    <w:rsid w:val="00D21AD8"/>
    <w:rsid w:val="00D21BDD"/>
    <w:rsid w:val="00D21C97"/>
    <w:rsid w:val="00D22047"/>
    <w:rsid w:val="00D228BB"/>
    <w:rsid w:val="00D22A4F"/>
    <w:rsid w:val="00D22F84"/>
    <w:rsid w:val="00D238E4"/>
    <w:rsid w:val="00D23C5A"/>
    <w:rsid w:val="00D24201"/>
    <w:rsid w:val="00D24229"/>
    <w:rsid w:val="00D25028"/>
    <w:rsid w:val="00D255B9"/>
    <w:rsid w:val="00D25706"/>
    <w:rsid w:val="00D259A8"/>
    <w:rsid w:val="00D260AB"/>
    <w:rsid w:val="00D263F2"/>
    <w:rsid w:val="00D26BA7"/>
    <w:rsid w:val="00D26CFE"/>
    <w:rsid w:val="00D26D37"/>
    <w:rsid w:val="00D26F12"/>
    <w:rsid w:val="00D274C3"/>
    <w:rsid w:val="00D27965"/>
    <w:rsid w:val="00D30467"/>
    <w:rsid w:val="00D30692"/>
    <w:rsid w:val="00D3092D"/>
    <w:rsid w:val="00D30BB8"/>
    <w:rsid w:val="00D31132"/>
    <w:rsid w:val="00D31390"/>
    <w:rsid w:val="00D32255"/>
    <w:rsid w:val="00D327D6"/>
    <w:rsid w:val="00D33708"/>
    <w:rsid w:val="00D33A5E"/>
    <w:rsid w:val="00D33A76"/>
    <w:rsid w:val="00D3412F"/>
    <w:rsid w:val="00D34662"/>
    <w:rsid w:val="00D34868"/>
    <w:rsid w:val="00D34F83"/>
    <w:rsid w:val="00D350F3"/>
    <w:rsid w:val="00D35587"/>
    <w:rsid w:val="00D357F6"/>
    <w:rsid w:val="00D35A53"/>
    <w:rsid w:val="00D36242"/>
    <w:rsid w:val="00D36265"/>
    <w:rsid w:val="00D366A4"/>
    <w:rsid w:val="00D36862"/>
    <w:rsid w:val="00D36DA1"/>
    <w:rsid w:val="00D36F6F"/>
    <w:rsid w:val="00D370C2"/>
    <w:rsid w:val="00D376CB"/>
    <w:rsid w:val="00D405CD"/>
    <w:rsid w:val="00D40665"/>
    <w:rsid w:val="00D40B47"/>
    <w:rsid w:val="00D4184C"/>
    <w:rsid w:val="00D424BD"/>
    <w:rsid w:val="00D424FC"/>
    <w:rsid w:val="00D4276F"/>
    <w:rsid w:val="00D42FB4"/>
    <w:rsid w:val="00D431C9"/>
    <w:rsid w:val="00D434C0"/>
    <w:rsid w:val="00D43D8D"/>
    <w:rsid w:val="00D43E41"/>
    <w:rsid w:val="00D441D1"/>
    <w:rsid w:val="00D4476C"/>
    <w:rsid w:val="00D44A32"/>
    <w:rsid w:val="00D44CBC"/>
    <w:rsid w:val="00D46AAA"/>
    <w:rsid w:val="00D46E67"/>
    <w:rsid w:val="00D46FBC"/>
    <w:rsid w:val="00D474B6"/>
    <w:rsid w:val="00D47585"/>
    <w:rsid w:val="00D47729"/>
    <w:rsid w:val="00D47A25"/>
    <w:rsid w:val="00D47B2B"/>
    <w:rsid w:val="00D51FBE"/>
    <w:rsid w:val="00D52EFA"/>
    <w:rsid w:val="00D52FC7"/>
    <w:rsid w:val="00D53024"/>
    <w:rsid w:val="00D5333A"/>
    <w:rsid w:val="00D534E5"/>
    <w:rsid w:val="00D5360C"/>
    <w:rsid w:val="00D53976"/>
    <w:rsid w:val="00D53F13"/>
    <w:rsid w:val="00D54098"/>
    <w:rsid w:val="00D54EFC"/>
    <w:rsid w:val="00D558A2"/>
    <w:rsid w:val="00D55A25"/>
    <w:rsid w:val="00D55CF2"/>
    <w:rsid w:val="00D55DAC"/>
    <w:rsid w:val="00D55E43"/>
    <w:rsid w:val="00D569BB"/>
    <w:rsid w:val="00D56AE5"/>
    <w:rsid w:val="00D56CAB"/>
    <w:rsid w:val="00D56DC1"/>
    <w:rsid w:val="00D57520"/>
    <w:rsid w:val="00D5753D"/>
    <w:rsid w:val="00D60043"/>
    <w:rsid w:val="00D60A66"/>
    <w:rsid w:val="00D60D94"/>
    <w:rsid w:val="00D60D98"/>
    <w:rsid w:val="00D615B7"/>
    <w:rsid w:val="00D61D12"/>
    <w:rsid w:val="00D62619"/>
    <w:rsid w:val="00D62854"/>
    <w:rsid w:val="00D62AC5"/>
    <w:rsid w:val="00D6331A"/>
    <w:rsid w:val="00D63ED0"/>
    <w:rsid w:val="00D6420A"/>
    <w:rsid w:val="00D64472"/>
    <w:rsid w:val="00D64BEC"/>
    <w:rsid w:val="00D64E20"/>
    <w:rsid w:val="00D64E8E"/>
    <w:rsid w:val="00D65049"/>
    <w:rsid w:val="00D65779"/>
    <w:rsid w:val="00D65C08"/>
    <w:rsid w:val="00D665B4"/>
    <w:rsid w:val="00D667C3"/>
    <w:rsid w:val="00D66A48"/>
    <w:rsid w:val="00D679D0"/>
    <w:rsid w:val="00D67BD8"/>
    <w:rsid w:val="00D70446"/>
    <w:rsid w:val="00D7055F"/>
    <w:rsid w:val="00D705EB"/>
    <w:rsid w:val="00D70601"/>
    <w:rsid w:val="00D713C2"/>
    <w:rsid w:val="00D718C0"/>
    <w:rsid w:val="00D71946"/>
    <w:rsid w:val="00D7197E"/>
    <w:rsid w:val="00D73359"/>
    <w:rsid w:val="00D73604"/>
    <w:rsid w:val="00D73854"/>
    <w:rsid w:val="00D73C53"/>
    <w:rsid w:val="00D73F21"/>
    <w:rsid w:val="00D7491E"/>
    <w:rsid w:val="00D75364"/>
    <w:rsid w:val="00D7545B"/>
    <w:rsid w:val="00D75B2D"/>
    <w:rsid w:val="00D7600C"/>
    <w:rsid w:val="00D76A6E"/>
    <w:rsid w:val="00D7745D"/>
    <w:rsid w:val="00D776A9"/>
    <w:rsid w:val="00D77B55"/>
    <w:rsid w:val="00D80233"/>
    <w:rsid w:val="00D8034F"/>
    <w:rsid w:val="00D8036E"/>
    <w:rsid w:val="00D80B95"/>
    <w:rsid w:val="00D81418"/>
    <w:rsid w:val="00D8152B"/>
    <w:rsid w:val="00D81873"/>
    <w:rsid w:val="00D81902"/>
    <w:rsid w:val="00D81983"/>
    <w:rsid w:val="00D819F6"/>
    <w:rsid w:val="00D828A6"/>
    <w:rsid w:val="00D82947"/>
    <w:rsid w:val="00D835D1"/>
    <w:rsid w:val="00D84016"/>
    <w:rsid w:val="00D84233"/>
    <w:rsid w:val="00D8430C"/>
    <w:rsid w:val="00D84785"/>
    <w:rsid w:val="00D848C3"/>
    <w:rsid w:val="00D84AF4"/>
    <w:rsid w:val="00D84CD4"/>
    <w:rsid w:val="00D85088"/>
    <w:rsid w:val="00D853C4"/>
    <w:rsid w:val="00D854A2"/>
    <w:rsid w:val="00D85526"/>
    <w:rsid w:val="00D85529"/>
    <w:rsid w:val="00D85D0F"/>
    <w:rsid w:val="00D8668D"/>
    <w:rsid w:val="00D86B2E"/>
    <w:rsid w:val="00D86FDF"/>
    <w:rsid w:val="00D8737F"/>
    <w:rsid w:val="00D873A9"/>
    <w:rsid w:val="00D87AE6"/>
    <w:rsid w:val="00D87C34"/>
    <w:rsid w:val="00D904A5"/>
    <w:rsid w:val="00D91385"/>
    <w:rsid w:val="00D9140F"/>
    <w:rsid w:val="00D91A92"/>
    <w:rsid w:val="00D921F6"/>
    <w:rsid w:val="00D92E01"/>
    <w:rsid w:val="00D92E42"/>
    <w:rsid w:val="00D93CA1"/>
    <w:rsid w:val="00D93EBF"/>
    <w:rsid w:val="00D94329"/>
    <w:rsid w:val="00D94C9A"/>
    <w:rsid w:val="00D94DCC"/>
    <w:rsid w:val="00D95074"/>
    <w:rsid w:val="00D955BA"/>
    <w:rsid w:val="00D96154"/>
    <w:rsid w:val="00D967F0"/>
    <w:rsid w:val="00D9702E"/>
    <w:rsid w:val="00D970E9"/>
    <w:rsid w:val="00D9757A"/>
    <w:rsid w:val="00D97B3C"/>
    <w:rsid w:val="00DA0144"/>
    <w:rsid w:val="00DA05EC"/>
    <w:rsid w:val="00DA07A0"/>
    <w:rsid w:val="00DA111A"/>
    <w:rsid w:val="00DA14D8"/>
    <w:rsid w:val="00DA1C4C"/>
    <w:rsid w:val="00DA1E72"/>
    <w:rsid w:val="00DA272C"/>
    <w:rsid w:val="00DA29AE"/>
    <w:rsid w:val="00DA32EF"/>
    <w:rsid w:val="00DA3761"/>
    <w:rsid w:val="00DA3919"/>
    <w:rsid w:val="00DA3EA3"/>
    <w:rsid w:val="00DA40D6"/>
    <w:rsid w:val="00DA432E"/>
    <w:rsid w:val="00DA4C32"/>
    <w:rsid w:val="00DA4DF0"/>
    <w:rsid w:val="00DA5080"/>
    <w:rsid w:val="00DA51B8"/>
    <w:rsid w:val="00DA5402"/>
    <w:rsid w:val="00DA6DB1"/>
    <w:rsid w:val="00DA6FB0"/>
    <w:rsid w:val="00DA70D7"/>
    <w:rsid w:val="00DA716C"/>
    <w:rsid w:val="00DB0920"/>
    <w:rsid w:val="00DB0F83"/>
    <w:rsid w:val="00DB10AC"/>
    <w:rsid w:val="00DB1877"/>
    <w:rsid w:val="00DB1A93"/>
    <w:rsid w:val="00DB1D3C"/>
    <w:rsid w:val="00DB21FA"/>
    <w:rsid w:val="00DB237F"/>
    <w:rsid w:val="00DB30A3"/>
    <w:rsid w:val="00DB3115"/>
    <w:rsid w:val="00DB3391"/>
    <w:rsid w:val="00DB33B7"/>
    <w:rsid w:val="00DB372C"/>
    <w:rsid w:val="00DB4105"/>
    <w:rsid w:val="00DB446B"/>
    <w:rsid w:val="00DB4603"/>
    <w:rsid w:val="00DB47DF"/>
    <w:rsid w:val="00DB49F2"/>
    <w:rsid w:val="00DB5398"/>
    <w:rsid w:val="00DB5437"/>
    <w:rsid w:val="00DB6CE1"/>
    <w:rsid w:val="00DB7674"/>
    <w:rsid w:val="00DB78D0"/>
    <w:rsid w:val="00DB7BA2"/>
    <w:rsid w:val="00DC00FF"/>
    <w:rsid w:val="00DC0326"/>
    <w:rsid w:val="00DC0819"/>
    <w:rsid w:val="00DC24E4"/>
    <w:rsid w:val="00DC2C60"/>
    <w:rsid w:val="00DC3212"/>
    <w:rsid w:val="00DC36CA"/>
    <w:rsid w:val="00DC391B"/>
    <w:rsid w:val="00DC3D65"/>
    <w:rsid w:val="00DC4052"/>
    <w:rsid w:val="00DC4524"/>
    <w:rsid w:val="00DC495E"/>
    <w:rsid w:val="00DC4BA6"/>
    <w:rsid w:val="00DC4F64"/>
    <w:rsid w:val="00DC5D61"/>
    <w:rsid w:val="00DC65F4"/>
    <w:rsid w:val="00DC68EB"/>
    <w:rsid w:val="00DC6BA6"/>
    <w:rsid w:val="00DC6C55"/>
    <w:rsid w:val="00DC6C7D"/>
    <w:rsid w:val="00DC7223"/>
    <w:rsid w:val="00DC749C"/>
    <w:rsid w:val="00DC756D"/>
    <w:rsid w:val="00DC7C00"/>
    <w:rsid w:val="00DD066B"/>
    <w:rsid w:val="00DD135A"/>
    <w:rsid w:val="00DD1CF2"/>
    <w:rsid w:val="00DD26EB"/>
    <w:rsid w:val="00DD3036"/>
    <w:rsid w:val="00DD310D"/>
    <w:rsid w:val="00DD31FB"/>
    <w:rsid w:val="00DD4250"/>
    <w:rsid w:val="00DD4ABA"/>
    <w:rsid w:val="00DD5C47"/>
    <w:rsid w:val="00DD5ED0"/>
    <w:rsid w:val="00DD5F52"/>
    <w:rsid w:val="00DD60C4"/>
    <w:rsid w:val="00DD67CA"/>
    <w:rsid w:val="00DD6C12"/>
    <w:rsid w:val="00DD75C1"/>
    <w:rsid w:val="00DD7889"/>
    <w:rsid w:val="00DD7A9D"/>
    <w:rsid w:val="00DD7C8F"/>
    <w:rsid w:val="00DE0133"/>
    <w:rsid w:val="00DE01BA"/>
    <w:rsid w:val="00DE0408"/>
    <w:rsid w:val="00DE04EB"/>
    <w:rsid w:val="00DE0509"/>
    <w:rsid w:val="00DE09FC"/>
    <w:rsid w:val="00DE0DBF"/>
    <w:rsid w:val="00DE14EE"/>
    <w:rsid w:val="00DE158B"/>
    <w:rsid w:val="00DE1981"/>
    <w:rsid w:val="00DE2004"/>
    <w:rsid w:val="00DE238A"/>
    <w:rsid w:val="00DE2523"/>
    <w:rsid w:val="00DE2562"/>
    <w:rsid w:val="00DE2BA0"/>
    <w:rsid w:val="00DE3135"/>
    <w:rsid w:val="00DE3640"/>
    <w:rsid w:val="00DE3B95"/>
    <w:rsid w:val="00DE3B9B"/>
    <w:rsid w:val="00DE3BD8"/>
    <w:rsid w:val="00DE4C2A"/>
    <w:rsid w:val="00DE51BC"/>
    <w:rsid w:val="00DE5374"/>
    <w:rsid w:val="00DE573F"/>
    <w:rsid w:val="00DE5BEF"/>
    <w:rsid w:val="00DE69FC"/>
    <w:rsid w:val="00DE7096"/>
    <w:rsid w:val="00DE729F"/>
    <w:rsid w:val="00DE7F49"/>
    <w:rsid w:val="00DE7FD9"/>
    <w:rsid w:val="00DF034F"/>
    <w:rsid w:val="00DF100A"/>
    <w:rsid w:val="00DF11FE"/>
    <w:rsid w:val="00DF1473"/>
    <w:rsid w:val="00DF1733"/>
    <w:rsid w:val="00DF1AA0"/>
    <w:rsid w:val="00DF1C84"/>
    <w:rsid w:val="00DF22D7"/>
    <w:rsid w:val="00DF2521"/>
    <w:rsid w:val="00DF2547"/>
    <w:rsid w:val="00DF2D51"/>
    <w:rsid w:val="00DF2E7D"/>
    <w:rsid w:val="00DF30D0"/>
    <w:rsid w:val="00DF3204"/>
    <w:rsid w:val="00DF3533"/>
    <w:rsid w:val="00DF3DB0"/>
    <w:rsid w:val="00DF41EF"/>
    <w:rsid w:val="00DF4282"/>
    <w:rsid w:val="00DF4294"/>
    <w:rsid w:val="00DF476C"/>
    <w:rsid w:val="00DF5846"/>
    <w:rsid w:val="00DF5A5F"/>
    <w:rsid w:val="00DF5C1D"/>
    <w:rsid w:val="00DF70BC"/>
    <w:rsid w:val="00DF738B"/>
    <w:rsid w:val="00DF73AC"/>
    <w:rsid w:val="00DF7C86"/>
    <w:rsid w:val="00DF7E11"/>
    <w:rsid w:val="00E01078"/>
    <w:rsid w:val="00E01417"/>
    <w:rsid w:val="00E0186F"/>
    <w:rsid w:val="00E018CB"/>
    <w:rsid w:val="00E01B37"/>
    <w:rsid w:val="00E01BEE"/>
    <w:rsid w:val="00E01D20"/>
    <w:rsid w:val="00E021F7"/>
    <w:rsid w:val="00E0269C"/>
    <w:rsid w:val="00E030A9"/>
    <w:rsid w:val="00E03407"/>
    <w:rsid w:val="00E03708"/>
    <w:rsid w:val="00E04025"/>
    <w:rsid w:val="00E0406B"/>
    <w:rsid w:val="00E049C4"/>
    <w:rsid w:val="00E050A8"/>
    <w:rsid w:val="00E051FE"/>
    <w:rsid w:val="00E05268"/>
    <w:rsid w:val="00E054BC"/>
    <w:rsid w:val="00E05E03"/>
    <w:rsid w:val="00E065C9"/>
    <w:rsid w:val="00E066B9"/>
    <w:rsid w:val="00E06CE9"/>
    <w:rsid w:val="00E06F89"/>
    <w:rsid w:val="00E06F8D"/>
    <w:rsid w:val="00E07312"/>
    <w:rsid w:val="00E0755C"/>
    <w:rsid w:val="00E07850"/>
    <w:rsid w:val="00E07B4F"/>
    <w:rsid w:val="00E07B7A"/>
    <w:rsid w:val="00E10431"/>
    <w:rsid w:val="00E10C76"/>
    <w:rsid w:val="00E11344"/>
    <w:rsid w:val="00E11990"/>
    <w:rsid w:val="00E119CE"/>
    <w:rsid w:val="00E11C9C"/>
    <w:rsid w:val="00E12795"/>
    <w:rsid w:val="00E12B81"/>
    <w:rsid w:val="00E13033"/>
    <w:rsid w:val="00E1316A"/>
    <w:rsid w:val="00E13226"/>
    <w:rsid w:val="00E14D46"/>
    <w:rsid w:val="00E15137"/>
    <w:rsid w:val="00E1544C"/>
    <w:rsid w:val="00E15531"/>
    <w:rsid w:val="00E157A9"/>
    <w:rsid w:val="00E15E8D"/>
    <w:rsid w:val="00E15F7C"/>
    <w:rsid w:val="00E16187"/>
    <w:rsid w:val="00E16F5B"/>
    <w:rsid w:val="00E1702D"/>
    <w:rsid w:val="00E1713E"/>
    <w:rsid w:val="00E1729D"/>
    <w:rsid w:val="00E178C3"/>
    <w:rsid w:val="00E178EC"/>
    <w:rsid w:val="00E179DB"/>
    <w:rsid w:val="00E17BA0"/>
    <w:rsid w:val="00E20510"/>
    <w:rsid w:val="00E207BD"/>
    <w:rsid w:val="00E20B07"/>
    <w:rsid w:val="00E21119"/>
    <w:rsid w:val="00E212BD"/>
    <w:rsid w:val="00E212EE"/>
    <w:rsid w:val="00E2170D"/>
    <w:rsid w:val="00E21A1D"/>
    <w:rsid w:val="00E21FEC"/>
    <w:rsid w:val="00E2201E"/>
    <w:rsid w:val="00E22328"/>
    <w:rsid w:val="00E2241F"/>
    <w:rsid w:val="00E230DB"/>
    <w:rsid w:val="00E23329"/>
    <w:rsid w:val="00E2339D"/>
    <w:rsid w:val="00E238AB"/>
    <w:rsid w:val="00E24352"/>
    <w:rsid w:val="00E24A0C"/>
    <w:rsid w:val="00E24B02"/>
    <w:rsid w:val="00E25471"/>
    <w:rsid w:val="00E257D7"/>
    <w:rsid w:val="00E25A5F"/>
    <w:rsid w:val="00E25FB9"/>
    <w:rsid w:val="00E263C3"/>
    <w:rsid w:val="00E269F6"/>
    <w:rsid w:val="00E26D8C"/>
    <w:rsid w:val="00E27319"/>
    <w:rsid w:val="00E275A5"/>
    <w:rsid w:val="00E276DD"/>
    <w:rsid w:val="00E3040A"/>
    <w:rsid w:val="00E30EC0"/>
    <w:rsid w:val="00E3116A"/>
    <w:rsid w:val="00E31E7F"/>
    <w:rsid w:val="00E338BC"/>
    <w:rsid w:val="00E33AC2"/>
    <w:rsid w:val="00E3480D"/>
    <w:rsid w:val="00E3495A"/>
    <w:rsid w:val="00E34BAC"/>
    <w:rsid w:val="00E35BA4"/>
    <w:rsid w:val="00E40661"/>
    <w:rsid w:val="00E40CB7"/>
    <w:rsid w:val="00E40E23"/>
    <w:rsid w:val="00E40E2E"/>
    <w:rsid w:val="00E4137C"/>
    <w:rsid w:val="00E41B0B"/>
    <w:rsid w:val="00E42CB7"/>
    <w:rsid w:val="00E42DFB"/>
    <w:rsid w:val="00E43AD2"/>
    <w:rsid w:val="00E43B06"/>
    <w:rsid w:val="00E43B20"/>
    <w:rsid w:val="00E43D61"/>
    <w:rsid w:val="00E444AD"/>
    <w:rsid w:val="00E446F9"/>
    <w:rsid w:val="00E4470B"/>
    <w:rsid w:val="00E44824"/>
    <w:rsid w:val="00E44A49"/>
    <w:rsid w:val="00E44A5D"/>
    <w:rsid w:val="00E44E0D"/>
    <w:rsid w:val="00E44FCC"/>
    <w:rsid w:val="00E45521"/>
    <w:rsid w:val="00E45AE6"/>
    <w:rsid w:val="00E45B8A"/>
    <w:rsid w:val="00E46540"/>
    <w:rsid w:val="00E47E6D"/>
    <w:rsid w:val="00E5075E"/>
    <w:rsid w:val="00E50A3A"/>
    <w:rsid w:val="00E50B06"/>
    <w:rsid w:val="00E510EE"/>
    <w:rsid w:val="00E51425"/>
    <w:rsid w:val="00E515F3"/>
    <w:rsid w:val="00E51919"/>
    <w:rsid w:val="00E51B84"/>
    <w:rsid w:val="00E51C0A"/>
    <w:rsid w:val="00E52D14"/>
    <w:rsid w:val="00E532A8"/>
    <w:rsid w:val="00E53B0C"/>
    <w:rsid w:val="00E53C37"/>
    <w:rsid w:val="00E53F5A"/>
    <w:rsid w:val="00E5491C"/>
    <w:rsid w:val="00E54C2C"/>
    <w:rsid w:val="00E54D2C"/>
    <w:rsid w:val="00E54F45"/>
    <w:rsid w:val="00E55904"/>
    <w:rsid w:val="00E55FF7"/>
    <w:rsid w:val="00E56007"/>
    <w:rsid w:val="00E562C3"/>
    <w:rsid w:val="00E56931"/>
    <w:rsid w:val="00E56C25"/>
    <w:rsid w:val="00E57BE9"/>
    <w:rsid w:val="00E6018E"/>
    <w:rsid w:val="00E609E8"/>
    <w:rsid w:val="00E60B5D"/>
    <w:rsid w:val="00E60E70"/>
    <w:rsid w:val="00E61B7C"/>
    <w:rsid w:val="00E61F73"/>
    <w:rsid w:val="00E62E11"/>
    <w:rsid w:val="00E62F27"/>
    <w:rsid w:val="00E6307B"/>
    <w:rsid w:val="00E6345B"/>
    <w:rsid w:val="00E63638"/>
    <w:rsid w:val="00E638D6"/>
    <w:rsid w:val="00E64465"/>
    <w:rsid w:val="00E6469C"/>
    <w:rsid w:val="00E64D71"/>
    <w:rsid w:val="00E6510F"/>
    <w:rsid w:val="00E654A9"/>
    <w:rsid w:val="00E65A82"/>
    <w:rsid w:val="00E65F47"/>
    <w:rsid w:val="00E660C2"/>
    <w:rsid w:val="00E66323"/>
    <w:rsid w:val="00E663E2"/>
    <w:rsid w:val="00E6658F"/>
    <w:rsid w:val="00E66C19"/>
    <w:rsid w:val="00E66C74"/>
    <w:rsid w:val="00E66D1B"/>
    <w:rsid w:val="00E67276"/>
    <w:rsid w:val="00E6737D"/>
    <w:rsid w:val="00E67F95"/>
    <w:rsid w:val="00E704A8"/>
    <w:rsid w:val="00E70901"/>
    <w:rsid w:val="00E70E0B"/>
    <w:rsid w:val="00E711E5"/>
    <w:rsid w:val="00E71436"/>
    <w:rsid w:val="00E71916"/>
    <w:rsid w:val="00E71D1A"/>
    <w:rsid w:val="00E72060"/>
    <w:rsid w:val="00E72078"/>
    <w:rsid w:val="00E727AC"/>
    <w:rsid w:val="00E729CB"/>
    <w:rsid w:val="00E72D5E"/>
    <w:rsid w:val="00E73112"/>
    <w:rsid w:val="00E733B7"/>
    <w:rsid w:val="00E73A5E"/>
    <w:rsid w:val="00E73E90"/>
    <w:rsid w:val="00E73FC6"/>
    <w:rsid w:val="00E75133"/>
    <w:rsid w:val="00E7539F"/>
    <w:rsid w:val="00E77280"/>
    <w:rsid w:val="00E77548"/>
    <w:rsid w:val="00E80151"/>
    <w:rsid w:val="00E806F5"/>
    <w:rsid w:val="00E80C1E"/>
    <w:rsid w:val="00E811C8"/>
    <w:rsid w:val="00E8177E"/>
    <w:rsid w:val="00E82BEA"/>
    <w:rsid w:val="00E82E48"/>
    <w:rsid w:val="00E8304D"/>
    <w:rsid w:val="00E83299"/>
    <w:rsid w:val="00E83D2C"/>
    <w:rsid w:val="00E83E50"/>
    <w:rsid w:val="00E8400B"/>
    <w:rsid w:val="00E840F1"/>
    <w:rsid w:val="00E842B6"/>
    <w:rsid w:val="00E84496"/>
    <w:rsid w:val="00E8494D"/>
    <w:rsid w:val="00E84D94"/>
    <w:rsid w:val="00E855A7"/>
    <w:rsid w:val="00E85C56"/>
    <w:rsid w:val="00E86765"/>
    <w:rsid w:val="00E8693A"/>
    <w:rsid w:val="00E86E57"/>
    <w:rsid w:val="00E86F1B"/>
    <w:rsid w:val="00E8777B"/>
    <w:rsid w:val="00E87D7C"/>
    <w:rsid w:val="00E907BE"/>
    <w:rsid w:val="00E90FB9"/>
    <w:rsid w:val="00E912CC"/>
    <w:rsid w:val="00E914DD"/>
    <w:rsid w:val="00E919D0"/>
    <w:rsid w:val="00E92496"/>
    <w:rsid w:val="00E92BBF"/>
    <w:rsid w:val="00E93252"/>
    <w:rsid w:val="00E937D3"/>
    <w:rsid w:val="00E94353"/>
    <w:rsid w:val="00E948B1"/>
    <w:rsid w:val="00E95768"/>
    <w:rsid w:val="00E95CC5"/>
    <w:rsid w:val="00E9657D"/>
    <w:rsid w:val="00E9662B"/>
    <w:rsid w:val="00E966A9"/>
    <w:rsid w:val="00E97787"/>
    <w:rsid w:val="00E979D0"/>
    <w:rsid w:val="00EA0026"/>
    <w:rsid w:val="00EA0626"/>
    <w:rsid w:val="00EA07B9"/>
    <w:rsid w:val="00EA119C"/>
    <w:rsid w:val="00EA133A"/>
    <w:rsid w:val="00EA14F4"/>
    <w:rsid w:val="00EA15B3"/>
    <w:rsid w:val="00EA2095"/>
    <w:rsid w:val="00EA24B6"/>
    <w:rsid w:val="00EA3AF7"/>
    <w:rsid w:val="00EA3C27"/>
    <w:rsid w:val="00EA447F"/>
    <w:rsid w:val="00EA44B6"/>
    <w:rsid w:val="00EA45DF"/>
    <w:rsid w:val="00EA49B2"/>
    <w:rsid w:val="00EA5074"/>
    <w:rsid w:val="00EA519D"/>
    <w:rsid w:val="00EA5403"/>
    <w:rsid w:val="00EA58CE"/>
    <w:rsid w:val="00EA642A"/>
    <w:rsid w:val="00EA648B"/>
    <w:rsid w:val="00EA6818"/>
    <w:rsid w:val="00EA68B8"/>
    <w:rsid w:val="00EA6D98"/>
    <w:rsid w:val="00EA7DD4"/>
    <w:rsid w:val="00EB03C0"/>
    <w:rsid w:val="00EB09AC"/>
    <w:rsid w:val="00EB0B9B"/>
    <w:rsid w:val="00EB113F"/>
    <w:rsid w:val="00EB1367"/>
    <w:rsid w:val="00EB1F47"/>
    <w:rsid w:val="00EB1FA9"/>
    <w:rsid w:val="00EB2462"/>
    <w:rsid w:val="00EB2611"/>
    <w:rsid w:val="00EB459A"/>
    <w:rsid w:val="00EB505C"/>
    <w:rsid w:val="00EB5906"/>
    <w:rsid w:val="00EB6158"/>
    <w:rsid w:val="00EB69F7"/>
    <w:rsid w:val="00EB77A1"/>
    <w:rsid w:val="00EB7CB9"/>
    <w:rsid w:val="00EB7F6B"/>
    <w:rsid w:val="00EC097E"/>
    <w:rsid w:val="00EC0AEA"/>
    <w:rsid w:val="00EC0E90"/>
    <w:rsid w:val="00EC170B"/>
    <w:rsid w:val="00EC1BA2"/>
    <w:rsid w:val="00EC1D37"/>
    <w:rsid w:val="00EC248F"/>
    <w:rsid w:val="00EC2FAE"/>
    <w:rsid w:val="00EC3874"/>
    <w:rsid w:val="00EC43AA"/>
    <w:rsid w:val="00EC475F"/>
    <w:rsid w:val="00EC4B2B"/>
    <w:rsid w:val="00EC4F0E"/>
    <w:rsid w:val="00EC50F3"/>
    <w:rsid w:val="00EC5844"/>
    <w:rsid w:val="00EC5CDD"/>
    <w:rsid w:val="00EC6299"/>
    <w:rsid w:val="00EC6A8D"/>
    <w:rsid w:val="00EC7494"/>
    <w:rsid w:val="00EC7D23"/>
    <w:rsid w:val="00ED0216"/>
    <w:rsid w:val="00ED0E68"/>
    <w:rsid w:val="00ED1448"/>
    <w:rsid w:val="00ED15B4"/>
    <w:rsid w:val="00ED1BE1"/>
    <w:rsid w:val="00ED1F14"/>
    <w:rsid w:val="00ED2008"/>
    <w:rsid w:val="00ED2190"/>
    <w:rsid w:val="00ED22B7"/>
    <w:rsid w:val="00ED2632"/>
    <w:rsid w:val="00ED2A5E"/>
    <w:rsid w:val="00ED2C15"/>
    <w:rsid w:val="00ED2C27"/>
    <w:rsid w:val="00ED32AA"/>
    <w:rsid w:val="00ED43A2"/>
    <w:rsid w:val="00ED4793"/>
    <w:rsid w:val="00ED4BC4"/>
    <w:rsid w:val="00ED58D7"/>
    <w:rsid w:val="00ED5D5A"/>
    <w:rsid w:val="00ED60E3"/>
    <w:rsid w:val="00ED6EE3"/>
    <w:rsid w:val="00ED7A7D"/>
    <w:rsid w:val="00ED7DB7"/>
    <w:rsid w:val="00ED7EA8"/>
    <w:rsid w:val="00EE0937"/>
    <w:rsid w:val="00EE134B"/>
    <w:rsid w:val="00EE177B"/>
    <w:rsid w:val="00EE1BB7"/>
    <w:rsid w:val="00EE1ED4"/>
    <w:rsid w:val="00EE2114"/>
    <w:rsid w:val="00EE214F"/>
    <w:rsid w:val="00EE231E"/>
    <w:rsid w:val="00EE2C2B"/>
    <w:rsid w:val="00EE3CCC"/>
    <w:rsid w:val="00EE409A"/>
    <w:rsid w:val="00EE4131"/>
    <w:rsid w:val="00EE4564"/>
    <w:rsid w:val="00EE47FB"/>
    <w:rsid w:val="00EE4896"/>
    <w:rsid w:val="00EE4FE7"/>
    <w:rsid w:val="00EE50B1"/>
    <w:rsid w:val="00EE5407"/>
    <w:rsid w:val="00EE5949"/>
    <w:rsid w:val="00EE5C74"/>
    <w:rsid w:val="00EE61A2"/>
    <w:rsid w:val="00EE624B"/>
    <w:rsid w:val="00EE6402"/>
    <w:rsid w:val="00EE65F7"/>
    <w:rsid w:val="00EE662E"/>
    <w:rsid w:val="00EE66B8"/>
    <w:rsid w:val="00EE6809"/>
    <w:rsid w:val="00EE6BC9"/>
    <w:rsid w:val="00EE6CDB"/>
    <w:rsid w:val="00EE7785"/>
    <w:rsid w:val="00EE7A12"/>
    <w:rsid w:val="00EF0289"/>
    <w:rsid w:val="00EF0294"/>
    <w:rsid w:val="00EF054D"/>
    <w:rsid w:val="00EF1059"/>
    <w:rsid w:val="00EF1455"/>
    <w:rsid w:val="00EF189A"/>
    <w:rsid w:val="00EF2491"/>
    <w:rsid w:val="00EF256D"/>
    <w:rsid w:val="00EF268E"/>
    <w:rsid w:val="00EF27A5"/>
    <w:rsid w:val="00EF3475"/>
    <w:rsid w:val="00EF38C9"/>
    <w:rsid w:val="00EF48DF"/>
    <w:rsid w:val="00EF4A3B"/>
    <w:rsid w:val="00EF4A78"/>
    <w:rsid w:val="00EF5DDD"/>
    <w:rsid w:val="00EF619A"/>
    <w:rsid w:val="00EF61C5"/>
    <w:rsid w:val="00EF63C3"/>
    <w:rsid w:val="00EF672E"/>
    <w:rsid w:val="00EF68EE"/>
    <w:rsid w:val="00EF69BE"/>
    <w:rsid w:val="00EF6C8C"/>
    <w:rsid w:val="00EF6FA3"/>
    <w:rsid w:val="00EF74E5"/>
    <w:rsid w:val="00F00385"/>
    <w:rsid w:val="00F0109B"/>
    <w:rsid w:val="00F01EDD"/>
    <w:rsid w:val="00F01F15"/>
    <w:rsid w:val="00F02207"/>
    <w:rsid w:val="00F0222F"/>
    <w:rsid w:val="00F02C43"/>
    <w:rsid w:val="00F030FC"/>
    <w:rsid w:val="00F035F2"/>
    <w:rsid w:val="00F041B8"/>
    <w:rsid w:val="00F0564E"/>
    <w:rsid w:val="00F05650"/>
    <w:rsid w:val="00F058B5"/>
    <w:rsid w:val="00F05B48"/>
    <w:rsid w:val="00F064B6"/>
    <w:rsid w:val="00F06515"/>
    <w:rsid w:val="00F07374"/>
    <w:rsid w:val="00F075ED"/>
    <w:rsid w:val="00F079F4"/>
    <w:rsid w:val="00F07BD5"/>
    <w:rsid w:val="00F108C1"/>
    <w:rsid w:val="00F11016"/>
    <w:rsid w:val="00F11338"/>
    <w:rsid w:val="00F1187E"/>
    <w:rsid w:val="00F1209B"/>
    <w:rsid w:val="00F129F3"/>
    <w:rsid w:val="00F12F5C"/>
    <w:rsid w:val="00F1305F"/>
    <w:rsid w:val="00F1332E"/>
    <w:rsid w:val="00F1386E"/>
    <w:rsid w:val="00F13DD3"/>
    <w:rsid w:val="00F13F4D"/>
    <w:rsid w:val="00F14DC6"/>
    <w:rsid w:val="00F15069"/>
    <w:rsid w:val="00F150AE"/>
    <w:rsid w:val="00F15191"/>
    <w:rsid w:val="00F15424"/>
    <w:rsid w:val="00F157CF"/>
    <w:rsid w:val="00F1580F"/>
    <w:rsid w:val="00F163FD"/>
    <w:rsid w:val="00F16615"/>
    <w:rsid w:val="00F169DD"/>
    <w:rsid w:val="00F16C36"/>
    <w:rsid w:val="00F16C3A"/>
    <w:rsid w:val="00F17231"/>
    <w:rsid w:val="00F1732A"/>
    <w:rsid w:val="00F1744B"/>
    <w:rsid w:val="00F17B91"/>
    <w:rsid w:val="00F2073B"/>
    <w:rsid w:val="00F20BBB"/>
    <w:rsid w:val="00F2107A"/>
    <w:rsid w:val="00F21601"/>
    <w:rsid w:val="00F219CC"/>
    <w:rsid w:val="00F21B0B"/>
    <w:rsid w:val="00F21FFF"/>
    <w:rsid w:val="00F22240"/>
    <w:rsid w:val="00F2258A"/>
    <w:rsid w:val="00F2334B"/>
    <w:rsid w:val="00F23BC2"/>
    <w:rsid w:val="00F24475"/>
    <w:rsid w:val="00F24E7F"/>
    <w:rsid w:val="00F2504B"/>
    <w:rsid w:val="00F25061"/>
    <w:rsid w:val="00F253F6"/>
    <w:rsid w:val="00F2573F"/>
    <w:rsid w:val="00F25CAD"/>
    <w:rsid w:val="00F26287"/>
    <w:rsid w:val="00F2655B"/>
    <w:rsid w:val="00F2686F"/>
    <w:rsid w:val="00F26A81"/>
    <w:rsid w:val="00F27365"/>
    <w:rsid w:val="00F277F9"/>
    <w:rsid w:val="00F279D4"/>
    <w:rsid w:val="00F27F09"/>
    <w:rsid w:val="00F30157"/>
    <w:rsid w:val="00F302E4"/>
    <w:rsid w:val="00F3030D"/>
    <w:rsid w:val="00F308F3"/>
    <w:rsid w:val="00F30A2E"/>
    <w:rsid w:val="00F310CA"/>
    <w:rsid w:val="00F3183F"/>
    <w:rsid w:val="00F3193B"/>
    <w:rsid w:val="00F32287"/>
    <w:rsid w:val="00F32725"/>
    <w:rsid w:val="00F3282A"/>
    <w:rsid w:val="00F330CB"/>
    <w:rsid w:val="00F3314B"/>
    <w:rsid w:val="00F3327F"/>
    <w:rsid w:val="00F33424"/>
    <w:rsid w:val="00F33A1D"/>
    <w:rsid w:val="00F34595"/>
    <w:rsid w:val="00F34A75"/>
    <w:rsid w:val="00F34C4A"/>
    <w:rsid w:val="00F3558C"/>
    <w:rsid w:val="00F356BA"/>
    <w:rsid w:val="00F35C4A"/>
    <w:rsid w:val="00F36A4F"/>
    <w:rsid w:val="00F36FFD"/>
    <w:rsid w:val="00F377C5"/>
    <w:rsid w:val="00F3791F"/>
    <w:rsid w:val="00F37EC3"/>
    <w:rsid w:val="00F4028E"/>
    <w:rsid w:val="00F402F8"/>
    <w:rsid w:val="00F40D7F"/>
    <w:rsid w:val="00F41367"/>
    <w:rsid w:val="00F41A90"/>
    <w:rsid w:val="00F41A95"/>
    <w:rsid w:val="00F41EB3"/>
    <w:rsid w:val="00F41F81"/>
    <w:rsid w:val="00F42163"/>
    <w:rsid w:val="00F424C5"/>
    <w:rsid w:val="00F42694"/>
    <w:rsid w:val="00F426CF"/>
    <w:rsid w:val="00F432AB"/>
    <w:rsid w:val="00F43D19"/>
    <w:rsid w:val="00F43E3D"/>
    <w:rsid w:val="00F4468F"/>
    <w:rsid w:val="00F44B41"/>
    <w:rsid w:val="00F44E0E"/>
    <w:rsid w:val="00F44E60"/>
    <w:rsid w:val="00F45837"/>
    <w:rsid w:val="00F45BAC"/>
    <w:rsid w:val="00F45DA8"/>
    <w:rsid w:val="00F466AB"/>
    <w:rsid w:val="00F46BA5"/>
    <w:rsid w:val="00F46F03"/>
    <w:rsid w:val="00F47291"/>
    <w:rsid w:val="00F47958"/>
    <w:rsid w:val="00F4798A"/>
    <w:rsid w:val="00F47E09"/>
    <w:rsid w:val="00F47FB1"/>
    <w:rsid w:val="00F5012B"/>
    <w:rsid w:val="00F507AF"/>
    <w:rsid w:val="00F507C4"/>
    <w:rsid w:val="00F50A78"/>
    <w:rsid w:val="00F51DB2"/>
    <w:rsid w:val="00F51E24"/>
    <w:rsid w:val="00F52403"/>
    <w:rsid w:val="00F5338F"/>
    <w:rsid w:val="00F53B7A"/>
    <w:rsid w:val="00F5453B"/>
    <w:rsid w:val="00F54FE2"/>
    <w:rsid w:val="00F5502A"/>
    <w:rsid w:val="00F55196"/>
    <w:rsid w:val="00F55C58"/>
    <w:rsid w:val="00F55E58"/>
    <w:rsid w:val="00F5619D"/>
    <w:rsid w:val="00F5659F"/>
    <w:rsid w:val="00F56D66"/>
    <w:rsid w:val="00F57526"/>
    <w:rsid w:val="00F5773D"/>
    <w:rsid w:val="00F57822"/>
    <w:rsid w:val="00F57880"/>
    <w:rsid w:val="00F57F52"/>
    <w:rsid w:val="00F60141"/>
    <w:rsid w:val="00F605EB"/>
    <w:rsid w:val="00F62068"/>
    <w:rsid w:val="00F62449"/>
    <w:rsid w:val="00F62A15"/>
    <w:rsid w:val="00F630E9"/>
    <w:rsid w:val="00F63BC8"/>
    <w:rsid w:val="00F63DEA"/>
    <w:rsid w:val="00F64541"/>
    <w:rsid w:val="00F647BB"/>
    <w:rsid w:val="00F648DE"/>
    <w:rsid w:val="00F64F5A"/>
    <w:rsid w:val="00F652C1"/>
    <w:rsid w:val="00F65AEB"/>
    <w:rsid w:val="00F65E94"/>
    <w:rsid w:val="00F65F4A"/>
    <w:rsid w:val="00F663CA"/>
    <w:rsid w:val="00F66E3F"/>
    <w:rsid w:val="00F66EF0"/>
    <w:rsid w:val="00F67166"/>
    <w:rsid w:val="00F675C6"/>
    <w:rsid w:val="00F6762D"/>
    <w:rsid w:val="00F677C1"/>
    <w:rsid w:val="00F67A9D"/>
    <w:rsid w:val="00F705DB"/>
    <w:rsid w:val="00F70656"/>
    <w:rsid w:val="00F7150F"/>
    <w:rsid w:val="00F72B2A"/>
    <w:rsid w:val="00F72BBC"/>
    <w:rsid w:val="00F735FA"/>
    <w:rsid w:val="00F73650"/>
    <w:rsid w:val="00F74B9F"/>
    <w:rsid w:val="00F750A6"/>
    <w:rsid w:val="00F751A9"/>
    <w:rsid w:val="00F75B0B"/>
    <w:rsid w:val="00F767AB"/>
    <w:rsid w:val="00F76D74"/>
    <w:rsid w:val="00F77880"/>
    <w:rsid w:val="00F77FD7"/>
    <w:rsid w:val="00F80559"/>
    <w:rsid w:val="00F808B1"/>
    <w:rsid w:val="00F80BEF"/>
    <w:rsid w:val="00F80D48"/>
    <w:rsid w:val="00F81561"/>
    <w:rsid w:val="00F816F9"/>
    <w:rsid w:val="00F81E9D"/>
    <w:rsid w:val="00F82317"/>
    <w:rsid w:val="00F82BB1"/>
    <w:rsid w:val="00F840E7"/>
    <w:rsid w:val="00F84209"/>
    <w:rsid w:val="00F84413"/>
    <w:rsid w:val="00F84C2C"/>
    <w:rsid w:val="00F84E35"/>
    <w:rsid w:val="00F8505F"/>
    <w:rsid w:val="00F8535C"/>
    <w:rsid w:val="00F857EC"/>
    <w:rsid w:val="00F858D9"/>
    <w:rsid w:val="00F86136"/>
    <w:rsid w:val="00F862C3"/>
    <w:rsid w:val="00F86A2F"/>
    <w:rsid w:val="00F86A97"/>
    <w:rsid w:val="00F875D6"/>
    <w:rsid w:val="00F877CA"/>
    <w:rsid w:val="00F9008E"/>
    <w:rsid w:val="00F90510"/>
    <w:rsid w:val="00F90A96"/>
    <w:rsid w:val="00F911EB"/>
    <w:rsid w:val="00F915CA"/>
    <w:rsid w:val="00F91725"/>
    <w:rsid w:val="00F918F3"/>
    <w:rsid w:val="00F93807"/>
    <w:rsid w:val="00F93D4C"/>
    <w:rsid w:val="00F93E12"/>
    <w:rsid w:val="00F94A88"/>
    <w:rsid w:val="00F94FBC"/>
    <w:rsid w:val="00F9786D"/>
    <w:rsid w:val="00F97BC4"/>
    <w:rsid w:val="00FA1015"/>
    <w:rsid w:val="00FA14EC"/>
    <w:rsid w:val="00FA2101"/>
    <w:rsid w:val="00FA24B0"/>
    <w:rsid w:val="00FA268B"/>
    <w:rsid w:val="00FA3368"/>
    <w:rsid w:val="00FA48EB"/>
    <w:rsid w:val="00FA4EEC"/>
    <w:rsid w:val="00FA50E3"/>
    <w:rsid w:val="00FA5C60"/>
    <w:rsid w:val="00FA643A"/>
    <w:rsid w:val="00FA65C5"/>
    <w:rsid w:val="00FA69D9"/>
    <w:rsid w:val="00FA6E5E"/>
    <w:rsid w:val="00FA70BF"/>
    <w:rsid w:val="00FA740C"/>
    <w:rsid w:val="00FA7CDA"/>
    <w:rsid w:val="00FB08D1"/>
    <w:rsid w:val="00FB0EEB"/>
    <w:rsid w:val="00FB1021"/>
    <w:rsid w:val="00FB1818"/>
    <w:rsid w:val="00FB1971"/>
    <w:rsid w:val="00FB1975"/>
    <w:rsid w:val="00FB20F0"/>
    <w:rsid w:val="00FB25E6"/>
    <w:rsid w:val="00FB3796"/>
    <w:rsid w:val="00FB3843"/>
    <w:rsid w:val="00FB3D71"/>
    <w:rsid w:val="00FB46BE"/>
    <w:rsid w:val="00FB5095"/>
    <w:rsid w:val="00FB5397"/>
    <w:rsid w:val="00FB54DB"/>
    <w:rsid w:val="00FB6048"/>
    <w:rsid w:val="00FB64BA"/>
    <w:rsid w:val="00FB6501"/>
    <w:rsid w:val="00FB6A3E"/>
    <w:rsid w:val="00FB6D1A"/>
    <w:rsid w:val="00FB722C"/>
    <w:rsid w:val="00FB72FC"/>
    <w:rsid w:val="00FB738C"/>
    <w:rsid w:val="00FB74A0"/>
    <w:rsid w:val="00FB779E"/>
    <w:rsid w:val="00FB7A87"/>
    <w:rsid w:val="00FC02A4"/>
    <w:rsid w:val="00FC036D"/>
    <w:rsid w:val="00FC05D8"/>
    <w:rsid w:val="00FC05F5"/>
    <w:rsid w:val="00FC1EED"/>
    <w:rsid w:val="00FC2C3B"/>
    <w:rsid w:val="00FC2F1A"/>
    <w:rsid w:val="00FC317B"/>
    <w:rsid w:val="00FC3E65"/>
    <w:rsid w:val="00FC4F10"/>
    <w:rsid w:val="00FC509D"/>
    <w:rsid w:val="00FC53E2"/>
    <w:rsid w:val="00FC5C50"/>
    <w:rsid w:val="00FC5D27"/>
    <w:rsid w:val="00FC6B33"/>
    <w:rsid w:val="00FD00B2"/>
    <w:rsid w:val="00FD087D"/>
    <w:rsid w:val="00FD0D1E"/>
    <w:rsid w:val="00FD1086"/>
    <w:rsid w:val="00FD109F"/>
    <w:rsid w:val="00FD12AB"/>
    <w:rsid w:val="00FD14F3"/>
    <w:rsid w:val="00FD153C"/>
    <w:rsid w:val="00FD1988"/>
    <w:rsid w:val="00FD1E55"/>
    <w:rsid w:val="00FD2467"/>
    <w:rsid w:val="00FD25B4"/>
    <w:rsid w:val="00FD2B91"/>
    <w:rsid w:val="00FD2C48"/>
    <w:rsid w:val="00FD2E1B"/>
    <w:rsid w:val="00FD316B"/>
    <w:rsid w:val="00FD39C2"/>
    <w:rsid w:val="00FD3F12"/>
    <w:rsid w:val="00FD4B8E"/>
    <w:rsid w:val="00FD4FA3"/>
    <w:rsid w:val="00FD5383"/>
    <w:rsid w:val="00FD5D78"/>
    <w:rsid w:val="00FD5F43"/>
    <w:rsid w:val="00FD62F9"/>
    <w:rsid w:val="00FD7BB2"/>
    <w:rsid w:val="00FD7D74"/>
    <w:rsid w:val="00FD7FB2"/>
    <w:rsid w:val="00FE0BF1"/>
    <w:rsid w:val="00FE0C30"/>
    <w:rsid w:val="00FE1050"/>
    <w:rsid w:val="00FE144B"/>
    <w:rsid w:val="00FE1BDC"/>
    <w:rsid w:val="00FE25DE"/>
    <w:rsid w:val="00FE2E7F"/>
    <w:rsid w:val="00FE412A"/>
    <w:rsid w:val="00FE458E"/>
    <w:rsid w:val="00FE4B80"/>
    <w:rsid w:val="00FE6411"/>
    <w:rsid w:val="00FE6773"/>
    <w:rsid w:val="00FE7419"/>
    <w:rsid w:val="00FE7873"/>
    <w:rsid w:val="00FE7C4E"/>
    <w:rsid w:val="00FF044A"/>
    <w:rsid w:val="00FF0CEB"/>
    <w:rsid w:val="00FF0FB0"/>
    <w:rsid w:val="00FF0FCB"/>
    <w:rsid w:val="00FF17D2"/>
    <w:rsid w:val="00FF1CBC"/>
    <w:rsid w:val="00FF1D01"/>
    <w:rsid w:val="00FF21D6"/>
    <w:rsid w:val="00FF268B"/>
    <w:rsid w:val="00FF39DB"/>
    <w:rsid w:val="00FF3B12"/>
    <w:rsid w:val="00FF3EFE"/>
    <w:rsid w:val="00FF4284"/>
    <w:rsid w:val="00FF4411"/>
    <w:rsid w:val="00FF4D6A"/>
    <w:rsid w:val="00FF5235"/>
    <w:rsid w:val="00FF5E80"/>
    <w:rsid w:val="00FF5FF5"/>
    <w:rsid w:val="00FF61AA"/>
    <w:rsid w:val="00FF666B"/>
    <w:rsid w:val="00FF75D7"/>
    <w:rsid w:val="00FF7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4B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44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EA44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A44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44B6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EA44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44B6"/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uiPriority w:val="99"/>
    <w:rsid w:val="009A2F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FontStyle12">
    <w:name w:val="Font Style12"/>
    <w:rsid w:val="009B5556"/>
    <w:rPr>
      <w:rFonts w:ascii="Times New Roman" w:hAnsi="Times New Roman" w:cs="Times New Roman"/>
      <w:sz w:val="26"/>
      <w:szCs w:val="26"/>
    </w:rPr>
  </w:style>
  <w:style w:type="paragraph" w:styleId="a7">
    <w:name w:val="Body Text"/>
    <w:basedOn w:val="a"/>
    <w:link w:val="a8"/>
    <w:rsid w:val="00256951"/>
    <w:pPr>
      <w:spacing w:after="0" w:line="240" w:lineRule="auto"/>
    </w:pPr>
    <w:rPr>
      <w:rFonts w:ascii="Times New Roman" w:hAnsi="Times New Roman"/>
      <w:sz w:val="26"/>
      <w:szCs w:val="24"/>
    </w:rPr>
  </w:style>
  <w:style w:type="character" w:customStyle="1" w:styleId="a8">
    <w:name w:val="Основной текст Знак"/>
    <w:basedOn w:val="a0"/>
    <w:link w:val="a7"/>
    <w:rsid w:val="00256951"/>
    <w:rPr>
      <w:rFonts w:ascii="Times New Roman" w:eastAsia="Times New Roman" w:hAnsi="Times New Roman" w:cs="Times New Roman"/>
      <w:sz w:val="26"/>
      <w:szCs w:val="24"/>
    </w:rPr>
  </w:style>
  <w:style w:type="paragraph" w:styleId="a9">
    <w:name w:val="List Paragraph"/>
    <w:basedOn w:val="a"/>
    <w:uiPriority w:val="34"/>
    <w:qFormat/>
    <w:rsid w:val="00AA0742"/>
    <w:pPr>
      <w:ind w:left="720"/>
      <w:contextualSpacing/>
    </w:pPr>
  </w:style>
  <w:style w:type="paragraph" w:styleId="aa">
    <w:name w:val="Body Text Indent"/>
    <w:basedOn w:val="a"/>
    <w:link w:val="ab"/>
    <w:uiPriority w:val="99"/>
    <w:semiHidden/>
    <w:unhideWhenUsed/>
    <w:rsid w:val="003770A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3770A9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0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67302-CC37-4589-BC6B-8412C9705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1</Pages>
  <Words>1808</Words>
  <Characters>10308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Осипова Ульяна</dc:creator>
  <cp:keywords/>
  <dc:description/>
  <cp:lastModifiedBy>Татьяна Владимировна</cp:lastModifiedBy>
  <cp:revision>48</cp:revision>
  <cp:lastPrinted>2013-10-24T10:38:00Z</cp:lastPrinted>
  <dcterms:created xsi:type="dcterms:W3CDTF">2013-10-08T15:51:00Z</dcterms:created>
  <dcterms:modified xsi:type="dcterms:W3CDTF">2013-10-24T10:38:00Z</dcterms:modified>
</cp:coreProperties>
</file>